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C4CBF" w14:textId="2F69FD81" w:rsidR="00982564" w:rsidRDefault="00E1420C" w:rsidP="009D7EBA">
      <w:pPr>
        <w:jc w:val="center"/>
      </w:pPr>
      <w:r>
        <w:rPr>
          <w:b/>
          <w:bCs/>
        </w:rPr>
        <w:t>WEEK-1</w:t>
      </w:r>
      <w:r w:rsidR="00EC0259">
        <w:rPr>
          <w:b/>
          <w:bCs/>
        </w:rPr>
        <w:t xml:space="preserve">: </w:t>
      </w:r>
      <w:r w:rsidR="00EC0259">
        <w:rPr>
          <w:b/>
          <w:bCs/>
        </w:rPr>
        <w:t>ETL and ETL Process:</w:t>
      </w:r>
    </w:p>
    <w:p w14:paraId="3A657ABF" w14:textId="77777777" w:rsidR="00E1420C" w:rsidRDefault="00E1420C" w:rsidP="00490DE1">
      <w:pPr>
        <w:jc w:val="both"/>
      </w:pPr>
    </w:p>
    <w:p w14:paraId="69C499CB" w14:textId="122F2931" w:rsidR="00E1420C" w:rsidRDefault="00EC0259" w:rsidP="00490DE1">
      <w:pPr>
        <w:pStyle w:val="ListParagraph"/>
        <w:numPr>
          <w:ilvl w:val="0"/>
          <w:numId w:val="1"/>
        </w:numPr>
        <w:jc w:val="both"/>
        <w:rPr>
          <w:b/>
          <w:bCs/>
        </w:rPr>
      </w:pPr>
      <w:r>
        <w:rPr>
          <w:b/>
          <w:bCs/>
        </w:rPr>
        <w:t>ETL Fundamentals:</w:t>
      </w:r>
    </w:p>
    <w:p w14:paraId="3D5CE552" w14:textId="77777777" w:rsidR="00E1420C" w:rsidRDefault="00E1420C" w:rsidP="00490DE1">
      <w:pPr>
        <w:pStyle w:val="ListParagraph"/>
        <w:ind w:left="1080"/>
        <w:jc w:val="both"/>
      </w:pPr>
    </w:p>
    <w:p w14:paraId="488FDC9B" w14:textId="2118BF5A" w:rsidR="00E1420C" w:rsidRPr="00E1420C" w:rsidRDefault="00E1420C" w:rsidP="00490DE1">
      <w:pPr>
        <w:pStyle w:val="ListParagraph"/>
        <w:numPr>
          <w:ilvl w:val="0"/>
          <w:numId w:val="3"/>
        </w:numPr>
        <w:jc w:val="both"/>
        <w:rPr>
          <w:u w:val="single"/>
        </w:rPr>
      </w:pPr>
      <w:r w:rsidRPr="00E1420C">
        <w:rPr>
          <w:u w:val="single"/>
        </w:rPr>
        <w:t xml:space="preserve">What is </w:t>
      </w:r>
      <w:proofErr w:type="gramStart"/>
      <w:r w:rsidRPr="00E1420C">
        <w:rPr>
          <w:u w:val="single"/>
        </w:rPr>
        <w:t>ETL</w:t>
      </w:r>
      <w:proofErr w:type="gramEnd"/>
      <w:r w:rsidRPr="00E1420C">
        <w:rPr>
          <w:u w:val="single"/>
        </w:rPr>
        <w:t xml:space="preserve"> process?</w:t>
      </w:r>
    </w:p>
    <w:p w14:paraId="1D1BA323" w14:textId="77777777" w:rsidR="00E1420C" w:rsidRDefault="00E1420C" w:rsidP="00490DE1">
      <w:pPr>
        <w:pStyle w:val="ListParagraph"/>
        <w:ind w:left="1080"/>
        <w:jc w:val="both"/>
        <w:rPr>
          <w:u w:val="single"/>
        </w:rPr>
      </w:pPr>
    </w:p>
    <w:p w14:paraId="4AD0094D" w14:textId="4D71AD8C" w:rsidR="00E1420C" w:rsidRDefault="00E1420C" w:rsidP="00490DE1">
      <w:pPr>
        <w:pStyle w:val="ListParagraph"/>
        <w:ind w:left="1080"/>
        <w:jc w:val="both"/>
      </w:pPr>
      <w:r>
        <w:rPr>
          <w:u w:val="single"/>
        </w:rPr>
        <w:t>ETL:</w:t>
      </w:r>
      <w:r>
        <w:t xml:space="preserve"> (Extract Transform Load)</w:t>
      </w:r>
    </w:p>
    <w:p w14:paraId="319A8455" w14:textId="430E4220" w:rsidR="00E1420C" w:rsidRDefault="00E1420C" w:rsidP="00490DE1">
      <w:pPr>
        <w:pStyle w:val="ListParagraph"/>
        <w:ind w:left="1440"/>
        <w:jc w:val="both"/>
      </w:pPr>
      <w:r>
        <w:t>Automated data pipeline engineering methodology where data is acquired and prepared for subsequent use and used in analytics environments such as data warehouse and data mart.</w:t>
      </w:r>
    </w:p>
    <w:p w14:paraId="43C63974" w14:textId="77777777" w:rsidR="00E1420C" w:rsidRDefault="00E1420C" w:rsidP="00490DE1">
      <w:pPr>
        <w:pStyle w:val="ListParagraph"/>
        <w:ind w:left="1080"/>
        <w:jc w:val="both"/>
      </w:pPr>
    </w:p>
    <w:p w14:paraId="06D5C84D" w14:textId="72846744" w:rsidR="00E1420C" w:rsidRDefault="00E1420C" w:rsidP="00490DE1">
      <w:pPr>
        <w:pStyle w:val="ListParagraph"/>
        <w:ind w:left="1080"/>
        <w:jc w:val="both"/>
      </w:pPr>
      <w:r>
        <w:t>Process:</w:t>
      </w:r>
    </w:p>
    <w:p w14:paraId="16B9DD71" w14:textId="77777777" w:rsidR="00E1420C" w:rsidRDefault="00E1420C" w:rsidP="00490DE1">
      <w:pPr>
        <w:pStyle w:val="ListParagraph"/>
        <w:ind w:left="1440"/>
        <w:jc w:val="both"/>
      </w:pPr>
      <w:r>
        <w:t xml:space="preserve">Step-1: Extracting data from multiple </w:t>
      </w:r>
      <w:proofErr w:type="gramStart"/>
      <w:r>
        <w:t>sources</w:t>
      </w:r>
      <w:proofErr w:type="gramEnd"/>
    </w:p>
    <w:p w14:paraId="7B49959E" w14:textId="77777777" w:rsidR="00E1420C" w:rsidRDefault="00E1420C" w:rsidP="00490DE1">
      <w:pPr>
        <w:pStyle w:val="ListParagraph"/>
        <w:ind w:left="1440"/>
        <w:jc w:val="both"/>
      </w:pPr>
      <w:r>
        <w:t xml:space="preserve">Step-2: Transform data to a unified data </w:t>
      </w:r>
      <w:proofErr w:type="gramStart"/>
      <w:r>
        <w:t>format</w:t>
      </w:r>
      <w:proofErr w:type="gramEnd"/>
    </w:p>
    <w:p w14:paraId="639FA8ED" w14:textId="74A7C76B" w:rsidR="00E1420C" w:rsidRDefault="00E1420C" w:rsidP="00490DE1">
      <w:pPr>
        <w:pStyle w:val="ListParagraph"/>
        <w:ind w:left="1440"/>
        <w:jc w:val="both"/>
      </w:pPr>
      <w:r>
        <w:t>Step-3: Loading transformed data into new environment.</w:t>
      </w:r>
    </w:p>
    <w:p w14:paraId="3F194455" w14:textId="77777777" w:rsidR="00E1420C" w:rsidRDefault="00E1420C" w:rsidP="00490DE1">
      <w:pPr>
        <w:pStyle w:val="ListParagraph"/>
        <w:ind w:left="1080"/>
        <w:jc w:val="both"/>
      </w:pPr>
    </w:p>
    <w:p w14:paraId="57581197" w14:textId="79133095" w:rsidR="00E1420C" w:rsidRDefault="00E1420C" w:rsidP="00490DE1">
      <w:pPr>
        <w:pStyle w:val="ListParagraph"/>
        <w:ind w:left="1080"/>
        <w:jc w:val="both"/>
      </w:pPr>
      <w:r>
        <w:rPr>
          <w:u w:val="single"/>
        </w:rPr>
        <w:t>Extraction:</w:t>
      </w:r>
    </w:p>
    <w:p w14:paraId="40636887" w14:textId="3FCEB560" w:rsidR="00E1420C" w:rsidRDefault="00E1420C" w:rsidP="00490DE1">
      <w:pPr>
        <w:pStyle w:val="ListParagraph"/>
        <w:ind w:left="1440"/>
        <w:jc w:val="both"/>
      </w:pPr>
      <w:r>
        <w:t>Configuring access to data and reading it into an application:</w:t>
      </w:r>
    </w:p>
    <w:p w14:paraId="406ED54E" w14:textId="4EA63CE1" w:rsidR="00E1420C" w:rsidRDefault="00E1420C" w:rsidP="00490DE1">
      <w:pPr>
        <w:pStyle w:val="ListParagraph"/>
        <w:numPr>
          <w:ilvl w:val="0"/>
          <w:numId w:val="2"/>
        </w:numPr>
        <w:ind w:left="1800"/>
        <w:jc w:val="both"/>
      </w:pPr>
      <w:r>
        <w:t>Web scraping</w:t>
      </w:r>
    </w:p>
    <w:p w14:paraId="509F983F" w14:textId="45C703DE" w:rsidR="00E1420C" w:rsidRDefault="00E1420C" w:rsidP="00490DE1">
      <w:pPr>
        <w:pStyle w:val="ListParagraph"/>
        <w:numPr>
          <w:ilvl w:val="0"/>
          <w:numId w:val="2"/>
        </w:numPr>
        <w:ind w:left="1800"/>
        <w:jc w:val="both"/>
      </w:pPr>
      <w:r>
        <w:t>Connecting programmatically via APIs</w:t>
      </w:r>
    </w:p>
    <w:p w14:paraId="46F50C45" w14:textId="45724431" w:rsidR="00E1420C" w:rsidRDefault="00E1420C" w:rsidP="00490DE1">
      <w:pPr>
        <w:ind w:left="1440"/>
        <w:jc w:val="both"/>
      </w:pPr>
      <w:r>
        <w:t>The data may be static or streaming online.</w:t>
      </w:r>
    </w:p>
    <w:p w14:paraId="62C7C6D3" w14:textId="23C50667" w:rsidR="00E1420C" w:rsidRDefault="00E1420C" w:rsidP="00490DE1">
      <w:pPr>
        <w:ind w:left="1080"/>
        <w:jc w:val="both"/>
        <w:rPr>
          <w:u w:val="single"/>
        </w:rPr>
      </w:pPr>
      <w:r>
        <w:rPr>
          <w:u w:val="single"/>
        </w:rPr>
        <w:t>Transformation:</w:t>
      </w:r>
    </w:p>
    <w:p w14:paraId="28C97963" w14:textId="5293395D" w:rsidR="00E1420C" w:rsidRDefault="00E1420C" w:rsidP="000A77BD">
      <w:pPr>
        <w:pStyle w:val="ListParagraph"/>
        <w:numPr>
          <w:ilvl w:val="0"/>
          <w:numId w:val="5"/>
        </w:numPr>
        <w:spacing w:after="0"/>
        <w:jc w:val="both"/>
      </w:pPr>
      <w:r>
        <w:t>Processing data</w:t>
      </w:r>
    </w:p>
    <w:p w14:paraId="79CA7B29" w14:textId="2D405180" w:rsidR="00E1420C" w:rsidRDefault="00E1420C" w:rsidP="000A77BD">
      <w:pPr>
        <w:pStyle w:val="ListParagraph"/>
        <w:numPr>
          <w:ilvl w:val="0"/>
          <w:numId w:val="5"/>
        </w:numPr>
        <w:spacing w:after="0"/>
        <w:jc w:val="both"/>
      </w:pPr>
      <w:r>
        <w:t>Conforming to target systems and use cases.</w:t>
      </w:r>
    </w:p>
    <w:p w14:paraId="458B4CF5" w14:textId="16BB2332" w:rsidR="00E1420C" w:rsidRDefault="00E1420C" w:rsidP="000A77BD">
      <w:pPr>
        <w:pStyle w:val="ListParagraph"/>
        <w:numPr>
          <w:ilvl w:val="0"/>
          <w:numId w:val="5"/>
        </w:numPr>
        <w:spacing w:after="0"/>
        <w:jc w:val="both"/>
      </w:pPr>
      <w:r>
        <w:t>Cleaning</w:t>
      </w:r>
    </w:p>
    <w:p w14:paraId="11A5F4CF" w14:textId="19C81844" w:rsidR="00E1420C" w:rsidRDefault="00E1420C" w:rsidP="000A77BD">
      <w:pPr>
        <w:pStyle w:val="ListParagraph"/>
        <w:numPr>
          <w:ilvl w:val="0"/>
          <w:numId w:val="5"/>
        </w:numPr>
        <w:spacing w:after="0"/>
        <w:jc w:val="both"/>
      </w:pPr>
      <w:r>
        <w:t>Filtering</w:t>
      </w:r>
    </w:p>
    <w:p w14:paraId="24F7ED4B" w14:textId="656FC2C3" w:rsidR="00E1420C" w:rsidRDefault="00E1420C" w:rsidP="000A77BD">
      <w:pPr>
        <w:pStyle w:val="ListParagraph"/>
        <w:numPr>
          <w:ilvl w:val="0"/>
          <w:numId w:val="5"/>
        </w:numPr>
        <w:spacing w:after="0"/>
        <w:jc w:val="both"/>
      </w:pPr>
      <w:r>
        <w:t>Joining</w:t>
      </w:r>
    </w:p>
    <w:p w14:paraId="1D933B32" w14:textId="0851374A" w:rsidR="00E1420C" w:rsidRDefault="00E1420C" w:rsidP="000A77BD">
      <w:pPr>
        <w:pStyle w:val="ListParagraph"/>
        <w:numPr>
          <w:ilvl w:val="0"/>
          <w:numId w:val="5"/>
        </w:numPr>
        <w:spacing w:after="0"/>
        <w:jc w:val="both"/>
      </w:pPr>
      <w:r>
        <w:t>Feature Engineering</w:t>
      </w:r>
    </w:p>
    <w:p w14:paraId="00E0AEAF" w14:textId="09FB644C" w:rsidR="00E1420C" w:rsidRDefault="00E1420C" w:rsidP="000A77BD">
      <w:pPr>
        <w:pStyle w:val="ListParagraph"/>
        <w:numPr>
          <w:ilvl w:val="0"/>
          <w:numId w:val="5"/>
        </w:numPr>
        <w:spacing w:after="0"/>
        <w:jc w:val="both"/>
      </w:pPr>
      <w:r>
        <w:t>Formatting and Data typing</w:t>
      </w:r>
    </w:p>
    <w:p w14:paraId="44F02046" w14:textId="77777777" w:rsidR="00E1420C" w:rsidRDefault="00E1420C" w:rsidP="00490DE1">
      <w:pPr>
        <w:spacing w:after="0"/>
        <w:ind w:left="1440"/>
        <w:jc w:val="both"/>
      </w:pPr>
    </w:p>
    <w:p w14:paraId="145E3AEA" w14:textId="11D2306A" w:rsidR="00E1420C" w:rsidRDefault="00E1420C" w:rsidP="00490DE1">
      <w:pPr>
        <w:ind w:left="1080"/>
        <w:jc w:val="both"/>
      </w:pPr>
      <w:r>
        <w:rPr>
          <w:u w:val="single"/>
        </w:rPr>
        <w:t>Loading:</w:t>
      </w:r>
    </w:p>
    <w:p w14:paraId="05EF61BA" w14:textId="3C97ABD5" w:rsidR="00E1420C" w:rsidRDefault="00E1420C" w:rsidP="00490DE1">
      <w:pPr>
        <w:spacing w:after="0"/>
        <w:ind w:left="1080"/>
        <w:jc w:val="both"/>
      </w:pPr>
      <w:r>
        <w:t>Moving data into a new environment (EG: DB, DWH, data mart)</w:t>
      </w:r>
    </w:p>
    <w:p w14:paraId="42387B04" w14:textId="7FE0CC47" w:rsidR="00E1420C" w:rsidRDefault="00E1420C" w:rsidP="00490DE1">
      <w:pPr>
        <w:spacing w:after="0"/>
        <w:ind w:left="1080"/>
        <w:jc w:val="both"/>
      </w:pPr>
      <w:r>
        <w:t>Making the data readily available for analytics, dashboards, reports</w:t>
      </w:r>
    </w:p>
    <w:p w14:paraId="4FBF3B9E" w14:textId="77777777" w:rsidR="00E1420C" w:rsidRDefault="00E1420C" w:rsidP="00490DE1">
      <w:pPr>
        <w:spacing w:after="0"/>
        <w:ind w:left="1080"/>
        <w:jc w:val="both"/>
      </w:pPr>
    </w:p>
    <w:p w14:paraId="524DE193" w14:textId="32664395" w:rsidR="00E1420C" w:rsidRDefault="00E1420C" w:rsidP="00490DE1">
      <w:pPr>
        <w:pStyle w:val="ListParagraph"/>
        <w:numPr>
          <w:ilvl w:val="0"/>
          <w:numId w:val="3"/>
        </w:numPr>
        <w:jc w:val="both"/>
        <w:rPr>
          <w:u w:val="single"/>
        </w:rPr>
      </w:pPr>
      <w:r>
        <w:rPr>
          <w:u w:val="single"/>
        </w:rPr>
        <w:t>Use cases for ETL pipelines:</w:t>
      </w:r>
    </w:p>
    <w:p w14:paraId="3F3DA632" w14:textId="50288C3C" w:rsidR="00E1420C" w:rsidRDefault="00E1420C" w:rsidP="00490DE1">
      <w:pPr>
        <w:pStyle w:val="ListParagraph"/>
        <w:ind w:left="1440"/>
        <w:jc w:val="both"/>
      </w:pPr>
    </w:p>
    <w:p w14:paraId="2FA76A71" w14:textId="62DCE1DD" w:rsidR="00C473F7" w:rsidRDefault="00C473F7" w:rsidP="00490DE1">
      <w:pPr>
        <w:pStyle w:val="ListParagraph"/>
        <w:ind w:left="1440"/>
        <w:jc w:val="both"/>
      </w:pPr>
      <w:r>
        <w:lastRenderedPageBreak/>
        <w:t xml:space="preserve">Digitizing analog media </w:t>
      </w:r>
      <w:r w:rsidRPr="00C473F7">
        <w:drawing>
          <wp:inline distT="0" distB="0" distL="0" distR="0" wp14:anchorId="74135E55" wp14:editId="532782C4">
            <wp:extent cx="3702444" cy="929640"/>
            <wp:effectExtent l="0" t="0" r="0" b="3810"/>
            <wp:docPr id="1292018737" name="Picture 1" descr="A grey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18737" name="Picture 1" descr="A grey rectangular sign with white text&#10;&#10;Description automatically generated"/>
                    <pic:cNvPicPr/>
                  </pic:nvPicPr>
                  <pic:blipFill>
                    <a:blip r:embed="rId5"/>
                    <a:stretch>
                      <a:fillRect/>
                    </a:stretch>
                  </pic:blipFill>
                  <pic:spPr>
                    <a:xfrm>
                      <a:off x="0" y="0"/>
                      <a:ext cx="3852787" cy="967389"/>
                    </a:xfrm>
                    <a:prstGeom prst="rect">
                      <a:avLst/>
                    </a:prstGeom>
                  </pic:spPr>
                </pic:pic>
              </a:graphicData>
            </a:graphic>
          </wp:inline>
        </w:drawing>
      </w:r>
    </w:p>
    <w:p w14:paraId="5FFE68B3" w14:textId="77777777" w:rsidR="00C473F7" w:rsidRDefault="00C473F7" w:rsidP="00490DE1">
      <w:pPr>
        <w:pStyle w:val="ListParagraph"/>
        <w:ind w:left="1440"/>
        <w:jc w:val="both"/>
      </w:pPr>
    </w:p>
    <w:p w14:paraId="25EF1717" w14:textId="208F5914" w:rsidR="00C473F7" w:rsidRDefault="00C473F7" w:rsidP="00490DE1">
      <w:pPr>
        <w:pStyle w:val="ListParagraph"/>
        <w:ind w:left="1440"/>
        <w:jc w:val="both"/>
      </w:pPr>
      <w:r>
        <w:t>Moving data from OLTP systems to OLAP systems</w:t>
      </w:r>
    </w:p>
    <w:p w14:paraId="102BF9F7" w14:textId="05C2E11E" w:rsidR="00C473F7" w:rsidRPr="00C473F7" w:rsidRDefault="00C473F7" w:rsidP="00490DE1">
      <w:pPr>
        <w:pStyle w:val="ListParagraph"/>
        <w:ind w:left="1440"/>
        <w:jc w:val="both"/>
      </w:pPr>
      <w:r>
        <w:t>Dashboards</w:t>
      </w:r>
    </w:p>
    <w:p w14:paraId="2ACB68A9" w14:textId="77777777" w:rsidR="00E1420C" w:rsidRPr="00E1420C" w:rsidRDefault="00E1420C" w:rsidP="00490DE1">
      <w:pPr>
        <w:pStyle w:val="ListParagraph"/>
        <w:ind w:left="1080"/>
        <w:jc w:val="both"/>
      </w:pPr>
    </w:p>
    <w:p w14:paraId="57BCE0CD" w14:textId="4B2A2865" w:rsidR="00E1420C" w:rsidRDefault="00EC0259" w:rsidP="00490DE1">
      <w:pPr>
        <w:pStyle w:val="ListParagraph"/>
        <w:numPr>
          <w:ilvl w:val="0"/>
          <w:numId w:val="1"/>
        </w:numPr>
        <w:jc w:val="both"/>
        <w:rPr>
          <w:b/>
          <w:bCs/>
        </w:rPr>
      </w:pPr>
      <w:r>
        <w:rPr>
          <w:b/>
          <w:bCs/>
        </w:rPr>
        <w:t>ELT Basics:</w:t>
      </w:r>
    </w:p>
    <w:p w14:paraId="37DE367B" w14:textId="77777777" w:rsidR="00EC0259" w:rsidRDefault="00EC0259" w:rsidP="00490DE1">
      <w:pPr>
        <w:pStyle w:val="ListParagraph"/>
        <w:ind w:left="1080"/>
        <w:jc w:val="both"/>
        <w:rPr>
          <w:b/>
          <w:bCs/>
        </w:rPr>
      </w:pPr>
    </w:p>
    <w:p w14:paraId="67FCED56" w14:textId="68D4BA06" w:rsidR="00EC0259" w:rsidRDefault="00EC0259" w:rsidP="00490DE1">
      <w:pPr>
        <w:pStyle w:val="ListParagraph"/>
        <w:ind w:left="1080"/>
        <w:jc w:val="both"/>
      </w:pPr>
      <w:r>
        <w:rPr>
          <w:u w:val="single"/>
        </w:rPr>
        <w:t xml:space="preserve">ELT Process: </w:t>
      </w:r>
      <w:r>
        <w:t>(Extract, Load, Transform)</w:t>
      </w:r>
    </w:p>
    <w:p w14:paraId="0C6B422E" w14:textId="165943A2" w:rsidR="00EC0259" w:rsidRDefault="00EC0259" w:rsidP="00490DE1">
      <w:pPr>
        <w:pStyle w:val="ListParagraph"/>
        <w:ind w:left="1080"/>
        <w:jc w:val="both"/>
      </w:pPr>
      <w:r>
        <w:t>Similar stages involved as ETL.</w:t>
      </w:r>
    </w:p>
    <w:p w14:paraId="65E45198" w14:textId="11E43C16" w:rsidR="00EC0259" w:rsidRDefault="00EC0259" w:rsidP="00490DE1">
      <w:pPr>
        <w:pStyle w:val="ListParagraph"/>
        <w:ind w:left="1080"/>
        <w:jc w:val="both"/>
      </w:pPr>
      <w:r>
        <w:t>The order of performing tasks is different.</w:t>
      </w:r>
    </w:p>
    <w:p w14:paraId="4A80D74C" w14:textId="77777777" w:rsidR="00EC0259" w:rsidRDefault="00EC0259" w:rsidP="00490DE1">
      <w:pPr>
        <w:pStyle w:val="ListParagraph"/>
        <w:ind w:left="1080"/>
        <w:jc w:val="both"/>
      </w:pPr>
    </w:p>
    <w:p w14:paraId="208C892A" w14:textId="4536104A" w:rsidR="00EC0259" w:rsidRDefault="00EC0259" w:rsidP="00490DE1">
      <w:pPr>
        <w:pStyle w:val="ListParagraph"/>
        <w:ind w:left="1080"/>
        <w:jc w:val="both"/>
      </w:pPr>
      <w:r>
        <w:t>Step-1: Extracting data from sources asynchronously.</w:t>
      </w:r>
    </w:p>
    <w:p w14:paraId="7129C992" w14:textId="42F29869" w:rsidR="00EC0259" w:rsidRDefault="00EC0259" w:rsidP="00490DE1">
      <w:pPr>
        <w:pStyle w:val="ListParagraph"/>
        <w:ind w:left="1080"/>
        <w:jc w:val="both"/>
      </w:pPr>
      <w:r>
        <w:t>Step-2: Loading data as-is into destination system.</w:t>
      </w:r>
    </w:p>
    <w:p w14:paraId="3013DE05" w14:textId="3DEF3A73" w:rsidR="00EC0259" w:rsidRDefault="00EC0259" w:rsidP="00490DE1">
      <w:pPr>
        <w:pStyle w:val="ListParagraph"/>
        <w:ind w:left="1080"/>
        <w:jc w:val="both"/>
      </w:pPr>
      <w:r>
        <w:t>Step-3: Transforming data on demand.</w:t>
      </w:r>
    </w:p>
    <w:p w14:paraId="719181A9" w14:textId="77777777" w:rsidR="00EC0259" w:rsidRDefault="00EC0259" w:rsidP="00490DE1">
      <w:pPr>
        <w:pStyle w:val="ListParagraph"/>
        <w:ind w:left="1080"/>
        <w:jc w:val="both"/>
      </w:pPr>
    </w:p>
    <w:p w14:paraId="7EE5CF03" w14:textId="66F8DA5A" w:rsidR="00EC0259" w:rsidRDefault="00EC0259" w:rsidP="00490DE1">
      <w:pPr>
        <w:pStyle w:val="ListParagraph"/>
        <w:ind w:left="1080"/>
        <w:jc w:val="both"/>
      </w:pPr>
      <w:r>
        <w:rPr>
          <w:u w:val="single"/>
        </w:rPr>
        <w:t>Use Cases:</w:t>
      </w:r>
    </w:p>
    <w:p w14:paraId="155E5AD9" w14:textId="71FB4195" w:rsidR="00EC0259" w:rsidRDefault="00EC0259" w:rsidP="00490DE1">
      <w:pPr>
        <w:pStyle w:val="ListParagraph"/>
        <w:ind w:left="1080"/>
        <w:jc w:val="both"/>
      </w:pPr>
      <w:r>
        <w:t xml:space="preserve">Demanding scalability requirements of </w:t>
      </w:r>
      <w:proofErr w:type="gramStart"/>
      <w:r>
        <w:t>Big</w:t>
      </w:r>
      <w:proofErr w:type="gramEnd"/>
      <w:r>
        <w:t xml:space="preserve"> data</w:t>
      </w:r>
    </w:p>
    <w:p w14:paraId="321D1674" w14:textId="77A525F9" w:rsidR="00EC0259" w:rsidRDefault="00EC0259" w:rsidP="00490DE1">
      <w:pPr>
        <w:pStyle w:val="ListParagraph"/>
        <w:ind w:left="1080"/>
        <w:jc w:val="both"/>
      </w:pPr>
      <w:r>
        <w:t>Streaming analytics</w:t>
      </w:r>
    </w:p>
    <w:p w14:paraId="6D5955EE" w14:textId="2CA94CC1" w:rsidR="00EC0259" w:rsidRDefault="00EC0259" w:rsidP="00490DE1">
      <w:pPr>
        <w:pStyle w:val="ListParagraph"/>
        <w:ind w:left="1080"/>
        <w:jc w:val="both"/>
      </w:pPr>
      <w:r>
        <w:t>Integration of highly distributed data sources</w:t>
      </w:r>
    </w:p>
    <w:p w14:paraId="69BF57B2" w14:textId="2E4ACFCD" w:rsidR="00EC0259" w:rsidRDefault="00EC0259" w:rsidP="00490DE1">
      <w:pPr>
        <w:pStyle w:val="ListParagraph"/>
        <w:ind w:left="1080"/>
        <w:jc w:val="both"/>
      </w:pPr>
      <w:r>
        <w:t>Multiple data products from the same sources</w:t>
      </w:r>
    </w:p>
    <w:p w14:paraId="71C1926D" w14:textId="77777777" w:rsidR="00EC0259" w:rsidRDefault="00EC0259" w:rsidP="00490DE1">
      <w:pPr>
        <w:pStyle w:val="ListParagraph"/>
        <w:ind w:left="1080"/>
        <w:jc w:val="both"/>
      </w:pPr>
    </w:p>
    <w:p w14:paraId="77C6C6C0" w14:textId="4E66339A" w:rsidR="00EC0259" w:rsidRDefault="00EC0259" w:rsidP="00490DE1">
      <w:pPr>
        <w:pStyle w:val="ListParagraph"/>
        <w:ind w:left="1080"/>
        <w:jc w:val="both"/>
      </w:pPr>
      <w:r>
        <w:rPr>
          <w:u w:val="single"/>
        </w:rPr>
        <w:t>Why is ELT an emerging trend?</w:t>
      </w:r>
    </w:p>
    <w:p w14:paraId="5A3FC0B8" w14:textId="7C068600" w:rsidR="00EC0259" w:rsidRDefault="00EC0259" w:rsidP="00490DE1">
      <w:pPr>
        <w:pStyle w:val="ListParagraph"/>
        <w:ind w:left="1080"/>
        <w:jc w:val="both"/>
      </w:pPr>
      <w:r>
        <w:t xml:space="preserve">Big Data </w:t>
      </w:r>
      <w:r>
        <w:sym w:font="Wingdings" w:char="F0E0"/>
      </w:r>
      <w:r>
        <w:t xml:space="preserve"> Cloud computing</w:t>
      </w:r>
    </w:p>
    <w:p w14:paraId="073CE544" w14:textId="427878BF" w:rsidR="00EC0259" w:rsidRDefault="00EC0259" w:rsidP="00490DE1">
      <w:pPr>
        <w:pStyle w:val="ListParagraph"/>
        <w:ind w:left="1080"/>
        <w:jc w:val="both"/>
      </w:pPr>
      <w:r>
        <w:t>ELT separated the data pipeline from the processing i.e., it separates moving data from processing data.</w:t>
      </w:r>
    </w:p>
    <w:p w14:paraId="795FC145" w14:textId="0C96ACF4" w:rsidR="00EC0259" w:rsidRDefault="00EC0259" w:rsidP="00490DE1">
      <w:pPr>
        <w:pStyle w:val="ListParagraph"/>
        <w:ind w:left="1080"/>
        <w:jc w:val="both"/>
      </w:pPr>
      <w:r>
        <w:t>Has more flexibility</w:t>
      </w:r>
    </w:p>
    <w:p w14:paraId="18180D23" w14:textId="62B48DBC" w:rsidR="00EC0259" w:rsidRDefault="00EC0259" w:rsidP="00490DE1">
      <w:pPr>
        <w:pStyle w:val="ListParagraph"/>
        <w:ind w:left="1080"/>
        <w:jc w:val="both"/>
      </w:pPr>
      <w:r>
        <w:t>No information loss as transformation is only performed only on required data.</w:t>
      </w:r>
    </w:p>
    <w:p w14:paraId="27A63740" w14:textId="77777777" w:rsidR="00EC0259" w:rsidRPr="00EC0259" w:rsidRDefault="00EC0259" w:rsidP="00490DE1">
      <w:pPr>
        <w:pStyle w:val="ListParagraph"/>
        <w:ind w:left="1080"/>
        <w:jc w:val="both"/>
      </w:pPr>
    </w:p>
    <w:p w14:paraId="1E742DC9" w14:textId="27D8F4D8" w:rsidR="00EC0259" w:rsidRDefault="00EC0259" w:rsidP="00490DE1">
      <w:pPr>
        <w:pStyle w:val="ListParagraph"/>
        <w:numPr>
          <w:ilvl w:val="0"/>
          <w:numId w:val="1"/>
        </w:numPr>
        <w:jc w:val="both"/>
        <w:rPr>
          <w:b/>
          <w:bCs/>
        </w:rPr>
      </w:pPr>
      <w:r>
        <w:rPr>
          <w:b/>
          <w:bCs/>
        </w:rPr>
        <w:t>ETL vs ELT</w:t>
      </w:r>
    </w:p>
    <w:p w14:paraId="41E70565" w14:textId="77777777" w:rsidR="00EC0259" w:rsidRDefault="00EC0259" w:rsidP="00490DE1">
      <w:pPr>
        <w:pStyle w:val="ListParagraph"/>
        <w:ind w:left="1080"/>
        <w:jc w:val="both"/>
        <w:rPr>
          <w:b/>
          <w:bCs/>
        </w:rPr>
      </w:pPr>
    </w:p>
    <w:p w14:paraId="21550846" w14:textId="390526E3" w:rsidR="00EC0259" w:rsidRDefault="00EC0259" w:rsidP="00490DE1">
      <w:pPr>
        <w:pStyle w:val="ListParagraph"/>
        <w:ind w:left="1080"/>
        <w:jc w:val="both"/>
        <w:rPr>
          <w:u w:val="single"/>
        </w:rPr>
      </w:pPr>
      <w:r>
        <w:rPr>
          <w:u w:val="single"/>
        </w:rPr>
        <w:t>Differences between ETL and ELT:</w:t>
      </w:r>
    </w:p>
    <w:tbl>
      <w:tblPr>
        <w:tblStyle w:val="TableGrid"/>
        <w:tblW w:w="0" w:type="auto"/>
        <w:tblInd w:w="1080" w:type="dxa"/>
        <w:tblLook w:val="04A0" w:firstRow="1" w:lastRow="0" w:firstColumn="1" w:lastColumn="0" w:noHBand="0" w:noVBand="1"/>
      </w:tblPr>
      <w:tblGrid>
        <w:gridCol w:w="4132"/>
        <w:gridCol w:w="4138"/>
      </w:tblGrid>
      <w:tr w:rsidR="00D4162C" w14:paraId="10CD3774" w14:textId="77777777" w:rsidTr="0027434C">
        <w:tc>
          <w:tcPr>
            <w:tcW w:w="4132" w:type="dxa"/>
          </w:tcPr>
          <w:p w14:paraId="31FBFCC6" w14:textId="6A974B45" w:rsidR="00D4162C" w:rsidRPr="00D4162C" w:rsidRDefault="00D4162C" w:rsidP="00490DE1">
            <w:pPr>
              <w:pStyle w:val="ListParagraph"/>
              <w:ind w:left="0"/>
              <w:jc w:val="both"/>
            </w:pPr>
            <w:r>
              <w:rPr>
                <w:b/>
                <w:bCs/>
              </w:rPr>
              <w:t>ETL</w:t>
            </w:r>
          </w:p>
        </w:tc>
        <w:tc>
          <w:tcPr>
            <w:tcW w:w="4138" w:type="dxa"/>
          </w:tcPr>
          <w:p w14:paraId="2B1CF419" w14:textId="3BB3DBDB" w:rsidR="00D4162C" w:rsidRPr="00D4162C" w:rsidRDefault="00D4162C" w:rsidP="00490DE1">
            <w:pPr>
              <w:pStyle w:val="ListParagraph"/>
              <w:ind w:left="0"/>
              <w:jc w:val="both"/>
            </w:pPr>
            <w:r>
              <w:rPr>
                <w:b/>
                <w:bCs/>
              </w:rPr>
              <w:t>ELT</w:t>
            </w:r>
          </w:p>
        </w:tc>
      </w:tr>
      <w:tr w:rsidR="00D4162C" w14:paraId="5788ED68" w14:textId="77777777" w:rsidTr="0027434C">
        <w:tc>
          <w:tcPr>
            <w:tcW w:w="4132" w:type="dxa"/>
          </w:tcPr>
          <w:p w14:paraId="2BD524D9" w14:textId="1C821B07" w:rsidR="00D4162C" w:rsidRDefault="00D4162C" w:rsidP="00490DE1">
            <w:pPr>
              <w:jc w:val="both"/>
            </w:pPr>
            <w:r>
              <w:t>Transformations happen within the data pipeline.</w:t>
            </w:r>
          </w:p>
        </w:tc>
        <w:tc>
          <w:tcPr>
            <w:tcW w:w="4138" w:type="dxa"/>
          </w:tcPr>
          <w:p w14:paraId="2AF36C27" w14:textId="4D1E3FCB" w:rsidR="00D4162C" w:rsidRDefault="00D4162C" w:rsidP="00490DE1">
            <w:pPr>
              <w:pStyle w:val="ListParagraph"/>
              <w:ind w:left="0"/>
              <w:jc w:val="both"/>
            </w:pPr>
            <w:r>
              <w:t>Transformations happen in the destination environment.</w:t>
            </w:r>
          </w:p>
        </w:tc>
      </w:tr>
      <w:tr w:rsidR="00D4162C" w14:paraId="2F0EF005" w14:textId="77777777" w:rsidTr="0027434C">
        <w:tc>
          <w:tcPr>
            <w:tcW w:w="4132" w:type="dxa"/>
          </w:tcPr>
          <w:p w14:paraId="3B08956F" w14:textId="0E2F6208" w:rsidR="00D4162C" w:rsidRDefault="00D4162C" w:rsidP="00490DE1">
            <w:pPr>
              <w:pStyle w:val="ListParagraph"/>
              <w:ind w:left="0"/>
              <w:jc w:val="both"/>
            </w:pPr>
            <w:r>
              <w:t>ETL is rigid – pipelines are engineered to user specifications.</w:t>
            </w:r>
          </w:p>
        </w:tc>
        <w:tc>
          <w:tcPr>
            <w:tcW w:w="4138" w:type="dxa"/>
          </w:tcPr>
          <w:p w14:paraId="53599751" w14:textId="274CD78A" w:rsidR="00D4162C" w:rsidRDefault="00D4162C" w:rsidP="00490DE1">
            <w:pPr>
              <w:pStyle w:val="ListParagraph"/>
              <w:ind w:left="0"/>
              <w:jc w:val="both"/>
            </w:pPr>
            <w:r>
              <w:t>ELT is flexible – end users build their own transformations.</w:t>
            </w:r>
          </w:p>
        </w:tc>
      </w:tr>
      <w:tr w:rsidR="00D4162C" w14:paraId="767DBB20" w14:textId="77777777" w:rsidTr="0027434C">
        <w:tc>
          <w:tcPr>
            <w:tcW w:w="4132" w:type="dxa"/>
          </w:tcPr>
          <w:p w14:paraId="4BED4726" w14:textId="410738C6" w:rsidR="00D4162C" w:rsidRDefault="00D4162C" w:rsidP="00490DE1">
            <w:pPr>
              <w:pStyle w:val="ListParagraph"/>
              <w:ind w:left="0"/>
              <w:jc w:val="both"/>
            </w:pPr>
            <w:r>
              <w:t>ETL can handle structured relational data</w:t>
            </w:r>
            <w:proofErr w:type="gramStart"/>
            <w:r>
              <w:t>, on</w:t>
            </w:r>
            <w:proofErr w:type="gramEnd"/>
            <w:r>
              <w:t>-premises data. Hence, scalability is difficult.</w:t>
            </w:r>
          </w:p>
        </w:tc>
        <w:tc>
          <w:tcPr>
            <w:tcW w:w="4138" w:type="dxa"/>
          </w:tcPr>
          <w:p w14:paraId="68CF5F09" w14:textId="0A302E98" w:rsidR="00D4162C" w:rsidRDefault="00D4162C" w:rsidP="00490DE1">
            <w:pPr>
              <w:pStyle w:val="ListParagraph"/>
              <w:ind w:left="0"/>
              <w:jc w:val="both"/>
            </w:pPr>
            <w:r>
              <w:t>ELT can handle both structured and unstructured big data in cloud. Hence, it solves scalability problems.</w:t>
            </w:r>
          </w:p>
        </w:tc>
      </w:tr>
      <w:tr w:rsidR="00D4162C" w14:paraId="67578523" w14:textId="77777777" w:rsidTr="0027434C">
        <w:tc>
          <w:tcPr>
            <w:tcW w:w="4132" w:type="dxa"/>
          </w:tcPr>
          <w:p w14:paraId="66E68D69" w14:textId="411A3037" w:rsidR="00D4162C" w:rsidRDefault="0027434C" w:rsidP="00490DE1">
            <w:pPr>
              <w:pStyle w:val="ListParagraph"/>
              <w:ind w:left="0"/>
              <w:jc w:val="both"/>
            </w:pPr>
            <w:r>
              <w:lastRenderedPageBreak/>
              <w:t>ETL workflows take time to specify and develop which means users must wait for the development team to implement the requested changes.</w:t>
            </w:r>
          </w:p>
        </w:tc>
        <w:tc>
          <w:tcPr>
            <w:tcW w:w="4138" w:type="dxa"/>
          </w:tcPr>
          <w:p w14:paraId="35CBD282" w14:textId="045AD1B0" w:rsidR="0027434C" w:rsidRDefault="0027434C" w:rsidP="00490DE1">
            <w:pPr>
              <w:pStyle w:val="ListParagraph"/>
              <w:ind w:left="0"/>
              <w:jc w:val="both"/>
            </w:pPr>
            <w:r>
              <w:t>ELT supports self-serve, interactive analytics in real time which means in some applications, end users can easily connect to and experiment with the raw data, create their own dashboards and run their productive models themselves.</w:t>
            </w:r>
          </w:p>
        </w:tc>
      </w:tr>
    </w:tbl>
    <w:p w14:paraId="5CB8D7AB" w14:textId="37375FC3" w:rsidR="00EC0259" w:rsidRDefault="00EC0259" w:rsidP="00490DE1">
      <w:pPr>
        <w:pStyle w:val="ListParagraph"/>
        <w:ind w:left="1080"/>
        <w:jc w:val="both"/>
      </w:pPr>
    </w:p>
    <w:p w14:paraId="0FA28220" w14:textId="0336C352" w:rsidR="0027434C" w:rsidRDefault="0027434C" w:rsidP="00490DE1">
      <w:pPr>
        <w:pStyle w:val="ListParagraph"/>
        <w:ind w:left="1080"/>
        <w:jc w:val="both"/>
      </w:pPr>
      <w:r>
        <w:rPr>
          <w:u w:val="single"/>
        </w:rPr>
        <w:t>The evolution of ETL to ELT:</w:t>
      </w:r>
    </w:p>
    <w:p w14:paraId="16D7C719" w14:textId="6CE0C0B3" w:rsidR="0027434C" w:rsidRDefault="00EC3E38" w:rsidP="00490DE1">
      <w:pPr>
        <w:pStyle w:val="ListParagraph"/>
        <w:ind w:left="1080"/>
        <w:jc w:val="both"/>
      </w:pPr>
      <w:r>
        <w:t>Increasing demand for access to raw data is one of the primary causes for this.</w:t>
      </w:r>
    </w:p>
    <w:p w14:paraId="0B893699" w14:textId="77777777" w:rsidR="00EC3E38" w:rsidRDefault="00EC3E38" w:rsidP="00490DE1">
      <w:pPr>
        <w:pStyle w:val="ListParagraph"/>
        <w:ind w:left="1080"/>
        <w:jc w:val="both"/>
      </w:pPr>
    </w:p>
    <w:p w14:paraId="6449AD99" w14:textId="43588FAF" w:rsidR="00EC3E38" w:rsidRDefault="00EC3E38" w:rsidP="00490DE1">
      <w:pPr>
        <w:pStyle w:val="ListParagraph"/>
        <w:ind w:left="1080"/>
        <w:jc w:val="both"/>
      </w:pPr>
      <w:r>
        <w:t xml:space="preserve">ETL has intermediate storage facility called as </w:t>
      </w:r>
      <w:r>
        <w:rPr>
          <w:b/>
          <w:bCs/>
        </w:rPr>
        <w:t>staging areas (</w:t>
      </w:r>
      <w:r>
        <w:t>Holds raw extracted data or you can run processes prior to loading resultant transformed data into a DWH or a Data mart</w:t>
      </w:r>
      <w:r>
        <w:rPr>
          <w:b/>
          <w:bCs/>
        </w:rPr>
        <w:t>)</w:t>
      </w:r>
      <w:r>
        <w:t>.</w:t>
      </w:r>
    </w:p>
    <w:p w14:paraId="39F0CE86" w14:textId="69673C5D" w:rsidR="00EC3E38" w:rsidRDefault="00EC3E38" w:rsidP="00490DE1">
      <w:pPr>
        <w:ind w:left="720" w:firstLine="720"/>
        <w:jc w:val="both"/>
      </w:pPr>
      <w:r>
        <w:t>The staging area fits the description of a data lake.</w:t>
      </w:r>
    </w:p>
    <w:p w14:paraId="50063E96" w14:textId="067FE9BC" w:rsidR="00EC3E38" w:rsidRDefault="00EC3E38" w:rsidP="00490DE1">
      <w:pPr>
        <w:pStyle w:val="ListParagraph"/>
        <w:ind w:left="1440"/>
        <w:jc w:val="both"/>
      </w:pPr>
      <w:proofErr w:type="spellStart"/>
      <w:r>
        <w:t>Saging</w:t>
      </w:r>
      <w:proofErr w:type="spellEnd"/>
      <w:r>
        <w:t xml:space="preserve"> areas </w:t>
      </w:r>
      <w:r>
        <w:sym w:font="Wingdings" w:char="F0E0"/>
      </w:r>
      <w:r>
        <w:t xml:space="preserve"> Private ETL landing zones and are not shared across company. It is a private area mainly used for developing, monitoring and tuning data pipelines and is built in </w:t>
      </w:r>
      <w:r w:rsidR="00EF77B5">
        <w:t>data pipelines</w:t>
      </w:r>
      <w:r>
        <w:t>.</w:t>
      </w:r>
    </w:p>
    <w:p w14:paraId="5271E34B" w14:textId="45A67E51" w:rsidR="00EF77B5" w:rsidRDefault="00EC3E38" w:rsidP="00490DE1">
      <w:pPr>
        <w:ind w:left="720" w:firstLine="720"/>
        <w:jc w:val="both"/>
      </w:pPr>
      <w:r>
        <w:t xml:space="preserve">Self-serve data platforms are </w:t>
      </w:r>
      <w:r w:rsidR="00EF77B5">
        <w:t>a new</w:t>
      </w:r>
      <w:r>
        <w:t xml:space="preserve"> staging area.</w:t>
      </w:r>
    </w:p>
    <w:p w14:paraId="2EB179C6" w14:textId="274FF00B" w:rsidR="00EF77B5" w:rsidRDefault="00EF77B5" w:rsidP="00490DE1">
      <w:pPr>
        <w:spacing w:after="0"/>
        <w:ind w:left="360" w:firstLine="720"/>
        <w:jc w:val="both"/>
      </w:pPr>
      <w:r>
        <w:t>ETL still has its place for many applications. Pain points for ETL to ELT:</w:t>
      </w:r>
    </w:p>
    <w:p w14:paraId="047E619D" w14:textId="4CF8D64B" w:rsidR="00EF77B5" w:rsidRDefault="00EF77B5" w:rsidP="00490DE1">
      <w:pPr>
        <w:spacing w:after="0"/>
        <w:ind w:left="360" w:firstLine="720"/>
        <w:jc w:val="both"/>
      </w:pPr>
      <w:r>
        <w:tab/>
        <w:t>Lengthy time-to-insight</w:t>
      </w:r>
    </w:p>
    <w:p w14:paraId="5633B7AE" w14:textId="518C3289" w:rsidR="00EF77B5" w:rsidRDefault="00EF77B5" w:rsidP="00490DE1">
      <w:pPr>
        <w:spacing w:after="0"/>
        <w:ind w:left="360" w:firstLine="720"/>
        <w:jc w:val="both"/>
      </w:pPr>
      <w:r>
        <w:tab/>
        <w:t xml:space="preserve">Challenges imposed by Big Data </w:t>
      </w:r>
    </w:p>
    <w:p w14:paraId="43EC2BB6" w14:textId="367B09FD" w:rsidR="00EF77B5" w:rsidRDefault="00EF77B5" w:rsidP="00490DE1">
      <w:pPr>
        <w:spacing w:after="0"/>
        <w:ind w:left="360" w:firstLine="720"/>
        <w:jc w:val="both"/>
      </w:pPr>
      <w:r>
        <w:tab/>
        <w:t>Demand for access to Siloed information.</w:t>
      </w:r>
    </w:p>
    <w:p w14:paraId="4C4C683D" w14:textId="77777777" w:rsidR="00A573DC" w:rsidRPr="00EF77B5" w:rsidRDefault="00A573DC" w:rsidP="00490DE1">
      <w:pPr>
        <w:spacing w:after="0"/>
        <w:jc w:val="both"/>
      </w:pPr>
    </w:p>
    <w:p w14:paraId="32689356" w14:textId="4143C0C6" w:rsidR="00EC0259" w:rsidRDefault="00A573DC" w:rsidP="00490DE1">
      <w:pPr>
        <w:pStyle w:val="ListParagraph"/>
        <w:numPr>
          <w:ilvl w:val="0"/>
          <w:numId w:val="1"/>
        </w:numPr>
        <w:jc w:val="both"/>
        <w:rPr>
          <w:b/>
          <w:bCs/>
        </w:rPr>
      </w:pPr>
      <w:r>
        <w:rPr>
          <w:b/>
          <w:bCs/>
        </w:rPr>
        <w:t>Data Extraction Techniques:</w:t>
      </w:r>
    </w:p>
    <w:p w14:paraId="1938DD52" w14:textId="77777777" w:rsidR="00A573DC" w:rsidRDefault="00A573DC" w:rsidP="00490DE1">
      <w:pPr>
        <w:pStyle w:val="ListParagraph"/>
        <w:ind w:left="1080"/>
        <w:jc w:val="both"/>
        <w:rPr>
          <w:b/>
          <w:bCs/>
        </w:rPr>
      </w:pPr>
    </w:p>
    <w:p w14:paraId="5810E7A3" w14:textId="3E1BD54B" w:rsidR="00A573DC" w:rsidRDefault="00A573DC" w:rsidP="00490DE1">
      <w:pPr>
        <w:pStyle w:val="ListParagraph"/>
        <w:ind w:left="1080"/>
        <w:jc w:val="both"/>
        <w:rPr>
          <w:u w:val="single"/>
        </w:rPr>
      </w:pPr>
      <w:r>
        <w:rPr>
          <w:u w:val="single"/>
        </w:rPr>
        <w:t>Examples of raw data sources:</w:t>
      </w:r>
    </w:p>
    <w:p w14:paraId="3EDA723F" w14:textId="77176BC2" w:rsidR="00A573DC" w:rsidRDefault="00A573DC" w:rsidP="00490DE1">
      <w:pPr>
        <w:pStyle w:val="ListParagraph"/>
        <w:ind w:left="1080"/>
        <w:jc w:val="both"/>
      </w:pPr>
      <w:r>
        <w:t>Paper documents</w:t>
      </w:r>
      <w:r>
        <w:tab/>
      </w:r>
      <w:r>
        <w:tab/>
      </w:r>
      <w:r>
        <w:tab/>
        <w:t>Web pages</w:t>
      </w:r>
      <w:r>
        <w:tab/>
      </w:r>
      <w:r>
        <w:tab/>
        <w:t>Analog audio/video</w:t>
      </w:r>
      <w:r>
        <w:tab/>
      </w:r>
    </w:p>
    <w:p w14:paraId="554A36E4" w14:textId="3D023C80" w:rsidR="00A573DC" w:rsidRDefault="00A573DC" w:rsidP="00490DE1">
      <w:pPr>
        <w:pStyle w:val="ListParagraph"/>
        <w:ind w:left="1080"/>
        <w:jc w:val="both"/>
      </w:pPr>
      <w:r>
        <w:t>Survey, Statistics, Economics data</w:t>
      </w:r>
      <w:r>
        <w:tab/>
      </w:r>
      <w:r>
        <w:tab/>
      </w:r>
      <w:r>
        <w:tab/>
        <w:t xml:space="preserve">Transactional </w:t>
      </w:r>
      <w:proofErr w:type="gramStart"/>
      <w:r>
        <w:t>data</w:t>
      </w:r>
      <w:proofErr w:type="gramEnd"/>
      <w:r>
        <w:t xml:space="preserve"> </w:t>
      </w:r>
    </w:p>
    <w:p w14:paraId="04900699" w14:textId="0064F2D9" w:rsidR="00A573DC" w:rsidRDefault="009C5EDA" w:rsidP="00490DE1">
      <w:pPr>
        <w:pStyle w:val="ListParagraph"/>
        <w:ind w:left="1080"/>
        <w:jc w:val="both"/>
      </w:pPr>
      <w:r>
        <w:t>Social media</w:t>
      </w:r>
      <w:r>
        <w:tab/>
      </w:r>
      <w:r>
        <w:tab/>
      </w:r>
      <w:r>
        <w:tab/>
        <w:t>IoT data</w:t>
      </w:r>
      <w:r>
        <w:tab/>
      </w:r>
      <w:r>
        <w:tab/>
        <w:t>Weather station N/w</w:t>
      </w:r>
    </w:p>
    <w:p w14:paraId="12D3989F" w14:textId="40BC3108" w:rsidR="009C5EDA" w:rsidRDefault="009C5EDA" w:rsidP="00490DE1">
      <w:pPr>
        <w:pStyle w:val="ListParagraph"/>
        <w:ind w:left="1080"/>
        <w:jc w:val="both"/>
      </w:pPr>
      <w:r>
        <w:t>Medical records</w:t>
      </w:r>
      <w:r>
        <w:tab/>
      </w:r>
      <w:r>
        <w:tab/>
      </w:r>
      <w:r>
        <w:tab/>
        <w:t>Human Genomes</w:t>
      </w:r>
    </w:p>
    <w:p w14:paraId="59EC8FAF" w14:textId="77777777" w:rsidR="009C5EDA" w:rsidRDefault="009C5EDA" w:rsidP="00490DE1">
      <w:pPr>
        <w:pStyle w:val="ListParagraph"/>
        <w:ind w:left="1080"/>
        <w:jc w:val="both"/>
      </w:pPr>
    </w:p>
    <w:p w14:paraId="38C2E769" w14:textId="2E818D69" w:rsidR="009C5EDA" w:rsidRDefault="00490DE1" w:rsidP="00490DE1">
      <w:pPr>
        <w:pStyle w:val="ListParagraph"/>
        <w:ind w:left="1080"/>
        <w:jc w:val="both"/>
      </w:pPr>
      <w:r>
        <w:rPr>
          <w:u w:val="single"/>
        </w:rPr>
        <w:t>Techniques for extracting data:</w:t>
      </w:r>
    </w:p>
    <w:p w14:paraId="0EF6660D" w14:textId="2FA5976C" w:rsidR="00490DE1" w:rsidRDefault="00490DE1" w:rsidP="00490DE1">
      <w:pPr>
        <w:pStyle w:val="ListParagraph"/>
        <w:ind w:left="1080"/>
        <w:jc w:val="both"/>
      </w:pPr>
    </w:p>
    <w:p w14:paraId="14DB30D0" w14:textId="1FA2AE50" w:rsidR="00490DE1" w:rsidRDefault="00490DE1" w:rsidP="00490DE1">
      <w:pPr>
        <w:pStyle w:val="ListParagraph"/>
        <w:ind w:left="1080"/>
        <w:jc w:val="both"/>
      </w:pPr>
      <w:r>
        <w:t>There are many techniques available for extracting data depending on the data source and intended use of data.</w:t>
      </w:r>
    </w:p>
    <w:p w14:paraId="6363CB88" w14:textId="121E10A4" w:rsidR="00490DE1" w:rsidRDefault="00490DE1" w:rsidP="00490DE1">
      <w:pPr>
        <w:pStyle w:val="ListParagraph"/>
        <w:numPr>
          <w:ilvl w:val="0"/>
          <w:numId w:val="4"/>
        </w:numPr>
        <w:jc w:val="both"/>
      </w:pPr>
      <w:r>
        <w:t>OCR (Optical Character Recognition)</w:t>
      </w:r>
    </w:p>
    <w:p w14:paraId="667D25A0" w14:textId="22F6B31B" w:rsidR="00490DE1" w:rsidRDefault="00490DE1" w:rsidP="00490DE1">
      <w:pPr>
        <w:pStyle w:val="ListParagraph"/>
        <w:ind w:left="2160"/>
        <w:jc w:val="both"/>
      </w:pPr>
      <w:r>
        <w:t>Used to interpret and digitize text scanned from paper documents so it can be stored as a computer-readable file.</w:t>
      </w:r>
    </w:p>
    <w:p w14:paraId="04801C5E" w14:textId="303A7D3B" w:rsidR="00490DE1" w:rsidRDefault="00490DE1" w:rsidP="00490DE1">
      <w:pPr>
        <w:pStyle w:val="ListParagraph"/>
        <w:numPr>
          <w:ilvl w:val="0"/>
          <w:numId w:val="4"/>
        </w:numPr>
        <w:jc w:val="both"/>
      </w:pPr>
      <w:r>
        <w:t>ADC (Analog-to-Digital Converters)</w:t>
      </w:r>
    </w:p>
    <w:p w14:paraId="757A2EE1" w14:textId="5E727C48" w:rsidR="00490DE1" w:rsidRDefault="00490DE1" w:rsidP="00490DE1">
      <w:pPr>
        <w:pStyle w:val="ListParagraph"/>
        <w:ind w:left="2160"/>
        <w:jc w:val="both"/>
      </w:pPr>
      <w:r>
        <w:t>They can digitize analog audio recordings and signals and CCDs (Charge-Coupled Devices) that can capture and digitize images.</w:t>
      </w:r>
    </w:p>
    <w:p w14:paraId="28F43E15" w14:textId="37573E39" w:rsidR="00490DE1" w:rsidRDefault="00490DE1" w:rsidP="00490DE1">
      <w:pPr>
        <w:pStyle w:val="ListParagraph"/>
        <w:numPr>
          <w:ilvl w:val="0"/>
          <w:numId w:val="4"/>
        </w:numPr>
        <w:jc w:val="both"/>
      </w:pPr>
      <w:r>
        <w:lastRenderedPageBreak/>
        <w:t>Opinions, Questionnaires, and vital statistical data obtained through polling and censes methods.</w:t>
      </w:r>
    </w:p>
    <w:p w14:paraId="141FF908" w14:textId="1BB5C0BC" w:rsidR="00490DE1" w:rsidRDefault="00490DE1" w:rsidP="00490DE1">
      <w:pPr>
        <w:pStyle w:val="ListParagraph"/>
        <w:numPr>
          <w:ilvl w:val="0"/>
          <w:numId w:val="4"/>
        </w:numPr>
        <w:jc w:val="both"/>
      </w:pPr>
      <w:r>
        <w:t>Cookies, User logs and other methods used for tracking human or system behavior.</w:t>
      </w:r>
    </w:p>
    <w:p w14:paraId="43B65052" w14:textId="77777777" w:rsidR="00490DE1" w:rsidRDefault="00490DE1" w:rsidP="00490DE1">
      <w:pPr>
        <w:pStyle w:val="ListParagraph"/>
        <w:numPr>
          <w:ilvl w:val="0"/>
          <w:numId w:val="4"/>
        </w:numPr>
        <w:jc w:val="both"/>
      </w:pPr>
      <w:r>
        <w:t xml:space="preserve">More techniques include: </w:t>
      </w:r>
    </w:p>
    <w:p w14:paraId="14DFAC8A" w14:textId="63A1746F" w:rsidR="00490DE1" w:rsidRDefault="00490DE1" w:rsidP="000A77BD">
      <w:pPr>
        <w:pStyle w:val="ListParagraph"/>
        <w:numPr>
          <w:ilvl w:val="2"/>
          <w:numId w:val="6"/>
        </w:numPr>
        <w:jc w:val="both"/>
      </w:pPr>
      <w:r>
        <w:t>Web Scraping (used to crawl web pages in search of text, images, tables, and hyperlinks)</w:t>
      </w:r>
    </w:p>
    <w:p w14:paraId="759B0C69" w14:textId="5EB590C4" w:rsidR="00490DE1" w:rsidRDefault="00490DE1" w:rsidP="000A77BD">
      <w:pPr>
        <w:pStyle w:val="ListParagraph"/>
        <w:numPr>
          <w:ilvl w:val="2"/>
          <w:numId w:val="6"/>
        </w:numPr>
        <w:jc w:val="both"/>
      </w:pPr>
      <w:r>
        <w:t>APIs (readily available for extracting data from all sorts of online data repositories and feeds, such as government bureaus of statistics, libraries, weather networks, online shopping, and social networks)</w:t>
      </w:r>
    </w:p>
    <w:p w14:paraId="2FD26897" w14:textId="24FEA866" w:rsidR="00490DE1" w:rsidRDefault="00490DE1" w:rsidP="000A77BD">
      <w:pPr>
        <w:pStyle w:val="ListParagraph"/>
        <w:numPr>
          <w:ilvl w:val="2"/>
          <w:numId w:val="6"/>
        </w:numPr>
        <w:jc w:val="both"/>
      </w:pPr>
      <w:r>
        <w:t>SQL languages for querying relational databases, and NoSQL for querying documents, key-value, graph, or other non-structured data repositories.</w:t>
      </w:r>
    </w:p>
    <w:p w14:paraId="7F519AF4" w14:textId="67675C40" w:rsidR="009C5F60" w:rsidRDefault="00490DE1" w:rsidP="000A77BD">
      <w:pPr>
        <w:pStyle w:val="ListParagraph"/>
        <w:numPr>
          <w:ilvl w:val="2"/>
          <w:numId w:val="6"/>
        </w:numPr>
        <w:jc w:val="both"/>
      </w:pPr>
      <w:r>
        <w:t>Edge computing devices such as video cameras that have built in processing that can extract features from raw data</w:t>
      </w:r>
      <w:r w:rsidR="005769D4">
        <w:t>.</w:t>
      </w:r>
    </w:p>
    <w:p w14:paraId="6A97A6F2" w14:textId="466002F4" w:rsidR="005769D4" w:rsidRDefault="005769D4" w:rsidP="000A77BD">
      <w:pPr>
        <w:pStyle w:val="ListParagraph"/>
        <w:numPr>
          <w:ilvl w:val="2"/>
          <w:numId w:val="6"/>
        </w:numPr>
        <w:jc w:val="both"/>
      </w:pPr>
      <w:r>
        <w:t>Biomedical devices (like microfluidic arrays that can extract DNA sequences).</w:t>
      </w:r>
    </w:p>
    <w:p w14:paraId="3ACDF9FE" w14:textId="77777777" w:rsidR="00A573DC" w:rsidRDefault="00A573DC" w:rsidP="000A77BD">
      <w:pPr>
        <w:pStyle w:val="ListParagraph"/>
        <w:ind w:left="1080"/>
        <w:jc w:val="both"/>
      </w:pPr>
    </w:p>
    <w:p w14:paraId="16F51EE1" w14:textId="4224D26F" w:rsidR="005769D4" w:rsidRDefault="005769D4" w:rsidP="005769D4">
      <w:pPr>
        <w:pStyle w:val="ListParagraph"/>
        <w:ind w:left="1080"/>
        <w:jc w:val="both"/>
        <w:rPr>
          <w:u w:val="single"/>
        </w:rPr>
      </w:pPr>
      <w:r>
        <w:rPr>
          <w:u w:val="single"/>
        </w:rPr>
        <w:t>Use Cases:</w:t>
      </w:r>
    </w:p>
    <w:p w14:paraId="237CCFE7" w14:textId="044E3505" w:rsidR="005769D4" w:rsidRDefault="005769D4" w:rsidP="005769D4">
      <w:pPr>
        <w:pStyle w:val="ListParagraph"/>
        <w:numPr>
          <w:ilvl w:val="0"/>
          <w:numId w:val="3"/>
        </w:numPr>
        <w:jc w:val="both"/>
      </w:pPr>
      <w:r>
        <w:t>Integrating disparate structured data sources via APIs.</w:t>
      </w:r>
    </w:p>
    <w:p w14:paraId="153CADF3" w14:textId="1412A5F2" w:rsidR="005769D4" w:rsidRDefault="005769D4" w:rsidP="005769D4">
      <w:pPr>
        <w:pStyle w:val="ListParagraph"/>
        <w:numPr>
          <w:ilvl w:val="0"/>
          <w:numId w:val="3"/>
        </w:numPr>
        <w:jc w:val="both"/>
      </w:pPr>
      <w:r>
        <w:t>Capturing events via APIs and recording them in history.</w:t>
      </w:r>
    </w:p>
    <w:p w14:paraId="65A1AC5B" w14:textId="5507D377" w:rsidR="005769D4" w:rsidRDefault="005769D4" w:rsidP="005769D4">
      <w:pPr>
        <w:pStyle w:val="ListParagraph"/>
        <w:numPr>
          <w:ilvl w:val="0"/>
          <w:numId w:val="3"/>
        </w:numPr>
        <w:jc w:val="both"/>
      </w:pPr>
      <w:r>
        <w:t>Monitoring or surveillance with edge computing devices.</w:t>
      </w:r>
    </w:p>
    <w:p w14:paraId="78EFCFA8" w14:textId="1720B2F6" w:rsidR="005769D4" w:rsidRDefault="005769D4" w:rsidP="005769D4">
      <w:pPr>
        <w:pStyle w:val="ListParagraph"/>
        <w:numPr>
          <w:ilvl w:val="0"/>
          <w:numId w:val="3"/>
        </w:numPr>
        <w:jc w:val="both"/>
      </w:pPr>
      <w:r>
        <w:t>Data migration (direct to storage) for further processing.</w:t>
      </w:r>
    </w:p>
    <w:p w14:paraId="72F772E1" w14:textId="68E30A10" w:rsidR="005769D4" w:rsidRDefault="005769D4" w:rsidP="005769D4">
      <w:pPr>
        <w:pStyle w:val="ListParagraph"/>
        <w:numPr>
          <w:ilvl w:val="0"/>
          <w:numId w:val="3"/>
        </w:numPr>
        <w:jc w:val="both"/>
      </w:pPr>
      <w:r>
        <w:t>Diagnosing health problems with medical devices.</w:t>
      </w:r>
    </w:p>
    <w:p w14:paraId="22388F22" w14:textId="77777777" w:rsidR="005769D4" w:rsidRPr="005769D4" w:rsidRDefault="005769D4" w:rsidP="005769D4">
      <w:pPr>
        <w:pStyle w:val="ListParagraph"/>
        <w:ind w:left="1440"/>
        <w:jc w:val="both"/>
      </w:pPr>
    </w:p>
    <w:p w14:paraId="1E728073" w14:textId="4B4C78DD" w:rsidR="00A573DC" w:rsidRDefault="005769D4" w:rsidP="00490DE1">
      <w:pPr>
        <w:pStyle w:val="ListParagraph"/>
        <w:numPr>
          <w:ilvl w:val="0"/>
          <w:numId w:val="1"/>
        </w:numPr>
        <w:jc w:val="both"/>
        <w:rPr>
          <w:b/>
          <w:bCs/>
        </w:rPr>
      </w:pPr>
      <w:r>
        <w:rPr>
          <w:b/>
          <w:bCs/>
        </w:rPr>
        <w:t>Data Transformation Techniques:</w:t>
      </w:r>
    </w:p>
    <w:p w14:paraId="2F2ACF49" w14:textId="77777777" w:rsidR="000047D2" w:rsidRDefault="000047D2" w:rsidP="005769D4">
      <w:pPr>
        <w:pStyle w:val="ListParagraph"/>
        <w:ind w:left="1080"/>
        <w:jc w:val="both"/>
        <w:rPr>
          <w:b/>
          <w:bCs/>
        </w:rPr>
      </w:pPr>
    </w:p>
    <w:p w14:paraId="36F045BE" w14:textId="016F795E" w:rsidR="005769D4" w:rsidRDefault="000047D2" w:rsidP="005769D4">
      <w:pPr>
        <w:pStyle w:val="ListParagraph"/>
        <w:ind w:left="1080"/>
        <w:jc w:val="both"/>
      </w:pPr>
      <w:r>
        <w:t>It is mainly about transforming the data into the data that suits the application.</w:t>
      </w:r>
    </w:p>
    <w:p w14:paraId="54CADEA1" w14:textId="41109347" w:rsidR="000047D2" w:rsidRDefault="000047D2" w:rsidP="000047D2">
      <w:pPr>
        <w:pStyle w:val="ListParagraph"/>
        <w:ind w:left="1080"/>
        <w:jc w:val="both"/>
      </w:pPr>
      <w:r>
        <w:t>Operations involved can be:</w:t>
      </w:r>
    </w:p>
    <w:p w14:paraId="6E729045" w14:textId="4EA0B161" w:rsidR="000047D2" w:rsidRDefault="000047D2" w:rsidP="000047D2">
      <w:pPr>
        <w:pStyle w:val="ListParagraph"/>
        <w:numPr>
          <w:ilvl w:val="0"/>
          <w:numId w:val="2"/>
        </w:numPr>
        <w:jc w:val="both"/>
      </w:pPr>
      <w:r>
        <w:t>Data typing</w:t>
      </w:r>
    </w:p>
    <w:p w14:paraId="71FD0767" w14:textId="3F865C61" w:rsidR="000047D2" w:rsidRDefault="000047D2" w:rsidP="000047D2">
      <w:pPr>
        <w:pStyle w:val="ListParagraph"/>
        <w:numPr>
          <w:ilvl w:val="0"/>
          <w:numId w:val="2"/>
        </w:numPr>
        <w:jc w:val="both"/>
      </w:pPr>
      <w:r>
        <w:t>Data structuring</w:t>
      </w:r>
    </w:p>
    <w:p w14:paraId="397B56D2" w14:textId="324CB731" w:rsidR="000047D2" w:rsidRDefault="000047D2" w:rsidP="000047D2">
      <w:pPr>
        <w:pStyle w:val="ListParagraph"/>
        <w:numPr>
          <w:ilvl w:val="0"/>
          <w:numId w:val="2"/>
        </w:numPr>
        <w:jc w:val="both"/>
      </w:pPr>
      <w:r>
        <w:t xml:space="preserve">Anonymizing, </w:t>
      </w:r>
      <w:proofErr w:type="gramStart"/>
      <w:r>
        <w:t>encrypting</w:t>
      </w:r>
      <w:proofErr w:type="gramEnd"/>
    </w:p>
    <w:p w14:paraId="17EE1B3B" w14:textId="0D3D575B" w:rsidR="000047D2" w:rsidRPr="000047D2" w:rsidRDefault="000047D2" w:rsidP="000047D2">
      <w:pPr>
        <w:pStyle w:val="ListParagraph"/>
        <w:numPr>
          <w:ilvl w:val="0"/>
          <w:numId w:val="2"/>
        </w:numPr>
        <w:jc w:val="both"/>
        <w:rPr>
          <w:b/>
          <w:bCs/>
        </w:rPr>
      </w:pPr>
      <w:r>
        <w:t>Cleaning: duplicate records, missing values</w:t>
      </w:r>
    </w:p>
    <w:p w14:paraId="75143858" w14:textId="37D36D9A" w:rsidR="000047D2" w:rsidRPr="000047D2" w:rsidRDefault="000047D2" w:rsidP="000047D2">
      <w:pPr>
        <w:pStyle w:val="ListParagraph"/>
        <w:numPr>
          <w:ilvl w:val="0"/>
          <w:numId w:val="2"/>
        </w:numPr>
        <w:jc w:val="both"/>
        <w:rPr>
          <w:b/>
          <w:bCs/>
        </w:rPr>
      </w:pPr>
      <w:r>
        <w:t>Normalizing: converting data to common units</w:t>
      </w:r>
    </w:p>
    <w:p w14:paraId="0A5E7006" w14:textId="04219BB8" w:rsidR="000047D2" w:rsidRPr="000047D2" w:rsidRDefault="000047D2" w:rsidP="000047D2">
      <w:pPr>
        <w:pStyle w:val="ListParagraph"/>
        <w:numPr>
          <w:ilvl w:val="0"/>
          <w:numId w:val="2"/>
        </w:numPr>
        <w:jc w:val="both"/>
        <w:rPr>
          <w:b/>
          <w:bCs/>
        </w:rPr>
      </w:pPr>
      <w:r>
        <w:t>Filtering, sorting, aggregating, binning for accessing the right data at a suitable level of detail and in a sensible order.</w:t>
      </w:r>
    </w:p>
    <w:p w14:paraId="612FDFD3" w14:textId="46D505BB" w:rsidR="000047D2" w:rsidRPr="000047D2" w:rsidRDefault="000047D2" w:rsidP="000047D2">
      <w:pPr>
        <w:pStyle w:val="ListParagraph"/>
        <w:numPr>
          <w:ilvl w:val="0"/>
          <w:numId w:val="2"/>
        </w:numPr>
        <w:jc w:val="both"/>
        <w:rPr>
          <w:b/>
          <w:bCs/>
        </w:rPr>
      </w:pPr>
      <w:r>
        <w:t>Joining data sources.</w:t>
      </w:r>
    </w:p>
    <w:p w14:paraId="0C226704" w14:textId="77777777" w:rsidR="000047D2" w:rsidRDefault="000047D2" w:rsidP="000047D2">
      <w:pPr>
        <w:ind w:left="1080"/>
        <w:jc w:val="both"/>
        <w:rPr>
          <w:b/>
          <w:bCs/>
        </w:rPr>
      </w:pPr>
    </w:p>
    <w:p w14:paraId="0D11023E" w14:textId="24B256B1" w:rsidR="000047D2" w:rsidRDefault="000047D2" w:rsidP="000047D2">
      <w:pPr>
        <w:ind w:left="1080"/>
        <w:jc w:val="both"/>
      </w:pPr>
      <w:r>
        <w:rPr>
          <w:u w:val="single"/>
        </w:rPr>
        <w:t>Schema-on-write Vs Schema-on-read:</w:t>
      </w:r>
    </w:p>
    <w:tbl>
      <w:tblPr>
        <w:tblStyle w:val="TableGrid"/>
        <w:tblW w:w="0" w:type="auto"/>
        <w:tblInd w:w="1080" w:type="dxa"/>
        <w:tblLook w:val="04A0" w:firstRow="1" w:lastRow="0" w:firstColumn="1" w:lastColumn="0" w:noHBand="0" w:noVBand="1"/>
      </w:tblPr>
      <w:tblGrid>
        <w:gridCol w:w="4151"/>
        <w:gridCol w:w="4119"/>
      </w:tblGrid>
      <w:tr w:rsidR="000047D2" w14:paraId="675C5D29" w14:textId="77777777" w:rsidTr="00C64A07">
        <w:tc>
          <w:tcPr>
            <w:tcW w:w="4151" w:type="dxa"/>
          </w:tcPr>
          <w:p w14:paraId="7290BE15" w14:textId="14755240" w:rsidR="000047D2" w:rsidRPr="000047D2" w:rsidRDefault="000047D2" w:rsidP="000047D2">
            <w:pPr>
              <w:jc w:val="both"/>
              <w:rPr>
                <w:b/>
                <w:bCs/>
              </w:rPr>
            </w:pPr>
            <w:r>
              <w:rPr>
                <w:b/>
                <w:bCs/>
              </w:rPr>
              <w:t>Schema-on-write</w:t>
            </w:r>
          </w:p>
        </w:tc>
        <w:tc>
          <w:tcPr>
            <w:tcW w:w="4119" w:type="dxa"/>
          </w:tcPr>
          <w:p w14:paraId="35D92B3C" w14:textId="2092D986" w:rsidR="000047D2" w:rsidRPr="000047D2" w:rsidRDefault="000047D2" w:rsidP="000047D2">
            <w:pPr>
              <w:jc w:val="both"/>
              <w:rPr>
                <w:b/>
                <w:bCs/>
              </w:rPr>
            </w:pPr>
            <w:r>
              <w:rPr>
                <w:b/>
                <w:bCs/>
              </w:rPr>
              <w:t>Schema-on-read</w:t>
            </w:r>
          </w:p>
        </w:tc>
      </w:tr>
      <w:tr w:rsidR="000047D2" w14:paraId="22A95FD8" w14:textId="77777777" w:rsidTr="00C64A07">
        <w:tc>
          <w:tcPr>
            <w:tcW w:w="4151" w:type="dxa"/>
          </w:tcPr>
          <w:p w14:paraId="5D6EC8DB" w14:textId="6FD14B5B" w:rsidR="000047D2" w:rsidRPr="000047D2" w:rsidRDefault="000047D2" w:rsidP="000047D2">
            <w:pPr>
              <w:jc w:val="both"/>
            </w:pPr>
            <w:r>
              <w:t>It is conventional ETL approach where data must be confirmed to define schema prior to loading to a destination.</w:t>
            </w:r>
          </w:p>
        </w:tc>
        <w:tc>
          <w:tcPr>
            <w:tcW w:w="4119" w:type="dxa"/>
          </w:tcPr>
          <w:p w14:paraId="7E1C6706" w14:textId="754E9992" w:rsidR="000047D2" w:rsidRDefault="000047D2" w:rsidP="000047D2">
            <w:pPr>
              <w:jc w:val="both"/>
            </w:pPr>
            <w:r>
              <w:t>It relates to modern ELT approach where schema is applied to the raw data after reading it from the raw data storage.</w:t>
            </w:r>
          </w:p>
        </w:tc>
      </w:tr>
      <w:tr w:rsidR="000047D2" w14:paraId="40FC3EC2" w14:textId="77777777" w:rsidTr="00C64A07">
        <w:tc>
          <w:tcPr>
            <w:tcW w:w="4151" w:type="dxa"/>
          </w:tcPr>
          <w:p w14:paraId="01B6B7AC" w14:textId="77777777" w:rsidR="000047D2" w:rsidRDefault="000047D2" w:rsidP="000047D2">
            <w:pPr>
              <w:jc w:val="both"/>
            </w:pPr>
            <w:r>
              <w:lastRenderedPageBreak/>
              <w:t>The idea is to have:</w:t>
            </w:r>
          </w:p>
          <w:p w14:paraId="6B38A0C6" w14:textId="77777777" w:rsidR="000047D2" w:rsidRDefault="000047D2" w:rsidP="000047D2">
            <w:pPr>
              <w:jc w:val="both"/>
            </w:pPr>
            <w:r>
              <w:t>Consistency, Stability of data and to make querying much faster.</w:t>
            </w:r>
          </w:p>
          <w:p w14:paraId="59DD6FF7" w14:textId="49034508" w:rsidR="00C64A07" w:rsidRDefault="00C64A07" w:rsidP="000047D2">
            <w:pPr>
              <w:jc w:val="both"/>
            </w:pPr>
            <w:proofErr w:type="gramStart"/>
            <w:r>
              <w:t>But,</w:t>
            </w:r>
            <w:proofErr w:type="gramEnd"/>
            <w:r>
              <w:t xml:space="preserve"> it comes with limited versatility of data.</w:t>
            </w:r>
          </w:p>
        </w:tc>
        <w:tc>
          <w:tcPr>
            <w:tcW w:w="4119" w:type="dxa"/>
          </w:tcPr>
          <w:p w14:paraId="1F1D4567" w14:textId="3FF417E9" w:rsidR="000047D2" w:rsidRDefault="000047D2" w:rsidP="000047D2">
            <w:pPr>
              <w:jc w:val="both"/>
            </w:pPr>
            <w:r>
              <w:t xml:space="preserve">This approach is versatile as it can obtain multiple views of data using </w:t>
            </w:r>
            <w:proofErr w:type="spellStart"/>
            <w:r>
              <w:t>adhoc</w:t>
            </w:r>
            <w:proofErr w:type="spellEnd"/>
            <w:r>
              <w:t xml:space="preserve"> schemas.</w:t>
            </w:r>
            <w:r w:rsidR="00C64A07">
              <w:br/>
              <w:t xml:space="preserve">Users potentially have access to more data (Enhanced storage flexibility) since it does not need to go through too much of </w:t>
            </w:r>
            <w:proofErr w:type="spellStart"/>
            <w:proofErr w:type="gramStart"/>
            <w:r w:rsidR="00C64A07">
              <w:t>pre processing</w:t>
            </w:r>
            <w:proofErr w:type="spellEnd"/>
            <w:proofErr w:type="gramEnd"/>
            <w:r w:rsidR="00C64A07">
              <w:t xml:space="preserve"> step.</w:t>
            </w:r>
          </w:p>
        </w:tc>
      </w:tr>
    </w:tbl>
    <w:p w14:paraId="733AC739" w14:textId="77777777" w:rsidR="000047D2" w:rsidRDefault="000047D2" w:rsidP="000047D2">
      <w:pPr>
        <w:ind w:left="1080"/>
        <w:jc w:val="both"/>
      </w:pPr>
    </w:p>
    <w:p w14:paraId="3B96F0B1" w14:textId="32C40392" w:rsidR="00C64A07" w:rsidRDefault="00C64A07" w:rsidP="000047D2">
      <w:pPr>
        <w:ind w:left="1080"/>
        <w:jc w:val="both"/>
        <w:rPr>
          <w:u w:val="single"/>
        </w:rPr>
      </w:pPr>
      <w:r>
        <w:rPr>
          <w:u w:val="single"/>
        </w:rPr>
        <w:t>Information loss in Transformation:</w:t>
      </w:r>
    </w:p>
    <w:p w14:paraId="6E6E4BEF" w14:textId="19D417B1" w:rsidR="00C64A07" w:rsidRDefault="00C64A07" w:rsidP="000047D2">
      <w:pPr>
        <w:ind w:left="1080"/>
        <w:jc w:val="both"/>
      </w:pPr>
      <w:r>
        <w:t>There can be many causes:</w:t>
      </w:r>
    </w:p>
    <w:p w14:paraId="548EB7DB" w14:textId="183E4B6D" w:rsidR="00C64A07" w:rsidRDefault="00C64A07" w:rsidP="00C64A07">
      <w:pPr>
        <w:spacing w:after="0"/>
        <w:ind w:left="1080"/>
        <w:jc w:val="both"/>
      </w:pPr>
      <w:r>
        <w:t>Raw data is usually much bigger than transformed data and contains noise and redundancy.</w:t>
      </w:r>
    </w:p>
    <w:p w14:paraId="422AF0B1" w14:textId="47E39A7B" w:rsidR="00C64A07" w:rsidRDefault="00C64A07" w:rsidP="00C64A07">
      <w:pPr>
        <w:spacing w:after="0"/>
        <w:ind w:left="1080"/>
        <w:jc w:val="both"/>
      </w:pPr>
      <w:r>
        <w:t>Hence information is a proper subset of data.</w:t>
      </w:r>
    </w:p>
    <w:p w14:paraId="775E3019" w14:textId="6DEEE2A8" w:rsidR="00C64A07" w:rsidRDefault="00C64A07" w:rsidP="000047D2">
      <w:pPr>
        <w:ind w:left="1080"/>
        <w:jc w:val="both"/>
      </w:pPr>
      <w:r>
        <w:t>Shrinking data volume =&gt; shrinking information volume.</w:t>
      </w:r>
    </w:p>
    <w:p w14:paraId="6CF7A6F5" w14:textId="60DDFE96" w:rsidR="00C64A07" w:rsidRDefault="00C64A07" w:rsidP="00C64A07">
      <w:pPr>
        <w:spacing w:after="0"/>
        <w:ind w:left="1080"/>
        <w:jc w:val="both"/>
      </w:pPr>
      <w:r>
        <w:t>ETL -&gt; information lost is not recoverable.</w:t>
      </w:r>
    </w:p>
    <w:p w14:paraId="21101194" w14:textId="756599C4" w:rsidR="00C64A07" w:rsidRDefault="00C64A07" w:rsidP="00C64A07">
      <w:pPr>
        <w:spacing w:after="0"/>
        <w:ind w:left="1080"/>
        <w:jc w:val="both"/>
      </w:pPr>
      <w:r>
        <w:t>ELT -&gt; information lost is recoverable.</w:t>
      </w:r>
    </w:p>
    <w:p w14:paraId="18D8E179" w14:textId="77777777" w:rsidR="00C64A07" w:rsidRDefault="00C64A07" w:rsidP="00C64A07">
      <w:pPr>
        <w:spacing w:after="0"/>
        <w:ind w:left="1080"/>
        <w:jc w:val="both"/>
      </w:pPr>
    </w:p>
    <w:p w14:paraId="078B470D" w14:textId="2BE37269" w:rsidR="00C64A07" w:rsidRPr="007868E2" w:rsidRDefault="00C64A07" w:rsidP="00C64A07">
      <w:pPr>
        <w:spacing w:after="0"/>
        <w:ind w:left="1080"/>
        <w:jc w:val="both"/>
        <w:rPr>
          <w:u w:val="single"/>
        </w:rPr>
      </w:pPr>
      <w:r w:rsidRPr="007868E2">
        <w:rPr>
          <w:u w:val="single"/>
        </w:rPr>
        <w:t>Examples of information loss in transformation:</w:t>
      </w:r>
    </w:p>
    <w:p w14:paraId="11C69951" w14:textId="53A48634" w:rsidR="00C64A07" w:rsidRDefault="00C64A07" w:rsidP="00C64A07">
      <w:pPr>
        <w:pStyle w:val="ListParagraph"/>
        <w:numPr>
          <w:ilvl w:val="0"/>
          <w:numId w:val="2"/>
        </w:numPr>
        <w:spacing w:after="0"/>
        <w:jc w:val="both"/>
      </w:pPr>
      <w:r>
        <w:t>Lossy data compression (converting float to int: the data after decimal point is lost)</w:t>
      </w:r>
    </w:p>
    <w:p w14:paraId="2234FDEA" w14:textId="6028B2C4" w:rsidR="00C64A07" w:rsidRDefault="00C64A07" w:rsidP="00C64A07">
      <w:pPr>
        <w:pStyle w:val="ListParagraph"/>
        <w:numPr>
          <w:ilvl w:val="0"/>
          <w:numId w:val="2"/>
        </w:numPr>
        <w:spacing w:after="0"/>
        <w:jc w:val="both"/>
      </w:pPr>
      <w:r>
        <w:t>Reducing bit rates in audio or video.</w:t>
      </w:r>
    </w:p>
    <w:p w14:paraId="17E2870A" w14:textId="31AECA57" w:rsidR="00C64A07" w:rsidRDefault="00C64A07" w:rsidP="00C64A07">
      <w:pPr>
        <w:pStyle w:val="ListParagraph"/>
        <w:numPr>
          <w:ilvl w:val="0"/>
          <w:numId w:val="2"/>
        </w:numPr>
        <w:spacing w:after="0"/>
        <w:jc w:val="both"/>
      </w:pPr>
      <w:r>
        <w:t>Filtering (It is usually temporary selection of data. But if it is a permanent selection, it can easily be discarded)</w:t>
      </w:r>
    </w:p>
    <w:p w14:paraId="0C543215" w14:textId="55E95974" w:rsidR="00C64A07" w:rsidRDefault="00C64A07" w:rsidP="00C64A07">
      <w:pPr>
        <w:pStyle w:val="ListParagraph"/>
        <w:numPr>
          <w:ilvl w:val="0"/>
          <w:numId w:val="2"/>
        </w:numPr>
        <w:spacing w:after="0"/>
        <w:jc w:val="both"/>
      </w:pPr>
      <w:r>
        <w:t>Aggregation (avg yearly sale vs avg monthly sales)</w:t>
      </w:r>
    </w:p>
    <w:p w14:paraId="166B215F" w14:textId="1A6C11B6" w:rsidR="00C64A07" w:rsidRDefault="00C64A07" w:rsidP="00C64A07">
      <w:pPr>
        <w:pStyle w:val="ListParagraph"/>
        <w:numPr>
          <w:ilvl w:val="0"/>
          <w:numId w:val="2"/>
        </w:numPr>
        <w:spacing w:after="0"/>
        <w:jc w:val="both"/>
      </w:pPr>
      <w:r>
        <w:t>Edge computing devices (false negative signals designed only to signal alerts and not raw data)</w:t>
      </w:r>
    </w:p>
    <w:p w14:paraId="1E92408E" w14:textId="77777777" w:rsidR="00C64A07" w:rsidRPr="00C64A07" w:rsidRDefault="00C64A07" w:rsidP="00C64A07">
      <w:pPr>
        <w:pStyle w:val="ListParagraph"/>
        <w:spacing w:after="0"/>
        <w:ind w:left="1440"/>
        <w:jc w:val="both"/>
      </w:pPr>
    </w:p>
    <w:p w14:paraId="6A0E8398" w14:textId="6270AEC8" w:rsidR="005769D4" w:rsidRDefault="005769D4" w:rsidP="00490DE1">
      <w:pPr>
        <w:pStyle w:val="ListParagraph"/>
        <w:numPr>
          <w:ilvl w:val="0"/>
          <w:numId w:val="1"/>
        </w:numPr>
        <w:jc w:val="both"/>
        <w:rPr>
          <w:b/>
          <w:bCs/>
        </w:rPr>
      </w:pPr>
      <w:r>
        <w:rPr>
          <w:b/>
          <w:bCs/>
        </w:rPr>
        <w:t>Data Loading Techniques:</w:t>
      </w:r>
    </w:p>
    <w:p w14:paraId="4F8BD54D" w14:textId="15EAD238" w:rsidR="000A77BD" w:rsidRDefault="000A77BD" w:rsidP="000A77BD">
      <w:pPr>
        <w:pStyle w:val="ListParagraph"/>
        <w:ind w:left="1080"/>
        <w:jc w:val="both"/>
      </w:pPr>
    </w:p>
    <w:p w14:paraId="54D93940" w14:textId="41448658" w:rsidR="000A77BD" w:rsidRDefault="000A77BD" w:rsidP="000A77BD">
      <w:pPr>
        <w:pStyle w:val="ListParagraph"/>
        <w:ind w:left="1080"/>
        <w:jc w:val="both"/>
      </w:pPr>
      <w:r>
        <w:t>There are many data loading techniques:</w:t>
      </w:r>
    </w:p>
    <w:p w14:paraId="1F1A243D" w14:textId="6CE24E84" w:rsidR="000A77BD" w:rsidRPr="00831947" w:rsidRDefault="000A77BD" w:rsidP="000A77BD">
      <w:pPr>
        <w:pStyle w:val="ListParagraph"/>
        <w:numPr>
          <w:ilvl w:val="0"/>
          <w:numId w:val="3"/>
        </w:numPr>
        <w:jc w:val="both"/>
        <w:rPr>
          <w:u w:val="single"/>
        </w:rPr>
      </w:pPr>
      <w:r w:rsidRPr="00831947">
        <w:rPr>
          <w:u w:val="single"/>
        </w:rPr>
        <w:t>Full load:</w:t>
      </w:r>
    </w:p>
    <w:p w14:paraId="151C2B49" w14:textId="7E2A2F0B" w:rsidR="000A77BD" w:rsidRDefault="000A77BD" w:rsidP="00831947">
      <w:pPr>
        <w:spacing w:after="0"/>
        <w:ind w:left="1440"/>
        <w:jc w:val="both"/>
      </w:pPr>
      <w:r>
        <w:t>You can load an initial history into a database after which you can use incremental load.</w:t>
      </w:r>
    </w:p>
    <w:p w14:paraId="7381A285" w14:textId="1F2D9FA2" w:rsidR="00831947" w:rsidRDefault="00831947" w:rsidP="00831947">
      <w:pPr>
        <w:spacing w:after="0"/>
        <w:ind w:left="1440"/>
        <w:jc w:val="both"/>
      </w:pPr>
      <w:r>
        <w:t>Involves loading data in one large batch.</w:t>
      </w:r>
    </w:p>
    <w:p w14:paraId="43231FC9" w14:textId="43691456" w:rsidR="00831947" w:rsidRDefault="00831947" w:rsidP="00831947">
      <w:pPr>
        <w:ind w:left="1440"/>
        <w:jc w:val="both"/>
      </w:pPr>
      <w:r>
        <w:t>This is used for examples:</w:t>
      </w:r>
    </w:p>
    <w:p w14:paraId="7AF4A867" w14:textId="5AB06D39" w:rsidR="00831947" w:rsidRDefault="00831947" w:rsidP="00831947">
      <w:pPr>
        <w:ind w:left="1440"/>
        <w:jc w:val="both"/>
      </w:pPr>
      <w:r>
        <w:t>When organizations want to start tracking transactions in a new data warehouse. They copy the existing transactions history from the old to the new system. Then incremental loading technique can be used.</w:t>
      </w:r>
    </w:p>
    <w:p w14:paraId="643F25DE" w14:textId="36E49153" w:rsidR="000A77BD" w:rsidRPr="00B244E6" w:rsidRDefault="000A77BD" w:rsidP="000A77BD">
      <w:pPr>
        <w:pStyle w:val="ListParagraph"/>
        <w:numPr>
          <w:ilvl w:val="0"/>
          <w:numId w:val="3"/>
        </w:numPr>
        <w:jc w:val="both"/>
        <w:rPr>
          <w:u w:val="single"/>
        </w:rPr>
      </w:pPr>
      <w:r w:rsidRPr="00B244E6">
        <w:rPr>
          <w:u w:val="single"/>
        </w:rPr>
        <w:t>Incremental load:</w:t>
      </w:r>
    </w:p>
    <w:p w14:paraId="60137453" w14:textId="79A7FDF5" w:rsidR="000A77BD" w:rsidRDefault="000A77BD" w:rsidP="00831947">
      <w:pPr>
        <w:ind w:left="720" w:firstLine="720"/>
        <w:jc w:val="both"/>
      </w:pPr>
      <w:r>
        <w:t>To upload new data or already loaded data.</w:t>
      </w:r>
    </w:p>
    <w:p w14:paraId="5B784A43" w14:textId="08D9DDC8" w:rsidR="00831947" w:rsidRDefault="00831947" w:rsidP="00831947">
      <w:pPr>
        <w:ind w:left="1440"/>
        <w:jc w:val="both"/>
      </w:pPr>
      <w:r>
        <w:lastRenderedPageBreak/>
        <w:t xml:space="preserve">In incremental data loading, the target data store is appended to such that only the changes are </w:t>
      </w:r>
      <w:proofErr w:type="gramStart"/>
      <w:r>
        <w:t>loaded</w:t>
      </w:r>
      <w:proofErr w:type="gramEnd"/>
      <w:r>
        <w:t xml:space="preserve"> and they are basically not overwritten.</w:t>
      </w:r>
    </w:p>
    <w:p w14:paraId="2D37FF9F" w14:textId="77777777" w:rsidR="00B244E6" w:rsidRDefault="00831947" w:rsidP="00B244E6">
      <w:pPr>
        <w:ind w:left="1440"/>
        <w:jc w:val="both"/>
      </w:pPr>
      <w:r>
        <w:t>This is useful for accumulating historical data such as transactions, weather, and browsing history.</w:t>
      </w:r>
    </w:p>
    <w:p w14:paraId="4245F0CC" w14:textId="527E6D94" w:rsidR="00831947" w:rsidRDefault="00831947" w:rsidP="00B244E6">
      <w:pPr>
        <w:jc w:val="both"/>
      </w:pPr>
    </w:p>
    <w:p w14:paraId="3474C633" w14:textId="3E96D33E" w:rsidR="000A77BD" w:rsidRPr="00B244E6" w:rsidRDefault="000A77BD" w:rsidP="000A77BD">
      <w:pPr>
        <w:pStyle w:val="ListParagraph"/>
        <w:numPr>
          <w:ilvl w:val="0"/>
          <w:numId w:val="3"/>
        </w:numPr>
        <w:jc w:val="both"/>
        <w:rPr>
          <w:u w:val="single"/>
        </w:rPr>
      </w:pPr>
      <w:r w:rsidRPr="00B244E6">
        <w:rPr>
          <w:u w:val="single"/>
        </w:rPr>
        <w:t>Scheduled load</w:t>
      </w:r>
      <w:r w:rsidR="00B244E6" w:rsidRPr="00B244E6">
        <w:rPr>
          <w:u w:val="single"/>
        </w:rPr>
        <w:t xml:space="preserve"> and On-demand load:</w:t>
      </w:r>
    </w:p>
    <w:p w14:paraId="17F7B3BE" w14:textId="14B74423" w:rsidR="00B244E6" w:rsidRDefault="00B244E6" w:rsidP="00B244E6">
      <w:pPr>
        <w:pStyle w:val="ListParagraph"/>
        <w:ind w:left="1440"/>
        <w:jc w:val="both"/>
      </w:pPr>
      <w:r>
        <w:t>Data loading processes can be scheduled or initiated on demand. Data is often loaded on a schedule.</w:t>
      </w:r>
    </w:p>
    <w:p w14:paraId="5AA3ED40" w14:textId="6CCE0B95" w:rsidR="000A77BD" w:rsidRDefault="00831947" w:rsidP="00B244E6">
      <w:pPr>
        <w:ind w:left="720" w:firstLine="720"/>
        <w:jc w:val="both"/>
      </w:pPr>
      <w:r>
        <w:t xml:space="preserve">You can </w:t>
      </w:r>
      <w:proofErr w:type="gramStart"/>
      <w:r>
        <w:t>schedule  data</w:t>
      </w:r>
      <w:proofErr w:type="gramEnd"/>
      <w:r>
        <w:t xml:space="preserve"> loading on a periodic basis.</w:t>
      </w:r>
    </w:p>
    <w:p w14:paraId="71FEECC6" w14:textId="52AAA3F4" w:rsidR="00831947" w:rsidRDefault="00B244E6" w:rsidP="00B244E6">
      <w:pPr>
        <w:ind w:left="1440"/>
        <w:jc w:val="both"/>
      </w:pPr>
      <w:r>
        <w:t xml:space="preserve">For example: Daily point-of-sale transactions can be loaded into a database at the end of each day, during off-peak hours. Loading tasks can be scheduled with tools such as Windows Task Scheduler, pr with </w:t>
      </w:r>
      <w:proofErr w:type="spellStart"/>
      <w:r>
        <w:t>cron</w:t>
      </w:r>
      <w:proofErr w:type="spellEnd"/>
      <w:r>
        <w:t xml:space="preserve"> on Unix-like systems.</w:t>
      </w:r>
    </w:p>
    <w:p w14:paraId="0F025776" w14:textId="3B2B75E9" w:rsidR="00831947" w:rsidRDefault="00831947" w:rsidP="00B244E6">
      <w:pPr>
        <w:ind w:left="720" w:firstLine="720"/>
        <w:jc w:val="both"/>
      </w:pPr>
      <w:r>
        <w:t>You can load the data as required on demand.</w:t>
      </w:r>
    </w:p>
    <w:p w14:paraId="6DAC9FDA" w14:textId="77777777" w:rsidR="00B244E6" w:rsidRDefault="00B244E6" w:rsidP="00B244E6">
      <w:pPr>
        <w:ind w:left="1440"/>
        <w:jc w:val="both"/>
      </w:pPr>
      <w:r>
        <w:t xml:space="preserve">On-demand loading is very </w:t>
      </w:r>
      <w:proofErr w:type="gramStart"/>
      <w:r>
        <w:t>common, and</w:t>
      </w:r>
      <w:proofErr w:type="gramEnd"/>
      <w:r>
        <w:t xml:space="preserve"> relies on triggering mechanisms such as: when the source data reaches a specified size. When an event is detected by the source system, such as motion, sounds or temperature changes, when a user requests data, such as online videos, music, or web pages.</w:t>
      </w:r>
    </w:p>
    <w:p w14:paraId="216956D2" w14:textId="3E5F9950" w:rsidR="00831947" w:rsidRPr="00B244E6" w:rsidRDefault="00831947" w:rsidP="00831947">
      <w:pPr>
        <w:pStyle w:val="ListParagraph"/>
        <w:numPr>
          <w:ilvl w:val="0"/>
          <w:numId w:val="3"/>
        </w:numPr>
        <w:jc w:val="both"/>
        <w:rPr>
          <w:u w:val="single"/>
        </w:rPr>
      </w:pPr>
      <w:r w:rsidRPr="00B244E6">
        <w:rPr>
          <w:u w:val="single"/>
        </w:rPr>
        <w:t>Batch and Stream data loading</w:t>
      </w:r>
      <w:r w:rsidR="00B244E6" w:rsidRPr="00B244E6">
        <w:rPr>
          <w:u w:val="single"/>
        </w:rPr>
        <w:t>:</w:t>
      </w:r>
    </w:p>
    <w:p w14:paraId="2D4FA546" w14:textId="77777777" w:rsidR="00B244E6" w:rsidRDefault="00B244E6" w:rsidP="00B244E6">
      <w:pPr>
        <w:pStyle w:val="ListParagraph"/>
        <w:ind w:left="1440"/>
        <w:jc w:val="both"/>
      </w:pPr>
      <w:r w:rsidRPr="00B244E6">
        <w:t>Batch and stream data loading are two ends of a spectrum of loading methods.</w:t>
      </w:r>
    </w:p>
    <w:p w14:paraId="1D229D72" w14:textId="77777777" w:rsidR="00B244E6" w:rsidRDefault="00B244E6" w:rsidP="00B244E6">
      <w:pPr>
        <w:ind w:left="1440"/>
        <w:jc w:val="both"/>
      </w:pPr>
      <w:r>
        <w:t>The volume velocity, and demand for the data determine whether the data is loaded in batches or streamed live.</w:t>
      </w:r>
    </w:p>
    <w:p w14:paraId="53FEDA22" w14:textId="77777777" w:rsidR="00B244E6" w:rsidRDefault="00B244E6" w:rsidP="00B244E6">
      <w:pPr>
        <w:ind w:left="1440"/>
        <w:jc w:val="both"/>
      </w:pPr>
      <w:r>
        <w:t xml:space="preserve">Batch loading refers to loading data in chunks defined by some time windows of data accumulated by the data source, usually </w:t>
      </w:r>
      <w:proofErr w:type="gramStart"/>
      <w:r>
        <w:t>on</w:t>
      </w:r>
      <w:proofErr w:type="gramEnd"/>
      <w:r>
        <w:t xml:space="preserve"> the order of hours to days. </w:t>
      </w:r>
    </w:p>
    <w:p w14:paraId="73031B45" w14:textId="77777777" w:rsidR="00B244E6" w:rsidRDefault="00B244E6" w:rsidP="00B244E6">
      <w:pPr>
        <w:ind w:left="1440"/>
        <w:jc w:val="both"/>
      </w:pPr>
      <w:r>
        <w:t xml:space="preserve">At the other end of the </w:t>
      </w:r>
      <w:proofErr w:type="gramStart"/>
      <w:r>
        <w:t>spectrum</w:t>
      </w:r>
      <w:proofErr w:type="gramEnd"/>
      <w:r>
        <w:t xml:space="preserve"> we have stream loading, which loads data in real time as it becomes available.</w:t>
      </w:r>
    </w:p>
    <w:p w14:paraId="593A2CDC" w14:textId="77777777" w:rsidR="00B244E6" w:rsidRDefault="00B244E6" w:rsidP="00B244E6">
      <w:pPr>
        <w:ind w:left="1440"/>
        <w:jc w:val="both"/>
      </w:pPr>
      <w:r>
        <w:t>In between batch and stream loading, we have micro-batch loading. This is used when imminent processes need access to a small window of recent data.</w:t>
      </w:r>
    </w:p>
    <w:p w14:paraId="42875437" w14:textId="77777777" w:rsidR="00B244E6" w:rsidRPr="00B244E6" w:rsidRDefault="00B244E6" w:rsidP="00B244E6">
      <w:pPr>
        <w:pStyle w:val="ListParagraph"/>
        <w:ind w:left="1440"/>
        <w:jc w:val="both"/>
      </w:pPr>
    </w:p>
    <w:p w14:paraId="56AFB215" w14:textId="77777777" w:rsidR="00B244E6" w:rsidRDefault="00B244E6" w:rsidP="00B244E6">
      <w:pPr>
        <w:pStyle w:val="ListParagraph"/>
        <w:ind w:left="1440"/>
        <w:jc w:val="both"/>
      </w:pPr>
    </w:p>
    <w:p w14:paraId="3E4C7481" w14:textId="33D51F6F" w:rsidR="00831947" w:rsidRPr="00B244E6" w:rsidRDefault="00831947" w:rsidP="00831947">
      <w:pPr>
        <w:pStyle w:val="ListParagraph"/>
        <w:numPr>
          <w:ilvl w:val="0"/>
          <w:numId w:val="3"/>
        </w:numPr>
        <w:jc w:val="both"/>
        <w:rPr>
          <w:u w:val="single"/>
        </w:rPr>
      </w:pPr>
      <w:r w:rsidRPr="00B244E6">
        <w:rPr>
          <w:u w:val="single"/>
        </w:rPr>
        <w:t>Push and Pull:</w:t>
      </w:r>
    </w:p>
    <w:p w14:paraId="3DE01586" w14:textId="32CD813F" w:rsidR="00831947" w:rsidRDefault="00831947" w:rsidP="00B244E6">
      <w:pPr>
        <w:ind w:left="720" w:firstLine="720"/>
        <w:jc w:val="both"/>
      </w:pPr>
      <w:r>
        <w:t>Data can be pushed to a server (or) pushed to clients by a server.</w:t>
      </w:r>
    </w:p>
    <w:p w14:paraId="0BE9A8B5" w14:textId="77777777" w:rsidR="00B244E6" w:rsidRDefault="00B244E6" w:rsidP="00B244E6">
      <w:pPr>
        <w:ind w:left="1440"/>
        <w:jc w:val="both"/>
      </w:pPr>
      <w:r>
        <w:t xml:space="preserve">Push and pull data loading methods are based on client-server model. </w:t>
      </w:r>
    </w:p>
    <w:p w14:paraId="68415019" w14:textId="3958E16F" w:rsidR="00B244E6" w:rsidRDefault="00B244E6" w:rsidP="00B244E6">
      <w:pPr>
        <w:ind w:left="1440"/>
        <w:jc w:val="both"/>
      </w:pPr>
      <w:r>
        <w:t>A ‘pull’ refers to a client initiating a request for data from a server. The server then responds to the client’s request and delivers the data. (</w:t>
      </w:r>
      <w:proofErr w:type="spellStart"/>
      <w:r>
        <w:t>Eg</w:t>
      </w:r>
      <w:proofErr w:type="spellEnd"/>
      <w:r>
        <w:t>: RSS feeds and email).</w:t>
      </w:r>
    </w:p>
    <w:p w14:paraId="5975ADA9" w14:textId="5FAB3A31" w:rsidR="00B244E6" w:rsidRDefault="00B244E6" w:rsidP="00B244E6">
      <w:pPr>
        <w:ind w:left="1440"/>
        <w:jc w:val="both"/>
      </w:pPr>
      <w:r>
        <w:lastRenderedPageBreak/>
        <w:t>With ‘push’ technology, the client subscribes to a service provided by a server, so that the server can then push data to the client as it becomes available. (</w:t>
      </w:r>
      <w:proofErr w:type="spellStart"/>
      <w:r>
        <w:t>Eg</w:t>
      </w:r>
      <w:proofErr w:type="spellEnd"/>
      <w:r>
        <w:t>: push notifications and instant messaging services).</w:t>
      </w:r>
    </w:p>
    <w:p w14:paraId="5996DEAE" w14:textId="77777777" w:rsidR="00B244E6" w:rsidRDefault="00B244E6" w:rsidP="00831947">
      <w:pPr>
        <w:pStyle w:val="ListParagraph"/>
        <w:ind w:left="2160"/>
        <w:jc w:val="both"/>
      </w:pPr>
    </w:p>
    <w:p w14:paraId="7EA0747D" w14:textId="46E46642" w:rsidR="00831947" w:rsidRPr="00B244E6" w:rsidRDefault="00831947" w:rsidP="00831947">
      <w:pPr>
        <w:pStyle w:val="ListParagraph"/>
        <w:numPr>
          <w:ilvl w:val="0"/>
          <w:numId w:val="3"/>
        </w:numPr>
        <w:jc w:val="both"/>
        <w:rPr>
          <w:u w:val="single"/>
        </w:rPr>
      </w:pPr>
      <w:r w:rsidRPr="00B244E6">
        <w:rPr>
          <w:u w:val="single"/>
        </w:rPr>
        <w:t>Parallel and Serial load</w:t>
      </w:r>
      <w:r w:rsidR="00B244E6">
        <w:rPr>
          <w:u w:val="single"/>
        </w:rPr>
        <w:t>:</w:t>
      </w:r>
    </w:p>
    <w:p w14:paraId="336CD620" w14:textId="12046DA8" w:rsidR="00B244E6" w:rsidRDefault="00B244E6" w:rsidP="00B244E6">
      <w:pPr>
        <w:pStyle w:val="ListParagraph"/>
        <w:ind w:left="1440"/>
        <w:jc w:val="both"/>
      </w:pPr>
      <w:r>
        <w:t xml:space="preserve">Parallel loading can be employed on multiple data streams to boost loading efficiency, particularly when the data is big or </w:t>
      </w:r>
      <w:proofErr w:type="gramStart"/>
      <w:r>
        <w:t>has to</w:t>
      </w:r>
      <w:proofErr w:type="gramEnd"/>
      <w:r>
        <w:t xml:space="preserve"> travel long distances.</w:t>
      </w:r>
    </w:p>
    <w:p w14:paraId="5E789A59" w14:textId="09FCA1BB" w:rsidR="00724963" w:rsidRDefault="00724963" w:rsidP="00B244E6">
      <w:pPr>
        <w:pStyle w:val="ListParagraph"/>
        <w:ind w:left="1440"/>
        <w:jc w:val="both"/>
      </w:pPr>
      <w:r w:rsidRPr="00724963">
        <w:drawing>
          <wp:inline distT="0" distB="0" distL="0" distR="0" wp14:anchorId="3BD52CAB" wp14:editId="3E3F7B52">
            <wp:extent cx="5943600" cy="1671320"/>
            <wp:effectExtent l="0" t="0" r="0" b="5080"/>
            <wp:docPr id="1413103610"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03610" name="Picture 1" descr="A white background with black lines&#10;&#10;Description automatically generated"/>
                    <pic:cNvPicPr/>
                  </pic:nvPicPr>
                  <pic:blipFill>
                    <a:blip r:embed="rId6"/>
                    <a:stretch>
                      <a:fillRect/>
                    </a:stretch>
                  </pic:blipFill>
                  <pic:spPr>
                    <a:xfrm>
                      <a:off x="0" y="0"/>
                      <a:ext cx="5943600" cy="1671320"/>
                    </a:xfrm>
                    <a:prstGeom prst="rect">
                      <a:avLst/>
                    </a:prstGeom>
                  </pic:spPr>
                </pic:pic>
              </a:graphicData>
            </a:graphic>
          </wp:inline>
        </w:drawing>
      </w:r>
    </w:p>
    <w:p w14:paraId="5753FC86" w14:textId="6723D404" w:rsidR="00B244E6" w:rsidRDefault="00B244E6" w:rsidP="00B244E6">
      <w:pPr>
        <w:pStyle w:val="ListParagraph"/>
        <w:ind w:left="1440"/>
        <w:jc w:val="both"/>
      </w:pPr>
      <w:r>
        <w:t>Similarly, by splitting a single file into smaller chunks, the chunks can be loaded simultaneously.</w:t>
      </w:r>
    </w:p>
    <w:p w14:paraId="38A052C4" w14:textId="76D6370F" w:rsidR="00724963" w:rsidRPr="00B244E6" w:rsidRDefault="00724963" w:rsidP="00B244E6">
      <w:pPr>
        <w:pStyle w:val="ListParagraph"/>
        <w:ind w:left="1440"/>
        <w:jc w:val="both"/>
        <w:rPr>
          <w:u w:val="single"/>
        </w:rPr>
      </w:pPr>
      <w:r w:rsidRPr="00724963">
        <w:rPr>
          <w:u w:val="single"/>
        </w:rPr>
        <w:drawing>
          <wp:inline distT="0" distB="0" distL="0" distR="0" wp14:anchorId="130B2D78" wp14:editId="7630A14B">
            <wp:extent cx="5943600" cy="1520190"/>
            <wp:effectExtent l="0" t="0" r="0" b="3810"/>
            <wp:docPr id="1519544115"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44115" name="Picture 1" descr="A white background with black lines&#10;&#10;Description automatically generated"/>
                    <pic:cNvPicPr/>
                  </pic:nvPicPr>
                  <pic:blipFill>
                    <a:blip r:embed="rId7"/>
                    <a:stretch>
                      <a:fillRect/>
                    </a:stretch>
                  </pic:blipFill>
                  <pic:spPr>
                    <a:xfrm>
                      <a:off x="0" y="0"/>
                      <a:ext cx="5943600" cy="1520190"/>
                    </a:xfrm>
                    <a:prstGeom prst="rect">
                      <a:avLst/>
                    </a:prstGeom>
                  </pic:spPr>
                </pic:pic>
              </a:graphicData>
            </a:graphic>
          </wp:inline>
        </w:drawing>
      </w:r>
    </w:p>
    <w:p w14:paraId="08355150" w14:textId="4AF7BAF9" w:rsidR="005769D4" w:rsidRPr="009D7EBA" w:rsidRDefault="005769D4" w:rsidP="009D7EBA">
      <w:pPr>
        <w:jc w:val="both"/>
        <w:rPr>
          <w:b/>
          <w:bCs/>
        </w:rPr>
      </w:pPr>
    </w:p>
    <w:sectPr w:rsidR="005769D4" w:rsidRPr="009D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218EE"/>
    <w:multiLevelType w:val="hybridMultilevel"/>
    <w:tmpl w:val="87A2B936"/>
    <w:lvl w:ilvl="0" w:tplc="D8E69206">
      <w:start w:val="1"/>
      <w:numFmt w:val="bullet"/>
      <w:lvlText w:val="-"/>
      <w:lvlJc w:val="left"/>
      <w:pPr>
        <w:ind w:left="144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957CB4"/>
    <w:multiLevelType w:val="hybridMultilevel"/>
    <w:tmpl w:val="73EC8020"/>
    <w:lvl w:ilvl="0" w:tplc="AA54FB8A">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584A40"/>
    <w:multiLevelType w:val="hybridMultilevel"/>
    <w:tmpl w:val="5D6EA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0437163"/>
    <w:multiLevelType w:val="hybridMultilevel"/>
    <w:tmpl w:val="BD9EC5B0"/>
    <w:lvl w:ilvl="0" w:tplc="492EF9B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194C4C"/>
    <w:multiLevelType w:val="hybridMultilevel"/>
    <w:tmpl w:val="886C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5011E"/>
    <w:multiLevelType w:val="hybridMultilevel"/>
    <w:tmpl w:val="EB56D0A4"/>
    <w:lvl w:ilvl="0" w:tplc="C518D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756278">
    <w:abstractNumId w:val="5"/>
  </w:num>
  <w:num w:numId="2" w16cid:durableId="1637251516">
    <w:abstractNumId w:val="0"/>
  </w:num>
  <w:num w:numId="3" w16cid:durableId="1931085689">
    <w:abstractNumId w:val="1"/>
  </w:num>
  <w:num w:numId="4" w16cid:durableId="449281646">
    <w:abstractNumId w:val="3"/>
  </w:num>
  <w:num w:numId="5" w16cid:durableId="1646545302">
    <w:abstractNumId w:val="2"/>
  </w:num>
  <w:num w:numId="6" w16cid:durableId="2024741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82"/>
    <w:rsid w:val="000047D2"/>
    <w:rsid w:val="000A77BD"/>
    <w:rsid w:val="00254383"/>
    <w:rsid w:val="0027434C"/>
    <w:rsid w:val="00490DE1"/>
    <w:rsid w:val="00497CE2"/>
    <w:rsid w:val="005769D4"/>
    <w:rsid w:val="00724963"/>
    <w:rsid w:val="007868E2"/>
    <w:rsid w:val="00831947"/>
    <w:rsid w:val="00831D82"/>
    <w:rsid w:val="00982564"/>
    <w:rsid w:val="009C5EDA"/>
    <w:rsid w:val="009C5F60"/>
    <w:rsid w:val="009D7EBA"/>
    <w:rsid w:val="00A573DC"/>
    <w:rsid w:val="00B244E6"/>
    <w:rsid w:val="00C473F7"/>
    <w:rsid w:val="00C64A07"/>
    <w:rsid w:val="00D4162C"/>
    <w:rsid w:val="00E1420C"/>
    <w:rsid w:val="00EC0259"/>
    <w:rsid w:val="00EC3E38"/>
    <w:rsid w:val="00EF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C15D"/>
  <w15:chartTrackingRefBased/>
  <w15:docId w15:val="{D998EF36-EA31-4482-A44F-6461CC78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1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1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1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1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1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D82"/>
    <w:rPr>
      <w:rFonts w:eastAsiaTheme="majorEastAsia" w:cstheme="majorBidi"/>
      <w:color w:val="272727" w:themeColor="text1" w:themeTint="D8"/>
    </w:rPr>
  </w:style>
  <w:style w:type="paragraph" w:styleId="Title">
    <w:name w:val="Title"/>
    <w:basedOn w:val="Normal"/>
    <w:next w:val="Normal"/>
    <w:link w:val="TitleChar"/>
    <w:uiPriority w:val="10"/>
    <w:qFormat/>
    <w:rsid w:val="00831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D82"/>
    <w:pPr>
      <w:spacing w:before="160"/>
      <w:jc w:val="center"/>
    </w:pPr>
    <w:rPr>
      <w:i/>
      <w:iCs/>
      <w:color w:val="404040" w:themeColor="text1" w:themeTint="BF"/>
    </w:rPr>
  </w:style>
  <w:style w:type="character" w:customStyle="1" w:styleId="QuoteChar">
    <w:name w:val="Quote Char"/>
    <w:basedOn w:val="DefaultParagraphFont"/>
    <w:link w:val="Quote"/>
    <w:uiPriority w:val="29"/>
    <w:rsid w:val="00831D82"/>
    <w:rPr>
      <w:i/>
      <w:iCs/>
      <w:color w:val="404040" w:themeColor="text1" w:themeTint="BF"/>
    </w:rPr>
  </w:style>
  <w:style w:type="paragraph" w:styleId="ListParagraph">
    <w:name w:val="List Paragraph"/>
    <w:basedOn w:val="Normal"/>
    <w:uiPriority w:val="34"/>
    <w:qFormat/>
    <w:rsid w:val="00831D82"/>
    <w:pPr>
      <w:ind w:left="720"/>
      <w:contextualSpacing/>
    </w:pPr>
  </w:style>
  <w:style w:type="character" w:styleId="IntenseEmphasis">
    <w:name w:val="Intense Emphasis"/>
    <w:basedOn w:val="DefaultParagraphFont"/>
    <w:uiPriority w:val="21"/>
    <w:qFormat/>
    <w:rsid w:val="00831D82"/>
    <w:rPr>
      <w:i/>
      <w:iCs/>
      <w:color w:val="0F4761" w:themeColor="accent1" w:themeShade="BF"/>
    </w:rPr>
  </w:style>
  <w:style w:type="paragraph" w:styleId="IntenseQuote">
    <w:name w:val="Intense Quote"/>
    <w:basedOn w:val="Normal"/>
    <w:next w:val="Normal"/>
    <w:link w:val="IntenseQuoteChar"/>
    <w:uiPriority w:val="30"/>
    <w:qFormat/>
    <w:rsid w:val="00831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1D82"/>
    <w:rPr>
      <w:i/>
      <w:iCs/>
      <w:color w:val="0F4761" w:themeColor="accent1" w:themeShade="BF"/>
    </w:rPr>
  </w:style>
  <w:style w:type="character" w:styleId="IntenseReference">
    <w:name w:val="Intense Reference"/>
    <w:basedOn w:val="DefaultParagraphFont"/>
    <w:uiPriority w:val="32"/>
    <w:qFormat/>
    <w:rsid w:val="00831D82"/>
    <w:rPr>
      <w:b/>
      <w:bCs/>
      <w:smallCaps/>
      <w:color w:val="0F4761" w:themeColor="accent1" w:themeShade="BF"/>
      <w:spacing w:val="5"/>
    </w:rPr>
  </w:style>
  <w:style w:type="table" w:styleId="TableGrid">
    <w:name w:val="Table Grid"/>
    <w:basedOn w:val="TableNormal"/>
    <w:uiPriority w:val="39"/>
    <w:rsid w:val="00D41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Swarnamayee Polaki</dc:creator>
  <cp:keywords/>
  <dc:description/>
  <cp:lastModifiedBy>Swarnamayee Polaki</cp:lastModifiedBy>
  <cp:revision>11</cp:revision>
  <dcterms:created xsi:type="dcterms:W3CDTF">2024-04-15T04:12:00Z</dcterms:created>
  <dcterms:modified xsi:type="dcterms:W3CDTF">2024-04-15T06:13:00Z</dcterms:modified>
</cp:coreProperties>
</file>