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ABCD" w14:textId="75F1ED1F" w:rsidR="00982564" w:rsidRPr="005B78DC" w:rsidRDefault="005B78DC" w:rsidP="005B78DC">
      <w:pPr>
        <w:jc w:val="center"/>
        <w:rPr>
          <w:sz w:val="22"/>
          <w:szCs w:val="22"/>
        </w:rPr>
      </w:pPr>
      <w:r w:rsidRPr="005B78DC">
        <w:rPr>
          <w:b/>
          <w:bCs/>
          <w:sz w:val="22"/>
          <w:szCs w:val="22"/>
        </w:rPr>
        <w:t>MODULE-2 EXERCISE</w:t>
      </w:r>
    </w:p>
    <w:p w14:paraId="1805F796" w14:textId="25D57A70" w:rsidR="005B78DC" w:rsidRDefault="005B78DC" w:rsidP="005B78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78DC">
        <w:rPr>
          <w:sz w:val="22"/>
          <w:szCs w:val="22"/>
        </w:rPr>
        <w:t xml:space="preserve">Lakehouse created with no tables and files </w:t>
      </w:r>
    </w:p>
    <w:p w14:paraId="742B3AA4" w14:textId="60F5AE68" w:rsidR="005B78DC" w:rsidRDefault="005B78DC" w:rsidP="005B78DC">
      <w:pPr>
        <w:pStyle w:val="ListParagraph"/>
        <w:jc w:val="center"/>
        <w:rPr>
          <w:sz w:val="22"/>
          <w:szCs w:val="22"/>
        </w:rPr>
      </w:pPr>
      <w:r w:rsidRPr="005B78DC">
        <w:rPr>
          <w:sz w:val="22"/>
          <w:szCs w:val="22"/>
        </w:rPr>
        <w:drawing>
          <wp:inline distT="0" distB="0" distL="0" distR="0" wp14:anchorId="4C30BE7F" wp14:editId="4F46B50A">
            <wp:extent cx="3938781" cy="1697126"/>
            <wp:effectExtent l="0" t="0" r="5080" b="0"/>
            <wp:docPr id="1257435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350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170" cy="17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87D" w14:textId="6225E5AA" w:rsidR="005B78DC" w:rsidRDefault="005B78DC" w:rsidP="005B78D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New subfolder “</w:t>
      </w:r>
      <w:proofErr w:type="spellStart"/>
      <w:r>
        <w:rPr>
          <w:sz w:val="22"/>
          <w:szCs w:val="22"/>
        </w:rPr>
        <w:t>new_data</w:t>
      </w:r>
      <w:proofErr w:type="spellEnd"/>
      <w:r>
        <w:rPr>
          <w:sz w:val="22"/>
          <w:szCs w:val="22"/>
        </w:rPr>
        <w:t>” is created under files</w:t>
      </w:r>
    </w:p>
    <w:p w14:paraId="1207C71C" w14:textId="427F0967" w:rsidR="005B78DC" w:rsidRDefault="005B78DC" w:rsidP="005B78DC">
      <w:pPr>
        <w:ind w:left="360"/>
        <w:jc w:val="center"/>
        <w:rPr>
          <w:sz w:val="22"/>
          <w:szCs w:val="22"/>
        </w:rPr>
      </w:pPr>
      <w:r w:rsidRPr="005B78DC">
        <w:rPr>
          <w:sz w:val="22"/>
          <w:szCs w:val="22"/>
        </w:rPr>
        <w:drawing>
          <wp:inline distT="0" distB="0" distL="0" distR="0" wp14:anchorId="1E98839F" wp14:editId="5E6343DC">
            <wp:extent cx="4585968" cy="1155801"/>
            <wp:effectExtent l="0" t="0" r="5715" b="6350"/>
            <wp:docPr id="389158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84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797" cy="11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BA4" w14:textId="5F27616C" w:rsidR="005B78DC" w:rsidRDefault="005B78DC" w:rsidP="005B78D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Steps:</w:t>
      </w:r>
    </w:p>
    <w:p w14:paraId="6B54BA41" w14:textId="29E299BF" w:rsidR="005B78DC" w:rsidRDefault="005B78DC" w:rsidP="005B78DC">
      <w:pPr>
        <w:pStyle w:val="ListParagraph"/>
        <w:rPr>
          <w:sz w:val="22"/>
          <w:szCs w:val="22"/>
        </w:rPr>
      </w:pPr>
      <w:r w:rsidRPr="005B78DC">
        <w:rPr>
          <w:sz w:val="22"/>
          <w:szCs w:val="22"/>
        </w:rPr>
        <w:drawing>
          <wp:inline distT="0" distB="0" distL="0" distR="0" wp14:anchorId="7530FB57" wp14:editId="2D9802CE">
            <wp:extent cx="4964183" cy="4096512"/>
            <wp:effectExtent l="0" t="0" r="8255" b="0"/>
            <wp:docPr id="1073527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76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292" cy="41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25E" w14:textId="39B64E4E" w:rsidR="005B78DC" w:rsidRDefault="005B78DC" w:rsidP="005B78D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Pipelinerun</w:t>
      </w:r>
      <w:proofErr w:type="spellEnd"/>
      <w:r>
        <w:rPr>
          <w:sz w:val="22"/>
          <w:szCs w:val="22"/>
        </w:rPr>
        <w:t xml:space="preserve"> successful</w:t>
      </w:r>
    </w:p>
    <w:p w14:paraId="2EE9FA4D" w14:textId="4C3C0501" w:rsidR="005B78DC" w:rsidRDefault="005B78DC" w:rsidP="005B78DC">
      <w:pPr>
        <w:pStyle w:val="ListParagraph"/>
        <w:rPr>
          <w:sz w:val="22"/>
          <w:szCs w:val="22"/>
        </w:rPr>
      </w:pPr>
      <w:r w:rsidRPr="005B78DC">
        <w:rPr>
          <w:sz w:val="22"/>
          <w:szCs w:val="22"/>
        </w:rPr>
        <w:drawing>
          <wp:inline distT="0" distB="0" distL="0" distR="0" wp14:anchorId="3598CD4F" wp14:editId="31898E2A">
            <wp:extent cx="5943600" cy="2483485"/>
            <wp:effectExtent l="0" t="0" r="0" b="0"/>
            <wp:docPr id="1536767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72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8D8" w14:textId="46F593A7" w:rsidR="005B78DC" w:rsidRDefault="005B78DC" w:rsidP="005B78DC">
      <w:pPr>
        <w:pStyle w:val="ListParagraph"/>
        <w:rPr>
          <w:sz w:val="22"/>
          <w:szCs w:val="22"/>
        </w:rPr>
      </w:pPr>
      <w:r w:rsidRPr="005B78DC">
        <w:rPr>
          <w:sz w:val="22"/>
          <w:szCs w:val="22"/>
        </w:rPr>
        <w:drawing>
          <wp:inline distT="0" distB="0" distL="0" distR="0" wp14:anchorId="562E4FE6" wp14:editId="480FB53D">
            <wp:extent cx="5943600" cy="1374140"/>
            <wp:effectExtent l="0" t="0" r="0" b="0"/>
            <wp:docPr id="767091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16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C210" w14:textId="74464A1F" w:rsidR="009E1B15" w:rsidRPr="009E1B15" w:rsidRDefault="009E1B15" w:rsidP="009E1B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table with the data in file</w:t>
      </w:r>
    </w:p>
    <w:p w14:paraId="6F4676DF" w14:textId="7119C47E" w:rsidR="009E1B15" w:rsidRDefault="009E1B15" w:rsidP="005B78DC">
      <w:pPr>
        <w:pStyle w:val="ListParagraph"/>
        <w:rPr>
          <w:sz w:val="22"/>
          <w:szCs w:val="22"/>
        </w:rPr>
      </w:pPr>
      <w:r w:rsidRPr="009E1B15">
        <w:rPr>
          <w:sz w:val="22"/>
          <w:szCs w:val="22"/>
        </w:rPr>
        <w:drawing>
          <wp:inline distT="0" distB="0" distL="0" distR="0" wp14:anchorId="04941036" wp14:editId="1E950795">
            <wp:extent cx="5943600" cy="2567305"/>
            <wp:effectExtent l="0" t="0" r="0" b="4445"/>
            <wp:docPr id="1886550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02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CE0" w14:textId="77777777" w:rsidR="009E1B15" w:rsidRDefault="009E1B15" w:rsidP="009E1B15">
      <w:pPr>
        <w:rPr>
          <w:sz w:val="22"/>
          <w:szCs w:val="22"/>
        </w:rPr>
      </w:pPr>
    </w:p>
    <w:p w14:paraId="551A87EA" w14:textId="464C64E9" w:rsidR="009E1B15" w:rsidRDefault="009E1B15" w:rsidP="009E1B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1B15">
        <w:rPr>
          <w:sz w:val="22"/>
          <w:szCs w:val="22"/>
        </w:rPr>
        <w:lastRenderedPageBreak/>
        <w:drawing>
          <wp:inline distT="0" distB="0" distL="0" distR="0" wp14:anchorId="7BC8127C" wp14:editId="5200A284">
            <wp:extent cx="5943600" cy="2291715"/>
            <wp:effectExtent l="0" t="0" r="0" b="0"/>
            <wp:docPr id="1659467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676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0981" w14:textId="31A213DB" w:rsidR="009E1B15" w:rsidRDefault="007525E3" w:rsidP="009E1B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525E3">
        <w:rPr>
          <w:sz w:val="22"/>
          <w:szCs w:val="22"/>
        </w:rPr>
        <w:drawing>
          <wp:inline distT="0" distB="0" distL="0" distR="0" wp14:anchorId="31E07DA5" wp14:editId="2B3E496C">
            <wp:extent cx="5943600" cy="2453640"/>
            <wp:effectExtent l="0" t="0" r="0" b="3810"/>
            <wp:docPr id="1620328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87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093" w14:textId="404C99C8" w:rsidR="007525E3" w:rsidRDefault="007525E3" w:rsidP="009E1B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525E3">
        <w:rPr>
          <w:sz w:val="22"/>
          <w:szCs w:val="22"/>
        </w:rPr>
        <w:drawing>
          <wp:inline distT="0" distB="0" distL="0" distR="0" wp14:anchorId="55B454D6" wp14:editId="1EC5777C">
            <wp:extent cx="5943600" cy="2188210"/>
            <wp:effectExtent l="0" t="0" r="0" b="2540"/>
            <wp:docPr id="2067307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074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4BB0" w14:textId="585BD3A9" w:rsidR="007525E3" w:rsidRDefault="007525E3" w:rsidP="009E1B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525E3">
        <w:rPr>
          <w:sz w:val="22"/>
          <w:szCs w:val="22"/>
        </w:rPr>
        <w:lastRenderedPageBreak/>
        <w:drawing>
          <wp:inline distT="0" distB="0" distL="0" distR="0" wp14:anchorId="55D3F14E" wp14:editId="4892BE09">
            <wp:extent cx="5943600" cy="1470025"/>
            <wp:effectExtent l="0" t="0" r="0" b="0"/>
            <wp:docPr id="1740297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977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27B8" w14:textId="0E9EC120" w:rsidR="007525E3" w:rsidRPr="009E1B15" w:rsidRDefault="007525E3" w:rsidP="007525E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Table was created by the notebook when it was run by the pipeline.</w:t>
      </w:r>
    </w:p>
    <w:sectPr w:rsidR="007525E3" w:rsidRPr="009E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56C7D"/>
    <w:multiLevelType w:val="hybridMultilevel"/>
    <w:tmpl w:val="1DCC9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DC"/>
    <w:rsid w:val="0015699E"/>
    <w:rsid w:val="001A2E4D"/>
    <w:rsid w:val="00254383"/>
    <w:rsid w:val="00497CE2"/>
    <w:rsid w:val="005B78DC"/>
    <w:rsid w:val="007525E3"/>
    <w:rsid w:val="00982564"/>
    <w:rsid w:val="009E1B15"/>
    <w:rsid w:val="00A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7EB4"/>
  <w15:chartTrackingRefBased/>
  <w15:docId w15:val="{24C30806-28A7-4638-A964-664CBFC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2025-03-16T17:42:00Z</dcterms:created>
  <dcterms:modified xsi:type="dcterms:W3CDTF">2025-03-16T18:15:00Z</dcterms:modified>
</cp:coreProperties>
</file>