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9133" w14:textId="0DF331AD" w:rsidR="00982564" w:rsidRDefault="004E5CFD" w:rsidP="007F1103">
      <w:pPr>
        <w:spacing w:after="0"/>
        <w:jc w:val="center"/>
        <w:rPr>
          <w:b/>
          <w:bCs/>
        </w:rPr>
      </w:pPr>
      <w:r>
        <w:rPr>
          <w:b/>
          <w:bCs/>
        </w:rPr>
        <w:t>MODULE – 4</w:t>
      </w:r>
    </w:p>
    <w:p w14:paraId="0A127B91" w14:textId="77777777" w:rsidR="007F1103" w:rsidRPr="007F1103" w:rsidRDefault="007F1103" w:rsidP="007F1103">
      <w:pPr>
        <w:spacing w:after="0"/>
      </w:pPr>
      <w:r w:rsidRPr="007F1103">
        <w:t> </w:t>
      </w:r>
    </w:p>
    <w:p w14:paraId="021B1FEE" w14:textId="77777777" w:rsidR="007F1103" w:rsidRPr="00CF1671" w:rsidRDefault="007F1103" w:rsidP="00CF1671">
      <w:pPr>
        <w:spacing w:after="0"/>
        <w:jc w:val="center"/>
        <w:rPr>
          <w:b/>
          <w:bCs/>
        </w:rPr>
      </w:pPr>
      <w:hyperlink r:id="rId5" w:history="1">
        <w:r w:rsidRPr="007F1103">
          <w:rPr>
            <w:rStyle w:val="Hyperlink"/>
            <w:b/>
            <w:bCs/>
          </w:rPr>
          <w:t>Get started with Real-Time Intelligence in Microsoft Fabric </w:t>
        </w:r>
      </w:hyperlink>
    </w:p>
    <w:p w14:paraId="1BE63B1A" w14:textId="77777777" w:rsidR="007F1103" w:rsidRDefault="007F1103" w:rsidP="007F110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7F1103">
        <w:rPr>
          <w:b/>
          <w:bCs/>
        </w:rPr>
        <w:t>Ingest and transform real-time data</w:t>
      </w:r>
    </w:p>
    <w:p w14:paraId="4A35A354" w14:textId="7675A69E" w:rsidR="007F1103" w:rsidRDefault="007F1103" w:rsidP="007F1103">
      <w:pPr>
        <w:spacing w:after="0"/>
      </w:pPr>
      <w:r w:rsidRPr="007F1103">
        <w:rPr>
          <w:b/>
          <w:bCs/>
        </w:rPr>
        <w:t>Eventstreams</w:t>
      </w:r>
      <w:r w:rsidRPr="007F1103">
        <w:t xml:space="preserve"> in Microsoft Fabric are used to capture, transform, and load real-time data from a wide range of streaming data sources.</w:t>
      </w:r>
    </w:p>
    <w:p w14:paraId="694AB556" w14:textId="67BDEFEB" w:rsidR="007F1103" w:rsidRPr="00373308" w:rsidRDefault="007F1103" w:rsidP="007F1103">
      <w:pPr>
        <w:spacing w:after="0"/>
        <w:rPr>
          <w:u w:val="single"/>
        </w:rPr>
      </w:pPr>
      <w:r w:rsidRPr="00373308">
        <w:rPr>
          <w:u w:val="single"/>
        </w:rPr>
        <w:t>Data sources for eventstreams:</w:t>
      </w:r>
    </w:p>
    <w:p w14:paraId="205F125B" w14:textId="7ACEC64D" w:rsidR="007F1103" w:rsidRDefault="007F1103" w:rsidP="007F1103">
      <w:pPr>
        <w:pStyle w:val="ListParagraph"/>
        <w:numPr>
          <w:ilvl w:val="0"/>
          <w:numId w:val="3"/>
        </w:numPr>
        <w:spacing w:after="0"/>
      </w:pPr>
      <w:r>
        <w:t>External services: AZ storage, AZ event hubs, CDC etc</w:t>
      </w:r>
    </w:p>
    <w:p w14:paraId="4CC15079" w14:textId="45FFE554" w:rsidR="007F1103" w:rsidRDefault="007F1103" w:rsidP="007F1103">
      <w:pPr>
        <w:pStyle w:val="ListParagraph"/>
        <w:numPr>
          <w:ilvl w:val="0"/>
          <w:numId w:val="3"/>
        </w:numPr>
        <w:spacing w:after="0"/>
      </w:pPr>
      <w:r>
        <w:t>Fabric events: data changes in onelake data stores, changes to items in fabric</w:t>
      </w:r>
    </w:p>
    <w:p w14:paraId="1DCABC04" w14:textId="449B7B97" w:rsidR="007F1103" w:rsidRPr="007F1103" w:rsidRDefault="007F1103" w:rsidP="007F1103">
      <w:pPr>
        <w:pStyle w:val="ListParagraph"/>
        <w:numPr>
          <w:ilvl w:val="0"/>
          <w:numId w:val="3"/>
        </w:numPr>
        <w:spacing w:after="0"/>
      </w:pPr>
      <w:r>
        <w:t>Sample data: samples that can help you explore real-time analytics scenarios</w:t>
      </w:r>
    </w:p>
    <w:p w14:paraId="3C4D406C" w14:textId="502CD7F2" w:rsidR="007F1103" w:rsidRPr="00373308" w:rsidRDefault="007F1103" w:rsidP="007F1103">
      <w:pPr>
        <w:spacing w:after="0"/>
        <w:rPr>
          <w:u w:val="single"/>
        </w:rPr>
      </w:pPr>
      <w:r w:rsidRPr="00373308">
        <w:rPr>
          <w:u w:val="single"/>
        </w:rPr>
        <w:t>Data transformations in eventstreams:</w:t>
      </w:r>
    </w:p>
    <w:p w14:paraId="3CF17947" w14:textId="50A5C900" w:rsidR="007F1103" w:rsidRDefault="00373308" w:rsidP="00373308">
      <w:pPr>
        <w:spacing w:after="0"/>
      </w:pPr>
      <w:r>
        <w:t xml:space="preserve">Transform data </w:t>
      </w:r>
      <w:r>
        <w:sym w:font="Wingdings" w:char="F0E0"/>
      </w:r>
      <w:r>
        <w:t xml:space="preserve"> enables to filter, summarize, and reshape before storing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7380"/>
      </w:tblGrid>
      <w:tr w:rsidR="00373308" w14:paraId="401F62C3" w14:textId="77777777" w:rsidTr="00D504AF">
        <w:tc>
          <w:tcPr>
            <w:tcW w:w="2605" w:type="dxa"/>
          </w:tcPr>
          <w:p w14:paraId="3D8C48A9" w14:textId="2275C071" w:rsidR="00373308" w:rsidRPr="00373308" w:rsidRDefault="00373308" w:rsidP="00373308">
            <w:pPr>
              <w:rPr>
                <w:b/>
                <w:bCs/>
              </w:rPr>
            </w:pPr>
            <w:r w:rsidRPr="00373308">
              <w:rPr>
                <w:b/>
                <w:bCs/>
              </w:rPr>
              <w:t>Filter</w:t>
            </w:r>
          </w:p>
        </w:tc>
        <w:tc>
          <w:tcPr>
            <w:tcW w:w="7380" w:type="dxa"/>
          </w:tcPr>
          <w:p w14:paraId="49CC5D2D" w14:textId="511A1D56" w:rsidR="00373308" w:rsidRDefault="00373308" w:rsidP="00373308">
            <w:r>
              <w:t>Filter based on value of a field in the input. Eg: is null or is not null</w:t>
            </w:r>
          </w:p>
        </w:tc>
      </w:tr>
      <w:tr w:rsidR="00373308" w14:paraId="3A8A35CC" w14:textId="77777777" w:rsidTr="00D504AF">
        <w:tc>
          <w:tcPr>
            <w:tcW w:w="2605" w:type="dxa"/>
          </w:tcPr>
          <w:p w14:paraId="0F1C9D66" w14:textId="733D69FC" w:rsidR="00373308" w:rsidRPr="00373308" w:rsidRDefault="00373308" w:rsidP="00373308">
            <w:pPr>
              <w:rPr>
                <w:b/>
                <w:bCs/>
              </w:rPr>
            </w:pPr>
            <w:r w:rsidRPr="00373308">
              <w:rPr>
                <w:b/>
                <w:bCs/>
              </w:rPr>
              <w:t>Manage fields</w:t>
            </w:r>
          </w:p>
        </w:tc>
        <w:tc>
          <w:tcPr>
            <w:tcW w:w="7380" w:type="dxa"/>
          </w:tcPr>
          <w:p w14:paraId="57CEFB44" w14:textId="3454AB0B" w:rsidR="00373308" w:rsidRDefault="00373308" w:rsidP="00373308">
            <w:r w:rsidRPr="00373308">
              <w:rPr>
                <w:b/>
                <w:bCs/>
              </w:rPr>
              <w:t>add, remove, change data type, rename</w:t>
            </w:r>
            <w:r>
              <w:t xml:space="preserve"> fields coming in from i/p or another transformation.</w:t>
            </w:r>
          </w:p>
        </w:tc>
      </w:tr>
      <w:tr w:rsidR="00373308" w14:paraId="447E492D" w14:textId="77777777" w:rsidTr="00D504AF">
        <w:tc>
          <w:tcPr>
            <w:tcW w:w="2605" w:type="dxa"/>
          </w:tcPr>
          <w:p w14:paraId="633EA1A2" w14:textId="7A67887E" w:rsidR="00373308" w:rsidRPr="00373308" w:rsidRDefault="00373308" w:rsidP="00373308">
            <w:pPr>
              <w:rPr>
                <w:b/>
                <w:bCs/>
              </w:rPr>
            </w:pPr>
            <w:r w:rsidRPr="00373308">
              <w:rPr>
                <w:b/>
                <w:bCs/>
              </w:rPr>
              <w:t>Aggregate</w:t>
            </w:r>
          </w:p>
        </w:tc>
        <w:tc>
          <w:tcPr>
            <w:tcW w:w="7380" w:type="dxa"/>
          </w:tcPr>
          <w:p w14:paraId="74CBAB79" w14:textId="201F5FCE" w:rsidR="00373308" w:rsidRPr="00C07C20" w:rsidRDefault="00373308" w:rsidP="00373308">
            <w:r>
              <w:t xml:space="preserve">To calculate aggregation: </w:t>
            </w:r>
            <w:r>
              <w:rPr>
                <w:b/>
                <w:bCs/>
              </w:rPr>
              <w:t>sum, min, max, avg</w:t>
            </w:r>
            <w:r w:rsidR="00C07C20">
              <w:rPr>
                <w:b/>
                <w:bCs/>
              </w:rPr>
              <w:t xml:space="preserve"> </w:t>
            </w:r>
            <w:r w:rsidR="00C07C20">
              <w:t>everytime a new event occurs over a period of time. Renaming aggregated cols, filtering, slicing</w:t>
            </w:r>
          </w:p>
        </w:tc>
      </w:tr>
      <w:tr w:rsidR="00373308" w14:paraId="2DC9E2E1" w14:textId="77777777" w:rsidTr="00D504AF">
        <w:tc>
          <w:tcPr>
            <w:tcW w:w="2605" w:type="dxa"/>
          </w:tcPr>
          <w:p w14:paraId="3BCA25E1" w14:textId="0A7AF56C" w:rsidR="00373308" w:rsidRPr="00C07C20" w:rsidRDefault="00C07C20" w:rsidP="00373308">
            <w:r>
              <w:rPr>
                <w:b/>
                <w:bCs/>
              </w:rPr>
              <w:t>Group By</w:t>
            </w:r>
          </w:p>
        </w:tc>
        <w:tc>
          <w:tcPr>
            <w:tcW w:w="7380" w:type="dxa"/>
          </w:tcPr>
          <w:p w14:paraId="551BFD1B" w14:textId="4416D494" w:rsidR="00C07C20" w:rsidRDefault="00C07C20" w:rsidP="00373308">
            <w:r>
              <w:t>Calculate aggregations across all events within a certain time window.</w:t>
            </w:r>
          </w:p>
        </w:tc>
      </w:tr>
      <w:tr w:rsidR="00C07C20" w14:paraId="403510CD" w14:textId="77777777" w:rsidTr="00D504AF">
        <w:tc>
          <w:tcPr>
            <w:tcW w:w="2605" w:type="dxa"/>
          </w:tcPr>
          <w:p w14:paraId="402345F6" w14:textId="66A4247E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Union</w:t>
            </w:r>
          </w:p>
        </w:tc>
        <w:tc>
          <w:tcPr>
            <w:tcW w:w="7380" w:type="dxa"/>
          </w:tcPr>
          <w:p w14:paraId="243FD758" w14:textId="47549266" w:rsidR="00C07C20" w:rsidRDefault="00C07C20" w:rsidP="00373308">
            <w:r>
              <w:t>To connect two or more nodes and add events with shared fields into one table. Fields -&gt; not matched =&gt; dropped and not included in the output.</w:t>
            </w:r>
          </w:p>
        </w:tc>
      </w:tr>
      <w:tr w:rsidR="00C07C20" w14:paraId="5A50BEBB" w14:textId="77777777" w:rsidTr="00D504AF">
        <w:tc>
          <w:tcPr>
            <w:tcW w:w="2605" w:type="dxa"/>
          </w:tcPr>
          <w:p w14:paraId="2CF09FF3" w14:textId="4355B006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Expand</w:t>
            </w:r>
          </w:p>
        </w:tc>
        <w:tc>
          <w:tcPr>
            <w:tcW w:w="7380" w:type="dxa"/>
          </w:tcPr>
          <w:p w14:paraId="26350014" w14:textId="00DA02E2" w:rsidR="00C07C20" w:rsidRDefault="00C07C20" w:rsidP="00373308">
            <w:r>
              <w:t>Array transformation; to create a new row for each value within an array</w:t>
            </w:r>
          </w:p>
        </w:tc>
      </w:tr>
      <w:tr w:rsidR="00C07C20" w14:paraId="0D3C1009" w14:textId="77777777" w:rsidTr="00D504AF">
        <w:tc>
          <w:tcPr>
            <w:tcW w:w="2605" w:type="dxa"/>
          </w:tcPr>
          <w:p w14:paraId="6E9CEDBA" w14:textId="76C7765E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  <w:tc>
          <w:tcPr>
            <w:tcW w:w="7380" w:type="dxa"/>
          </w:tcPr>
          <w:p w14:paraId="1558DDA7" w14:textId="09C749E3" w:rsidR="00C07C20" w:rsidRDefault="00C07C20" w:rsidP="00373308">
            <w:r>
              <w:t>To combine data from two streams based on a matching condition between them.</w:t>
            </w:r>
          </w:p>
        </w:tc>
      </w:tr>
    </w:tbl>
    <w:p w14:paraId="3248BD59" w14:textId="2B94DFD7" w:rsidR="00C07C20" w:rsidRDefault="00373308" w:rsidP="00373308">
      <w:pPr>
        <w:spacing w:after="0"/>
      </w:pPr>
      <w:r>
        <w:t xml:space="preserve"> </w:t>
      </w:r>
    </w:p>
    <w:p w14:paraId="2C575CB1" w14:textId="55604807" w:rsidR="00C07C20" w:rsidRDefault="00C07C20" w:rsidP="00373308">
      <w:pPr>
        <w:spacing w:after="0"/>
      </w:pPr>
      <w:r>
        <w:rPr>
          <w:u w:val="single"/>
        </w:rPr>
        <w:t>Data destinations in eventstreams: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7380"/>
      </w:tblGrid>
      <w:tr w:rsidR="00C07C20" w14:paraId="02B69E45" w14:textId="77777777" w:rsidTr="00D504AF">
        <w:tc>
          <w:tcPr>
            <w:tcW w:w="2605" w:type="dxa"/>
          </w:tcPr>
          <w:p w14:paraId="76D31B26" w14:textId="449A3D8D" w:rsidR="00C07C20" w:rsidRP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Eventhouse</w:t>
            </w:r>
          </w:p>
        </w:tc>
        <w:tc>
          <w:tcPr>
            <w:tcW w:w="7380" w:type="dxa"/>
          </w:tcPr>
          <w:p w14:paraId="1BC57F70" w14:textId="1B4D78BA" w:rsidR="00C07C20" w:rsidRDefault="00D504AF" w:rsidP="00373308">
            <w:r>
              <w:t>Let’s</w:t>
            </w:r>
            <w:r w:rsidR="00C07C20">
              <w:t xml:space="preserve"> you ingest real-time event data into an eventhouse. (use KQL) to query and analyze the data.</w:t>
            </w:r>
          </w:p>
        </w:tc>
      </w:tr>
      <w:tr w:rsidR="00C07C20" w14:paraId="10217BFE" w14:textId="77777777" w:rsidTr="00D504AF">
        <w:tc>
          <w:tcPr>
            <w:tcW w:w="2605" w:type="dxa"/>
          </w:tcPr>
          <w:p w14:paraId="32E2617C" w14:textId="58E8C6B0" w:rsidR="00C07C20" w:rsidRP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Lakehouse</w:t>
            </w:r>
          </w:p>
        </w:tc>
        <w:tc>
          <w:tcPr>
            <w:tcW w:w="7380" w:type="dxa"/>
          </w:tcPr>
          <w:p w14:paraId="31C2902A" w14:textId="1F923815" w:rsidR="00C07C20" w:rsidRDefault="00C07C20" w:rsidP="00373308">
            <w:r>
              <w:t>To transform real-time events before ingesting them into lakehouse. Real time events into delta lake format and then store into lakehouse tables.</w:t>
            </w:r>
          </w:p>
        </w:tc>
      </w:tr>
      <w:tr w:rsidR="00C07C20" w14:paraId="2957DFD2" w14:textId="77777777" w:rsidTr="00D504AF">
        <w:tc>
          <w:tcPr>
            <w:tcW w:w="2605" w:type="dxa"/>
          </w:tcPr>
          <w:p w14:paraId="6F9E85DA" w14:textId="28B778FA" w:rsidR="00C07C20" w:rsidRP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Derived stream</w:t>
            </w:r>
          </w:p>
        </w:tc>
        <w:tc>
          <w:tcPr>
            <w:tcW w:w="7380" w:type="dxa"/>
          </w:tcPr>
          <w:p w14:paraId="2F820072" w14:textId="3AF68818" w:rsidR="00C07C20" w:rsidRDefault="00C07C20" w:rsidP="00373308">
            <w:r>
              <w:t>To redirect o/p of eventstream to another eventstream</w:t>
            </w:r>
          </w:p>
        </w:tc>
      </w:tr>
      <w:tr w:rsidR="00C07C20" w14:paraId="4E0EBB5C" w14:textId="77777777" w:rsidTr="00D504AF">
        <w:tc>
          <w:tcPr>
            <w:tcW w:w="2605" w:type="dxa"/>
          </w:tcPr>
          <w:p w14:paraId="2E2A1BF5" w14:textId="02E18FD6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Fabric Activator</w:t>
            </w:r>
          </w:p>
        </w:tc>
        <w:tc>
          <w:tcPr>
            <w:tcW w:w="7380" w:type="dxa"/>
          </w:tcPr>
          <w:p w14:paraId="207F488B" w14:textId="5B85638C" w:rsidR="00C07C20" w:rsidRDefault="00D504AF" w:rsidP="00373308">
            <w:r>
              <w:t>To directly connect your real time event data to a fabric activator (intelligent agent) that can automate actions based on values in stream.</w:t>
            </w:r>
          </w:p>
        </w:tc>
      </w:tr>
      <w:tr w:rsidR="00D504AF" w14:paraId="54833028" w14:textId="77777777" w:rsidTr="00D504AF">
        <w:tc>
          <w:tcPr>
            <w:tcW w:w="2605" w:type="dxa"/>
          </w:tcPr>
          <w:p w14:paraId="02F074CE" w14:textId="09DE4FDF" w:rsidR="00D504AF" w:rsidRDefault="00D504AF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Custom endpoint</w:t>
            </w:r>
          </w:p>
        </w:tc>
        <w:tc>
          <w:tcPr>
            <w:tcW w:w="7380" w:type="dxa"/>
          </w:tcPr>
          <w:p w14:paraId="5DBDC6DF" w14:textId="0223CCCE" w:rsidR="00D504AF" w:rsidRDefault="00D504AF" w:rsidP="00373308">
            <w:r>
              <w:t>To route real time events to a custom endpoint. To direct real-time data to an external system/ custom application outside MS fabric.</w:t>
            </w:r>
          </w:p>
        </w:tc>
      </w:tr>
    </w:tbl>
    <w:p w14:paraId="58C40C77" w14:textId="77777777" w:rsidR="00C07C20" w:rsidRDefault="00C07C20" w:rsidP="00373308">
      <w:pPr>
        <w:spacing w:after="0"/>
      </w:pPr>
    </w:p>
    <w:p w14:paraId="41E85DE2" w14:textId="273AB55D" w:rsidR="00D504AF" w:rsidRPr="00286DC7" w:rsidRDefault="00D504AF" w:rsidP="00286DC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86DC7">
        <w:rPr>
          <w:b/>
          <w:bCs/>
          <w:u w:val="single"/>
        </w:rPr>
        <w:lastRenderedPageBreak/>
        <w:t>Store and query real-time data:</w:t>
      </w:r>
    </w:p>
    <w:p w14:paraId="379FB2A5" w14:textId="07F9E39E" w:rsidR="00D504AF" w:rsidRDefault="00D504AF" w:rsidP="00373308">
      <w:pPr>
        <w:spacing w:after="0"/>
      </w:pPr>
      <w:r>
        <w:t>This is where you store real-time data, often ingested by an eventstream and loaded into tables for further processing and analysis.</w:t>
      </w:r>
    </w:p>
    <w:p w14:paraId="78673574" w14:textId="389AC522" w:rsidR="00D504AF" w:rsidRPr="00D504AF" w:rsidRDefault="00D504AF" w:rsidP="00D504AF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KQL databases:</w:t>
      </w:r>
      <w:r>
        <w:t xml:space="preserve"> </w:t>
      </w:r>
      <w:r w:rsidR="00506862">
        <w:t>real time optimized data stores</w:t>
      </w:r>
    </w:p>
    <w:p w14:paraId="16AD0DF2" w14:textId="691BAB91" w:rsidR="00D504AF" w:rsidRDefault="00D504AF" w:rsidP="00D504AF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KQL querysets:</w:t>
      </w:r>
      <w:r w:rsidR="00506862">
        <w:rPr>
          <w:b/>
          <w:bCs/>
        </w:rPr>
        <w:t xml:space="preserve"> </w:t>
      </w:r>
      <w:r w:rsidR="00506862">
        <w:t xml:space="preserve">collections of KQL queries </w:t>
      </w:r>
    </w:p>
    <w:p w14:paraId="1B47BF58" w14:textId="3DE58B66" w:rsidR="00286DC7" w:rsidRDefault="00286DC7" w:rsidP="00286DC7">
      <w:pPr>
        <w:spacing w:after="0"/>
      </w:pPr>
      <w:r>
        <w:rPr>
          <w:u w:val="single"/>
        </w:rPr>
        <w:t>Querying Data:</w:t>
      </w:r>
    </w:p>
    <w:p w14:paraId="66E244A5" w14:textId="5229F5DB" w:rsidR="00286DC7" w:rsidRDefault="00286DC7" w:rsidP="00286DC7">
      <w:pPr>
        <w:spacing w:after="0"/>
      </w:pPr>
      <w:r>
        <w:t>Use KQL – Kusto Query Language – To write queries in Azure Data Explorer, Azure Monitor log analytics, MS Fabric, MS Sentinel</w:t>
      </w:r>
    </w:p>
    <w:p w14:paraId="0AB68D6B" w14:textId="7A0D9A51" w:rsidR="00286DC7" w:rsidRDefault="00286DC7" w:rsidP="00286DC7">
      <w:pPr>
        <w:spacing w:after="0"/>
      </w:pPr>
      <w:r>
        <w:t>KQL – read-only request to process data and return results.</w:t>
      </w:r>
    </w:p>
    <w:p w14:paraId="745CCD48" w14:textId="43D577F0" w:rsidR="00286DC7" w:rsidRDefault="00286DC7" w:rsidP="00286DC7">
      <w:pPr>
        <w:spacing w:after="0"/>
        <w:rPr>
          <w:u w:val="single"/>
        </w:rPr>
      </w:pPr>
      <w:r>
        <w:rPr>
          <w:u w:val="single"/>
        </w:rPr>
        <w:t>KQL query statements:</w:t>
      </w:r>
    </w:p>
    <w:p w14:paraId="0BE925CC" w14:textId="0D29E98D" w:rsidR="00286DC7" w:rsidRPr="00286DC7" w:rsidRDefault="00286DC7" w:rsidP="00286DC7">
      <w:pPr>
        <w:spacing w:after="0"/>
      </w:pPr>
      <w:r>
        <w:t xml:space="preserve">Operators: </w:t>
      </w:r>
      <w:r>
        <w:rPr>
          <w:b/>
          <w:bCs/>
        </w:rPr>
        <w:t>take, filter, transform, aggregate, join</w:t>
      </w:r>
    </w:p>
    <w:p w14:paraId="5F3C9A9A" w14:textId="23C59C33" w:rsidR="00286DC7" w:rsidRDefault="00286DC7" w:rsidP="00286DC7">
      <w:pPr>
        <w:spacing w:after="0"/>
      </w:pPr>
      <w:r>
        <w:t>Eg:1</w:t>
      </w:r>
    </w:p>
    <w:p w14:paraId="210F1D31" w14:textId="0DA85E04" w:rsidR="00286DC7" w:rsidRDefault="00286DC7" w:rsidP="00286DC7">
      <w:pPr>
        <w:spacing w:after="0"/>
      </w:pPr>
      <w:r>
        <w:t>To retrieve 10 rows form table named stock:</w:t>
      </w:r>
    </w:p>
    <w:p w14:paraId="1448FF14" w14:textId="7DF8A790" w:rsidR="00286DC7" w:rsidRPr="00286DC7" w:rsidRDefault="00286DC7" w:rsidP="00286DC7">
      <w:pPr>
        <w:spacing w:after="0"/>
        <w:rPr>
          <w:b/>
          <w:bCs/>
        </w:rPr>
      </w:pPr>
      <w:r>
        <w:tab/>
      </w:r>
      <w:r w:rsidRPr="00286DC7">
        <w:rPr>
          <w:b/>
          <w:bCs/>
        </w:rPr>
        <w:t>Stock</w:t>
      </w:r>
    </w:p>
    <w:p w14:paraId="5097FA76" w14:textId="2A04631C" w:rsidR="00286DC7" w:rsidRDefault="00286DC7" w:rsidP="00286DC7">
      <w:pPr>
        <w:spacing w:after="0"/>
      </w:pPr>
      <w:r w:rsidRPr="00286DC7">
        <w:rPr>
          <w:b/>
          <w:bCs/>
        </w:rPr>
        <w:tab/>
        <w:t>| take 10</w:t>
      </w:r>
    </w:p>
    <w:p w14:paraId="192461B8" w14:textId="2844B106" w:rsidR="00286DC7" w:rsidRDefault="00286DC7" w:rsidP="00286DC7">
      <w:pPr>
        <w:spacing w:after="0"/>
      </w:pPr>
      <w:r>
        <w:t>Eg:2</w:t>
      </w:r>
    </w:p>
    <w:p w14:paraId="589EFEBC" w14:textId="4D697DA2" w:rsidR="00286DC7" w:rsidRDefault="00286DC7" w:rsidP="00286DC7">
      <w:pPr>
        <w:spacing w:after="0"/>
      </w:pPr>
      <w:r>
        <w:t>To find the average stock price per stock symbol in last 5 minutes:</w:t>
      </w:r>
    </w:p>
    <w:p w14:paraId="69519C82" w14:textId="698A5E61" w:rsidR="00286DC7" w:rsidRP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>Stock</w:t>
      </w:r>
    </w:p>
    <w:p w14:paraId="5AD66669" w14:textId="06E5513C" w:rsidR="00286DC7" w:rsidRP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>| where [“time”] &gt; ago(5m)</w:t>
      </w:r>
    </w:p>
    <w:p w14:paraId="50F2AB46" w14:textId="19D1AEDB" w:rsidR="00286DC7" w:rsidRP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>| summarize avgPrice = avg(todecimal(bidPrice)) by symbol</w:t>
      </w:r>
    </w:p>
    <w:p w14:paraId="24A614D4" w14:textId="77DF8FE4" w:rsid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>| project symbol, avgPrice</w:t>
      </w:r>
    </w:p>
    <w:p w14:paraId="653ECFD9" w14:textId="6BE585F3" w:rsidR="00286DC7" w:rsidRDefault="00286DC7" w:rsidP="00286DC7">
      <w:pPr>
        <w:spacing w:after="0"/>
      </w:pPr>
      <w:r>
        <w:t>Eg: Using SQL</w:t>
      </w:r>
    </w:p>
    <w:p w14:paraId="35FEBD66" w14:textId="4C5E9F4E" w:rsidR="00286DC7" w:rsidRDefault="00286DC7" w:rsidP="00286DC7">
      <w:pPr>
        <w:spacing w:after="0"/>
      </w:pPr>
      <w:r>
        <w:t>Select top 10 * from stock;</w:t>
      </w:r>
    </w:p>
    <w:p w14:paraId="433442BA" w14:textId="459299C6" w:rsidR="007F1103" w:rsidRPr="00286DC7" w:rsidRDefault="00286DC7" w:rsidP="00286DC7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Visualize realtime data:</w:t>
      </w:r>
    </w:p>
    <w:p w14:paraId="6DE7F9B2" w14:textId="57787CA5" w:rsidR="00286DC7" w:rsidRDefault="00286DC7" w:rsidP="00286DC7">
      <w:pPr>
        <w:spacing w:after="0"/>
      </w:pPr>
      <w:r>
        <w:t>Each tile -&gt; dashboard -&gt; diff info on KQL query that extracts real-time data from tables in an eventhouse.</w:t>
      </w:r>
    </w:p>
    <w:p w14:paraId="4366E957" w14:textId="77777777" w:rsidR="00286DC7" w:rsidRPr="00286DC7" w:rsidRDefault="00286DC7" w:rsidP="00286DC7">
      <w:pPr>
        <w:spacing w:after="0"/>
        <w:rPr>
          <w:u w:val="single"/>
        </w:rPr>
      </w:pPr>
      <w:r w:rsidRPr="00286DC7">
        <w:rPr>
          <w:u w:val="single"/>
        </w:rPr>
        <w:t>Creating a real-time dashboard</w:t>
      </w:r>
    </w:p>
    <w:p w14:paraId="2F869BD0" w14:textId="3111E6B5" w:rsidR="00286DC7" w:rsidRDefault="00286DC7" w:rsidP="00286DC7">
      <w:pPr>
        <w:spacing w:after="0"/>
      </w:pPr>
      <w:r>
        <w:t>Workspace -&gt; Create real-time dashboard -&gt; configure source/ create one directly from KQL queryset in eventhouse.</w:t>
      </w:r>
    </w:p>
    <w:p w14:paraId="3AE8B887" w14:textId="7D01C175" w:rsidR="00286DC7" w:rsidRDefault="00286DC7" w:rsidP="00286DC7">
      <w:pPr>
        <w:spacing w:after="0"/>
      </w:pPr>
      <w:r>
        <w:t xml:space="preserve">Dashboard </w:t>
      </w:r>
      <w:r>
        <w:sym w:font="Wingdings" w:char="F0E0"/>
      </w:r>
      <w:r>
        <w:t xml:space="preserve">  &gt;=1 tiles </w:t>
      </w:r>
      <w:r>
        <w:sym w:font="Wingdings" w:char="F0E0"/>
      </w:r>
      <w:r>
        <w:t xml:space="preserve"> each tile </w:t>
      </w:r>
      <w:r>
        <w:sym w:font="Wingdings" w:char="F0E0"/>
      </w:r>
      <w:r>
        <w:t xml:space="preserve"> visualization based on KQL query expression.</w:t>
      </w:r>
    </w:p>
    <w:p w14:paraId="29DBFD85" w14:textId="7799A89C" w:rsidR="00286DC7" w:rsidRPr="00286DC7" w:rsidRDefault="00286DC7" w:rsidP="00286DC7">
      <w:pPr>
        <w:spacing w:after="0"/>
      </w:pPr>
      <w:r>
        <w:t>By default</w:t>
      </w:r>
      <w:r>
        <w:sym w:font="Wingdings" w:char="F0E0"/>
      </w:r>
      <w:r>
        <w:t xml:space="preserve"> shows the results of query as table </w:t>
      </w:r>
      <w:r>
        <w:sym w:font="Wingdings" w:char="F0E0"/>
      </w:r>
      <w:r>
        <w:t xml:space="preserve"> edit tile to customize how to display data.</w:t>
      </w:r>
    </w:p>
    <w:p w14:paraId="4B92076D" w14:textId="7378E450" w:rsidR="00286DC7" w:rsidRPr="00286DC7" w:rsidRDefault="00286DC7" w:rsidP="00286DC7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Automate actions:</w:t>
      </w:r>
    </w:p>
    <w:p w14:paraId="0EC805BF" w14:textId="526AD578" w:rsidR="00286DC7" w:rsidRDefault="003F5D7C" w:rsidP="00286DC7">
      <w:pPr>
        <w:spacing w:after="0"/>
      </w:pPr>
      <w:r>
        <w:rPr>
          <w:b/>
          <w:bCs/>
        </w:rPr>
        <w:t xml:space="preserve">Activator </w:t>
      </w:r>
      <w:r w:rsidRPr="003F5D7C">
        <w:rPr>
          <w:b/>
          <w:bCs/>
        </w:rPr>
        <w:sym w:font="Wingdings" w:char="F0E0"/>
      </w:r>
      <w:r>
        <w:t xml:space="preserve"> enables automated processing of events that trigger actions.</w:t>
      </w:r>
    </w:p>
    <w:p w14:paraId="0C4A0CE2" w14:textId="14A81F98" w:rsidR="003F5D7C" w:rsidRDefault="003F5D7C" w:rsidP="00286DC7">
      <w:pPr>
        <w:spacing w:after="0"/>
      </w:pPr>
      <w:r>
        <w:t>Eg: To notify by email when value in eventstream deviates from a specific range/ to run a notebook to perform some spark-based data processing logic when a real time dashboard is updated.</w:t>
      </w:r>
    </w:p>
    <w:p w14:paraId="372917E0" w14:textId="77777777" w:rsidR="003F5D7C" w:rsidRDefault="003F5D7C" w:rsidP="00286DC7">
      <w:pPr>
        <w:spacing w:after="0"/>
      </w:pPr>
    </w:p>
    <w:p w14:paraId="2A90FA7E" w14:textId="6C07507E" w:rsidR="003F5D7C" w:rsidRDefault="003F5D7C" w:rsidP="00286DC7">
      <w:pPr>
        <w:spacing w:after="0"/>
      </w:pPr>
      <w:r>
        <w:rPr>
          <w:u w:val="single"/>
        </w:rPr>
        <w:lastRenderedPageBreak/>
        <w:t>Activator Key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F5D7C" w14:paraId="7D3673C0" w14:textId="77777777" w:rsidTr="003F5D7C">
        <w:tc>
          <w:tcPr>
            <w:tcW w:w="1975" w:type="dxa"/>
          </w:tcPr>
          <w:p w14:paraId="5CCCC896" w14:textId="3A7554FB" w:rsidR="003F5D7C" w:rsidRPr="003F5D7C" w:rsidRDefault="003F5D7C" w:rsidP="00286DC7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7375" w:type="dxa"/>
          </w:tcPr>
          <w:p w14:paraId="373812D0" w14:textId="0B8C6369" w:rsidR="003F5D7C" w:rsidRDefault="003F5D7C" w:rsidP="00286DC7">
            <w:r>
              <w:t>Each record in stream of data that occurred in a specific point in time</w:t>
            </w:r>
          </w:p>
        </w:tc>
      </w:tr>
      <w:tr w:rsidR="003F5D7C" w14:paraId="2D2EC5AA" w14:textId="77777777" w:rsidTr="003F5D7C">
        <w:tc>
          <w:tcPr>
            <w:tcW w:w="1975" w:type="dxa"/>
          </w:tcPr>
          <w:p w14:paraId="2D0383D0" w14:textId="55B770C6" w:rsidR="003F5D7C" w:rsidRPr="003F5D7C" w:rsidRDefault="003F5D7C" w:rsidP="00286DC7">
            <w:pPr>
              <w:rPr>
                <w:b/>
                <w:bCs/>
              </w:rPr>
            </w:pPr>
            <w:r w:rsidRPr="003F5D7C">
              <w:rPr>
                <w:b/>
                <w:bCs/>
              </w:rPr>
              <w:t>Objects</w:t>
            </w:r>
          </w:p>
        </w:tc>
        <w:tc>
          <w:tcPr>
            <w:tcW w:w="7375" w:type="dxa"/>
          </w:tcPr>
          <w:p w14:paraId="7AE48E29" w14:textId="14BBEB94" w:rsidR="003F5D7C" w:rsidRDefault="003F5D7C" w:rsidP="00286DC7">
            <w:r>
              <w:t>Data in an event record(eg: sales order, sensor, business entity)</w:t>
            </w:r>
          </w:p>
        </w:tc>
      </w:tr>
      <w:tr w:rsidR="003F5D7C" w14:paraId="6CE597D3" w14:textId="77777777" w:rsidTr="003F5D7C">
        <w:tc>
          <w:tcPr>
            <w:tcW w:w="1975" w:type="dxa"/>
          </w:tcPr>
          <w:p w14:paraId="7661CD84" w14:textId="7C9D5321" w:rsidR="003F5D7C" w:rsidRPr="003F5D7C" w:rsidRDefault="003F5D7C" w:rsidP="00286DC7">
            <w:pPr>
              <w:rPr>
                <w:b/>
                <w:bCs/>
              </w:rPr>
            </w:pPr>
            <w:r w:rsidRPr="003F5D7C">
              <w:rPr>
                <w:b/>
                <w:bCs/>
              </w:rPr>
              <w:t>Properties</w:t>
            </w:r>
          </w:p>
        </w:tc>
        <w:tc>
          <w:tcPr>
            <w:tcW w:w="7375" w:type="dxa"/>
          </w:tcPr>
          <w:p w14:paraId="115832BE" w14:textId="77777777" w:rsidR="003F5D7C" w:rsidRDefault="003F5D7C" w:rsidP="00286DC7">
            <w:r>
              <w:t>Fields in event data can be mapped to properties of the business object, representing some aspect of its state.</w:t>
            </w:r>
          </w:p>
          <w:p w14:paraId="538DD5FB" w14:textId="77777777" w:rsidR="003F5D7C" w:rsidRDefault="003F5D7C" w:rsidP="00286DC7">
            <w:r>
              <w:t xml:space="preserve">Eg: tot_amt </w:t>
            </w:r>
            <w:r>
              <w:sym w:font="Wingdings" w:char="F0E0"/>
            </w:r>
            <w:r>
              <w:t xml:space="preserve"> sales order total</w:t>
            </w:r>
          </w:p>
          <w:p w14:paraId="21163B17" w14:textId="5C501F65" w:rsidR="003F5D7C" w:rsidRDefault="003F5D7C" w:rsidP="00286DC7">
            <w:r>
              <w:t xml:space="preserve">       Temp </w:t>
            </w:r>
            <w:r>
              <w:sym w:font="Wingdings" w:char="F0E0"/>
            </w:r>
            <w:r>
              <w:t xml:space="preserve"> temperature measured by environmental sensor</w:t>
            </w:r>
          </w:p>
        </w:tc>
      </w:tr>
      <w:tr w:rsidR="003F5D7C" w14:paraId="7E70D39C" w14:textId="77777777" w:rsidTr="003F5D7C">
        <w:tc>
          <w:tcPr>
            <w:tcW w:w="1975" w:type="dxa"/>
          </w:tcPr>
          <w:p w14:paraId="3EFE7BE1" w14:textId="021F0C5D" w:rsidR="003F5D7C" w:rsidRPr="003F5D7C" w:rsidRDefault="003F5D7C" w:rsidP="00286DC7">
            <w:pPr>
              <w:rPr>
                <w:b/>
                <w:bCs/>
              </w:rPr>
            </w:pPr>
            <w:r w:rsidRPr="003F5D7C">
              <w:rPr>
                <w:b/>
                <w:bCs/>
              </w:rPr>
              <w:t>Rules</w:t>
            </w:r>
          </w:p>
        </w:tc>
        <w:tc>
          <w:tcPr>
            <w:tcW w:w="7375" w:type="dxa"/>
          </w:tcPr>
          <w:p w14:paraId="448B6B33" w14:textId="77777777" w:rsidR="003F5D7C" w:rsidRDefault="003F5D7C" w:rsidP="00286DC7">
            <w:r>
              <w:t xml:space="preserve">Key to using activator to automate actions based on events </w:t>
            </w:r>
          </w:p>
          <w:p w14:paraId="1B0C6EA8" w14:textId="77777777" w:rsidR="003F5D7C" w:rsidRDefault="003F5D7C" w:rsidP="00286DC7">
            <w:r>
              <w:t>Rules set conditions under which an action is triggered based on property values of objects referenced in events</w:t>
            </w:r>
          </w:p>
          <w:p w14:paraId="43E334E3" w14:textId="49669DBD" w:rsidR="003F5D7C" w:rsidRDefault="003F5D7C" w:rsidP="00286DC7">
            <w:r>
              <w:t>Eg: Define a rule that sends an email to a maintenance manager if the temperature measured by a sensor exceeds a specific threshold.</w:t>
            </w:r>
          </w:p>
        </w:tc>
      </w:tr>
    </w:tbl>
    <w:p w14:paraId="198A8F1A" w14:textId="77777777" w:rsidR="003F5D7C" w:rsidRPr="003F5D7C" w:rsidRDefault="003F5D7C" w:rsidP="00286DC7">
      <w:pPr>
        <w:spacing w:after="0"/>
      </w:pPr>
    </w:p>
    <w:p w14:paraId="2F624A97" w14:textId="77A71B74" w:rsidR="00286DC7" w:rsidRDefault="003F5D7C" w:rsidP="00286DC7">
      <w:pPr>
        <w:spacing w:after="0"/>
      </w:pPr>
      <w:r>
        <w:rPr>
          <w:u w:val="single"/>
        </w:rPr>
        <w:t>Activator – Use Cases:</w:t>
      </w:r>
    </w:p>
    <w:p w14:paraId="0069D899" w14:textId="7CF4E93C" w:rsidR="003F5D7C" w:rsidRDefault="003F5D7C" w:rsidP="00286DC7">
      <w:pPr>
        <w:spacing w:after="0"/>
      </w:pPr>
      <w:r>
        <w:t>Dynamic inventory management, real-time customer engagement, effective resource allocation in cloud environments.</w:t>
      </w:r>
    </w:p>
    <w:p w14:paraId="7F406CA1" w14:textId="58EF561A" w:rsidR="003F5D7C" w:rsidRDefault="003F5D7C" w:rsidP="00286DC7">
      <w:pPr>
        <w:spacing w:after="0"/>
      </w:pPr>
      <w:r>
        <w:t>Use cases:</w:t>
      </w:r>
    </w:p>
    <w:p w14:paraId="1FB88B1F" w14:textId="61F9D377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Initiate marketing actions when product sales drop</w:t>
      </w:r>
    </w:p>
    <w:p w14:paraId="4E5EDF3C" w14:textId="7D909C43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Send notifications when temp changes could affect perishable goods.</w:t>
      </w:r>
    </w:p>
    <w:p w14:paraId="19B5FB36" w14:textId="0D070572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Flag real-time issues affecting the user experience on apps and websites.</w:t>
      </w:r>
    </w:p>
    <w:p w14:paraId="03A85FBB" w14:textId="7596748A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Trigger alerts when a shipment has not been updated within an expected time frame.</w:t>
      </w:r>
    </w:p>
    <w:p w14:paraId="6590A5C9" w14:textId="1BA73B0C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Send alerts when a customer’s account balance crosses a certain threshold.</w:t>
      </w:r>
    </w:p>
    <w:p w14:paraId="4B57B4AF" w14:textId="6FACB092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Run ads when same store sales decline.</w:t>
      </w:r>
    </w:p>
    <w:p w14:paraId="1E0A8797" w14:textId="6B4B0D72" w:rsidR="003F5D7C" w:rsidRP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Alert store managers to move food from failing grocery store freezers before it spoils.</w:t>
      </w:r>
    </w:p>
    <w:p w14:paraId="43030D8C" w14:textId="63AA9A50" w:rsidR="004E5CFD" w:rsidRPr="004E5CFD" w:rsidRDefault="00375223" w:rsidP="004E5CFD">
      <w:r w:rsidRPr="00375223">
        <w:lastRenderedPageBreak/>
        <w:drawing>
          <wp:inline distT="0" distB="0" distL="0" distR="0" wp14:anchorId="22EED6EA" wp14:editId="26AA8D5F">
            <wp:extent cx="5943600" cy="5247640"/>
            <wp:effectExtent l="0" t="0" r="0" b="0"/>
            <wp:docPr id="149183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CFD" w:rsidRPr="004E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56B"/>
    <w:multiLevelType w:val="hybridMultilevel"/>
    <w:tmpl w:val="86E0B418"/>
    <w:lvl w:ilvl="0" w:tplc="DD6868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3D73A9"/>
    <w:multiLevelType w:val="multilevel"/>
    <w:tmpl w:val="C0BE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E1868"/>
    <w:multiLevelType w:val="hybridMultilevel"/>
    <w:tmpl w:val="5F3E6044"/>
    <w:lvl w:ilvl="0" w:tplc="40A0CB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24237">
    <w:abstractNumId w:val="1"/>
  </w:num>
  <w:num w:numId="2" w16cid:durableId="249583988">
    <w:abstractNumId w:val="0"/>
  </w:num>
  <w:num w:numId="3" w16cid:durableId="31064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D"/>
    <w:rsid w:val="0015699E"/>
    <w:rsid w:val="001A2E4D"/>
    <w:rsid w:val="00254383"/>
    <w:rsid w:val="00286DC7"/>
    <w:rsid w:val="00373308"/>
    <w:rsid w:val="00375223"/>
    <w:rsid w:val="003F5D7C"/>
    <w:rsid w:val="00497CE2"/>
    <w:rsid w:val="004E5CFD"/>
    <w:rsid w:val="00506862"/>
    <w:rsid w:val="007F1103"/>
    <w:rsid w:val="00982564"/>
    <w:rsid w:val="00C07C20"/>
    <w:rsid w:val="00CF1671"/>
    <w:rsid w:val="00D504AF"/>
    <w:rsid w:val="00E8488C"/>
    <w:rsid w:val="00E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6E17"/>
  <w15:chartTrackingRefBased/>
  <w15:docId w15:val="{FA170C0F-CD5C-4624-9B86-1FC90563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10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7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training/modules/get-started-kusto-fabr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2</cp:revision>
  <dcterms:created xsi:type="dcterms:W3CDTF">2025-03-30T23:39:00Z</dcterms:created>
  <dcterms:modified xsi:type="dcterms:W3CDTF">2025-03-31T03:14:00Z</dcterms:modified>
</cp:coreProperties>
</file>