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BBBA" w14:textId="5343735B" w:rsidR="00982564" w:rsidRPr="001B2224" w:rsidRDefault="00163F13" w:rsidP="00163F13">
      <w:pPr>
        <w:spacing w:after="0"/>
        <w:jc w:val="center"/>
        <w:rPr>
          <w:b/>
          <w:bCs/>
          <w:sz w:val="22"/>
          <w:szCs w:val="22"/>
        </w:rPr>
      </w:pPr>
      <w:r w:rsidRPr="001B2224">
        <w:rPr>
          <w:b/>
          <w:bCs/>
          <w:sz w:val="22"/>
          <w:szCs w:val="22"/>
        </w:rPr>
        <w:t xml:space="preserve">MODULE -2 </w:t>
      </w:r>
    </w:p>
    <w:p w14:paraId="09B44704" w14:textId="77777777" w:rsidR="00163F13" w:rsidRPr="001B2224" w:rsidRDefault="00163F13" w:rsidP="00163F13">
      <w:pPr>
        <w:spacing w:after="0"/>
        <w:jc w:val="center"/>
        <w:rPr>
          <w:b/>
          <w:bCs/>
          <w:sz w:val="22"/>
          <w:szCs w:val="22"/>
        </w:rPr>
      </w:pPr>
    </w:p>
    <w:p w14:paraId="5B859B0D" w14:textId="18DBF12C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Data pipelines -&gt; sequence of activities that orchestrate overall process.</w:t>
      </w:r>
    </w:p>
    <w:p w14:paraId="025BBE7E" w14:textId="482D853E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E</w:t>
      </w:r>
      <w:r w:rsidRPr="001B2224">
        <w:rPr>
          <w:sz w:val="22"/>
          <w:szCs w:val="22"/>
        </w:rPr>
        <w:t xml:space="preserve">xtracting data -&gt; </w:t>
      </w:r>
      <w:r w:rsidR="00136E78" w:rsidRPr="001B2224">
        <w:rPr>
          <w:b/>
          <w:bCs/>
          <w:sz w:val="22"/>
          <w:szCs w:val="22"/>
        </w:rPr>
        <w:t>L</w:t>
      </w:r>
      <w:r w:rsidRPr="001B2224">
        <w:rPr>
          <w:sz w:val="22"/>
          <w:szCs w:val="22"/>
        </w:rPr>
        <w:t xml:space="preserve">oading to destination -&gt; </w:t>
      </w:r>
      <w:r w:rsidR="00136E78" w:rsidRPr="001B2224">
        <w:rPr>
          <w:b/>
          <w:bCs/>
          <w:sz w:val="22"/>
          <w:szCs w:val="22"/>
        </w:rPr>
        <w:t>T</w:t>
      </w:r>
      <w:r w:rsidRPr="001B2224">
        <w:rPr>
          <w:sz w:val="22"/>
          <w:szCs w:val="22"/>
        </w:rPr>
        <w:t xml:space="preserve">ransforming it along the way </w:t>
      </w:r>
    </w:p>
    <w:p w14:paraId="4FBB1C52" w14:textId="44C504F7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Run pipeline interactively UI/ schedule them (run automatically)</w:t>
      </w:r>
    </w:p>
    <w:p w14:paraId="4AEB6D18" w14:textId="77777777" w:rsidR="00163F13" w:rsidRPr="001B2224" w:rsidRDefault="00163F13" w:rsidP="00163F13">
      <w:pPr>
        <w:spacing w:after="0"/>
        <w:rPr>
          <w:sz w:val="22"/>
          <w:szCs w:val="22"/>
        </w:rPr>
      </w:pPr>
    </w:p>
    <w:p w14:paraId="508FCCC6" w14:textId="7A58CB75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  <w:u w:val="single"/>
        </w:rPr>
        <w:t>Understand pipelines:</w:t>
      </w:r>
    </w:p>
    <w:p w14:paraId="0E2E51B7" w14:textId="79A7E9C3" w:rsidR="00163F13" w:rsidRPr="001B2224" w:rsidRDefault="00163F13" w:rsidP="00163F13">
      <w:pPr>
        <w:spacing w:after="0"/>
        <w:rPr>
          <w:b/>
          <w:bCs/>
          <w:sz w:val="22"/>
          <w:szCs w:val="22"/>
        </w:rPr>
      </w:pPr>
      <w:r w:rsidRPr="001B2224">
        <w:rPr>
          <w:sz w:val="22"/>
          <w:szCs w:val="22"/>
        </w:rPr>
        <w:t xml:space="preserve">Encapsulate sequence of activities that perform </w:t>
      </w:r>
      <w:r w:rsidRPr="001B2224">
        <w:rPr>
          <w:b/>
          <w:bCs/>
          <w:sz w:val="22"/>
          <w:szCs w:val="22"/>
        </w:rPr>
        <w:t>data movement &amp; processing tasks.</w:t>
      </w:r>
    </w:p>
    <w:p w14:paraId="120C2E6E" w14:textId="5BDFB6CE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Define </w:t>
      </w:r>
      <w:r w:rsidRPr="001B2224">
        <w:rPr>
          <w:b/>
          <w:bCs/>
          <w:sz w:val="22"/>
          <w:szCs w:val="22"/>
        </w:rPr>
        <w:t xml:space="preserve">data </w:t>
      </w:r>
      <w:proofErr w:type="gramStart"/>
      <w:r w:rsidRPr="001B2224">
        <w:rPr>
          <w:b/>
          <w:bCs/>
          <w:sz w:val="22"/>
          <w:szCs w:val="22"/>
        </w:rPr>
        <w:t>transfer,</w:t>
      </w:r>
      <w:proofErr w:type="gramEnd"/>
      <w:r w:rsidRPr="001B2224">
        <w:rPr>
          <w:b/>
          <w:bCs/>
          <w:sz w:val="22"/>
          <w:szCs w:val="22"/>
        </w:rPr>
        <w:t xml:space="preserve"> transformation activities.</w:t>
      </w:r>
    </w:p>
    <w:p w14:paraId="0F310771" w14:textId="217BEAEF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Orchestrate these activities through </w:t>
      </w:r>
      <w:r w:rsidRPr="001B2224">
        <w:rPr>
          <w:b/>
          <w:bCs/>
          <w:sz w:val="22"/>
          <w:szCs w:val="22"/>
        </w:rPr>
        <w:t>control flow</w:t>
      </w:r>
      <w:r w:rsidRPr="001B2224">
        <w:rPr>
          <w:sz w:val="22"/>
          <w:szCs w:val="22"/>
        </w:rPr>
        <w:t xml:space="preserve"> activities (manage </w:t>
      </w:r>
      <w:r w:rsidRPr="001B2224">
        <w:rPr>
          <w:b/>
          <w:bCs/>
          <w:sz w:val="22"/>
          <w:szCs w:val="22"/>
        </w:rPr>
        <w:t>branching, looping, other processing logic)</w:t>
      </w:r>
      <w:r w:rsidRPr="001B2224">
        <w:rPr>
          <w:sz w:val="22"/>
          <w:szCs w:val="22"/>
        </w:rPr>
        <w:t>.</w:t>
      </w:r>
    </w:p>
    <w:p w14:paraId="1000343C" w14:textId="0061D69D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Graphical pipeline canvas</w:t>
      </w:r>
      <w:r w:rsidRPr="001B2224">
        <w:rPr>
          <w:sz w:val="22"/>
          <w:szCs w:val="22"/>
        </w:rPr>
        <w:t xml:space="preserve"> -&gt; build complex pipelines with minimal or no coding required.</w:t>
      </w:r>
    </w:p>
    <w:p w14:paraId="0BEAD1CA" w14:textId="2789AF3E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6814B26A" wp14:editId="52184656">
            <wp:extent cx="5943600" cy="1885950"/>
            <wp:effectExtent l="0" t="0" r="0" b="0"/>
            <wp:docPr id="650742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2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9229" w14:textId="77777777" w:rsidR="00163F13" w:rsidRPr="001B2224" w:rsidRDefault="00163F13" w:rsidP="00163F13">
      <w:pPr>
        <w:spacing w:after="0"/>
        <w:rPr>
          <w:sz w:val="22"/>
          <w:szCs w:val="22"/>
        </w:rPr>
      </w:pPr>
    </w:p>
    <w:p w14:paraId="413A8180" w14:textId="2C7CDBB3" w:rsidR="00163F13" w:rsidRPr="001B2224" w:rsidRDefault="00163F13" w:rsidP="00163F13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Core pipeline concepts:</w:t>
      </w:r>
    </w:p>
    <w:p w14:paraId="5CD0C594" w14:textId="23F1AE66" w:rsidR="00163F13" w:rsidRPr="001B2224" w:rsidRDefault="00163F13" w:rsidP="00163F13">
      <w:pPr>
        <w:pStyle w:val="ListParagraph"/>
        <w:numPr>
          <w:ilvl w:val="0"/>
          <w:numId w:val="1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  <w:u w:val="single"/>
        </w:rPr>
        <w:t>Activities:</w:t>
      </w:r>
    </w:p>
    <w:p w14:paraId="45654FCF" w14:textId="7AF3A9BB" w:rsidR="00163F13" w:rsidRPr="001B2224" w:rsidRDefault="00163F13" w:rsidP="00163F13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Executable tasks in pipeline. </w:t>
      </w:r>
    </w:p>
    <w:p w14:paraId="3B303C32" w14:textId="4257D6CA" w:rsidR="00136E78" w:rsidRPr="001B2224" w:rsidRDefault="00136E78" w:rsidP="00163F13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Define activities flow by connecting them in sequence.</w:t>
      </w:r>
    </w:p>
    <w:p w14:paraId="4394551E" w14:textId="055E42B6" w:rsidR="00244151" w:rsidRPr="001B2224" w:rsidRDefault="00244151" w:rsidP="00163F13">
      <w:pPr>
        <w:pStyle w:val="ListParagraph"/>
        <w:spacing w:after="0"/>
        <w:rPr>
          <w:b/>
          <w:bCs/>
          <w:sz w:val="22"/>
          <w:szCs w:val="22"/>
        </w:rPr>
      </w:pPr>
      <w:r w:rsidRPr="001B2224">
        <w:rPr>
          <w:b/>
          <w:bCs/>
          <w:sz w:val="22"/>
          <w:szCs w:val="22"/>
        </w:rPr>
        <w:t xml:space="preserve">Activity1 – output(success/fail/complete) </w:t>
      </w:r>
      <w:r w:rsidRPr="001B2224">
        <w:rPr>
          <w:b/>
          <w:bCs/>
          <w:sz w:val="22"/>
          <w:szCs w:val="22"/>
        </w:rPr>
        <w:sym w:font="Wingdings" w:char="F0E0"/>
      </w:r>
      <w:r w:rsidRPr="001B2224">
        <w:rPr>
          <w:b/>
          <w:bCs/>
          <w:sz w:val="22"/>
          <w:szCs w:val="22"/>
        </w:rPr>
        <w:t xml:space="preserve"> Activity2</w:t>
      </w:r>
    </w:p>
    <w:p w14:paraId="7CBAB498" w14:textId="3ED498CF" w:rsidR="00244151" w:rsidRPr="001B2224" w:rsidRDefault="00244151" w:rsidP="00244151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2 categories of activity in pipeline</w:t>
      </w:r>
    </w:p>
    <w:p w14:paraId="5709997E" w14:textId="649F47D6" w:rsidR="00244151" w:rsidRPr="001B2224" w:rsidRDefault="00244151" w:rsidP="00244151">
      <w:pPr>
        <w:pStyle w:val="ListParagraph"/>
        <w:numPr>
          <w:ilvl w:val="0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  <w:u w:val="single"/>
        </w:rPr>
        <w:t>Data transformation</w:t>
      </w:r>
      <w:r w:rsidRPr="001B2224">
        <w:rPr>
          <w:sz w:val="22"/>
          <w:szCs w:val="22"/>
        </w:rPr>
        <w:t>: data transfer operations</w:t>
      </w:r>
    </w:p>
    <w:p w14:paraId="3A90589B" w14:textId="160E8F06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 xml:space="preserve">Copy Data (extract from </w:t>
      </w:r>
      <w:proofErr w:type="spellStart"/>
      <w:r w:rsidRPr="001B2224">
        <w:rPr>
          <w:sz w:val="22"/>
          <w:szCs w:val="22"/>
        </w:rPr>
        <w:t>src</w:t>
      </w:r>
      <w:proofErr w:type="spellEnd"/>
      <w:r w:rsidRPr="001B2224">
        <w:rPr>
          <w:sz w:val="22"/>
          <w:szCs w:val="22"/>
        </w:rPr>
        <w:t xml:space="preserve">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load to </w:t>
      </w:r>
      <w:proofErr w:type="spellStart"/>
      <w:r w:rsidRPr="001B2224">
        <w:rPr>
          <w:sz w:val="22"/>
          <w:szCs w:val="22"/>
        </w:rPr>
        <w:t>dest</w:t>
      </w:r>
      <w:proofErr w:type="spellEnd"/>
      <w:r w:rsidRPr="001B2224">
        <w:rPr>
          <w:sz w:val="22"/>
          <w:szCs w:val="22"/>
        </w:rPr>
        <w:t>)</w:t>
      </w:r>
    </w:p>
    <w:p w14:paraId="36D08F11" w14:textId="2D43E128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 xml:space="preserve">Data Flow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transformations to data as it is transferred</w:t>
      </w:r>
    </w:p>
    <w:p w14:paraId="42B15797" w14:textId="16037B20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 xml:space="preserve">Notebook activities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run spark notebook</w:t>
      </w:r>
    </w:p>
    <w:p w14:paraId="2835341A" w14:textId="783EA390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 xml:space="preserve">Stored procedure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run SQL code</w:t>
      </w:r>
    </w:p>
    <w:p w14:paraId="592846FF" w14:textId="19C98470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 xml:space="preserve">Delete Data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delete existing data</w:t>
      </w:r>
    </w:p>
    <w:p w14:paraId="5B221BC9" w14:textId="44879FF5" w:rsidR="00244151" w:rsidRPr="001B2224" w:rsidRDefault="00244151" w:rsidP="00244151">
      <w:pPr>
        <w:pStyle w:val="ListParagraph"/>
        <w:numPr>
          <w:ilvl w:val="0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  <w:u w:val="single"/>
        </w:rPr>
        <w:t>Control flow activities:</w:t>
      </w:r>
      <w:r w:rsidRPr="001B2224">
        <w:rPr>
          <w:sz w:val="22"/>
          <w:szCs w:val="22"/>
        </w:rPr>
        <w:t xml:space="preserve"> used to implement </w:t>
      </w:r>
    </w:p>
    <w:p w14:paraId="6692E0F8" w14:textId="54D5500F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Loops</w:t>
      </w:r>
    </w:p>
    <w:p w14:paraId="72028310" w14:textId="0287E883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Conditional branching</w:t>
      </w:r>
    </w:p>
    <w:p w14:paraId="2BB75A61" w14:textId="10D6000C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</w:rPr>
        <w:t>Manage variable and parameter values</w:t>
      </w:r>
    </w:p>
    <w:p w14:paraId="43ACBDAF" w14:textId="32CF499C" w:rsidR="00244151" w:rsidRPr="001B2224" w:rsidRDefault="00244151" w:rsidP="00244151">
      <w:pPr>
        <w:spacing w:after="0"/>
        <w:ind w:left="360"/>
        <w:rPr>
          <w:sz w:val="22"/>
          <w:szCs w:val="22"/>
        </w:rPr>
      </w:pPr>
      <w:r w:rsidRPr="001B2224">
        <w:rPr>
          <w:sz w:val="22"/>
          <w:szCs w:val="22"/>
        </w:rPr>
        <w:t>Enables you to implement complex pipeline logic to orchestrate data ingestion and transformation flow.</w:t>
      </w:r>
    </w:p>
    <w:p w14:paraId="1490086D" w14:textId="77777777" w:rsidR="00163F13" w:rsidRPr="001B2224" w:rsidRDefault="00163F13" w:rsidP="00163F13">
      <w:pPr>
        <w:pStyle w:val="ListParagraph"/>
        <w:spacing w:after="0"/>
        <w:rPr>
          <w:sz w:val="22"/>
          <w:szCs w:val="22"/>
          <w:u w:val="single"/>
        </w:rPr>
      </w:pPr>
    </w:p>
    <w:p w14:paraId="17FECE23" w14:textId="7CE648CE" w:rsidR="00163F13" w:rsidRPr="001B2224" w:rsidRDefault="00163F13" w:rsidP="00163F13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  <w:u w:val="single"/>
        </w:rPr>
        <w:lastRenderedPageBreak/>
        <w:t>Parameters:</w:t>
      </w:r>
    </w:p>
    <w:p w14:paraId="3BBBDF93" w14:textId="371CFFFC" w:rsidR="00244151" w:rsidRPr="001B2224" w:rsidRDefault="00244151" w:rsidP="00244151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Pipelines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can be parameterized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to provide specific values to be used each time a pipeline is run.</w:t>
      </w:r>
    </w:p>
    <w:p w14:paraId="6CD9FE65" w14:textId="575BB1FC" w:rsidR="00244151" w:rsidRPr="001B2224" w:rsidRDefault="00244151" w:rsidP="00244151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Increasing reusability of your pipelines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enables you to create flexible data ingestion and transformation processes.</w:t>
      </w:r>
    </w:p>
    <w:p w14:paraId="7D864762" w14:textId="77777777" w:rsidR="00244151" w:rsidRPr="001B2224" w:rsidRDefault="00244151" w:rsidP="00244151">
      <w:pPr>
        <w:pStyle w:val="ListParagraph"/>
        <w:spacing w:after="0"/>
        <w:rPr>
          <w:sz w:val="22"/>
          <w:szCs w:val="22"/>
          <w:u w:val="single"/>
        </w:rPr>
      </w:pPr>
    </w:p>
    <w:p w14:paraId="45DBA150" w14:textId="7C35FB2F" w:rsidR="00163F13" w:rsidRPr="001B2224" w:rsidRDefault="00163F13" w:rsidP="00163F13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  <w:u w:val="single"/>
        </w:rPr>
        <w:t>Pipeline runs:</w:t>
      </w:r>
    </w:p>
    <w:p w14:paraId="590FD745" w14:textId="24F2F473" w:rsidR="00244151" w:rsidRPr="001B2224" w:rsidRDefault="00244151" w:rsidP="00244151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Pipeline is executed =&gt; data pipeline run is initiated.</w:t>
      </w:r>
    </w:p>
    <w:p w14:paraId="55D139B4" w14:textId="1A0999B3" w:rsidR="00244151" w:rsidRPr="001B2224" w:rsidRDefault="00244151" w:rsidP="00244151">
      <w:pPr>
        <w:pStyle w:val="ListParagraph"/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Runs:</w:t>
      </w:r>
    </w:p>
    <w:p w14:paraId="0930A3C0" w14:textId="12188DED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On-demand</w:t>
      </w:r>
    </w:p>
    <w:p w14:paraId="2AA3DAEC" w14:textId="0C268A41" w:rsidR="00244151" w:rsidRPr="001B2224" w:rsidRDefault="00244151" w:rsidP="00244151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Scheduled (to start at a specified frequency)</w:t>
      </w:r>
    </w:p>
    <w:p w14:paraId="3E8B83B6" w14:textId="403DE581" w:rsidR="00244151" w:rsidRPr="001B2224" w:rsidRDefault="00244151" w:rsidP="00244151">
      <w:pPr>
        <w:spacing w:after="0"/>
        <w:ind w:left="72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 xml:space="preserve">Run ID </w:t>
      </w:r>
      <w:r w:rsidRPr="001B2224">
        <w:rPr>
          <w:sz w:val="22"/>
          <w:szCs w:val="22"/>
        </w:rPr>
        <w:t xml:space="preserve">-&gt; to review </w:t>
      </w:r>
      <w:proofErr w:type="gramStart"/>
      <w:r w:rsidRPr="001B2224">
        <w:rPr>
          <w:sz w:val="22"/>
          <w:szCs w:val="22"/>
        </w:rPr>
        <w:t>run</w:t>
      </w:r>
      <w:proofErr w:type="gramEnd"/>
      <w:r w:rsidRPr="001B2224">
        <w:rPr>
          <w:sz w:val="22"/>
          <w:szCs w:val="22"/>
        </w:rPr>
        <w:t xml:space="preserve"> details to confirm they completed successfully and investigate the specific settings used for each execution.</w:t>
      </w:r>
    </w:p>
    <w:p w14:paraId="5933F131" w14:textId="77777777" w:rsidR="00244151" w:rsidRPr="001B2224" w:rsidRDefault="00244151" w:rsidP="00244151">
      <w:pPr>
        <w:spacing w:after="0"/>
        <w:rPr>
          <w:sz w:val="22"/>
          <w:szCs w:val="22"/>
        </w:rPr>
      </w:pPr>
    </w:p>
    <w:p w14:paraId="26533EC4" w14:textId="27CC4C62" w:rsidR="00244151" w:rsidRPr="001B2224" w:rsidRDefault="00EA17C1" w:rsidP="00244151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Use Copy Data activity:</w:t>
      </w:r>
    </w:p>
    <w:p w14:paraId="4D4C6786" w14:textId="41DDC550" w:rsidR="00EA17C1" w:rsidRPr="001B2224" w:rsidRDefault="00EA17C1" w:rsidP="0024415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To ingest data from external source into </w:t>
      </w:r>
      <w:proofErr w:type="spellStart"/>
      <w:r w:rsidRPr="001B2224">
        <w:rPr>
          <w:sz w:val="22"/>
          <w:szCs w:val="22"/>
        </w:rPr>
        <w:t>lakehouse</w:t>
      </w:r>
      <w:proofErr w:type="spellEnd"/>
      <w:r w:rsidRPr="001B2224">
        <w:rPr>
          <w:sz w:val="22"/>
          <w:szCs w:val="22"/>
        </w:rPr>
        <w:t xml:space="preserve"> file or table.</w:t>
      </w:r>
    </w:p>
    <w:p w14:paraId="0CC3DA89" w14:textId="39F4D9F9" w:rsidR="00EA17C1" w:rsidRPr="001B2224" w:rsidRDefault="00EA17C1" w:rsidP="0024415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Copy data activity + other activities </w:t>
      </w:r>
      <w:r w:rsidRPr="001B2224">
        <w:rPr>
          <w:sz w:val="22"/>
          <w:szCs w:val="22"/>
        </w:rPr>
        <w:sym w:font="Wingdings" w:char="F0E0"/>
      </w:r>
      <w:r w:rsidRPr="001B2224">
        <w:rPr>
          <w:sz w:val="22"/>
          <w:szCs w:val="22"/>
        </w:rPr>
        <w:t xml:space="preserve"> to create a repeatable data ingestion process</w:t>
      </w:r>
    </w:p>
    <w:p w14:paraId="17E1BC3D" w14:textId="01FDD91A" w:rsidR="00EA17C1" w:rsidRPr="001B2224" w:rsidRDefault="00EA17C1" w:rsidP="00244151">
      <w:pPr>
        <w:spacing w:after="0"/>
        <w:rPr>
          <w:sz w:val="22"/>
          <w:szCs w:val="22"/>
          <w:u w:val="single"/>
        </w:rPr>
      </w:pPr>
      <w:r w:rsidRPr="001B2224">
        <w:rPr>
          <w:sz w:val="22"/>
          <w:szCs w:val="22"/>
          <w:u w:val="single"/>
        </w:rPr>
        <w:t>Example:</w:t>
      </w:r>
    </w:p>
    <w:p w14:paraId="61EBD6EF" w14:textId="77777777" w:rsidR="00EA17C1" w:rsidRPr="001B2224" w:rsidRDefault="00EA17C1" w:rsidP="00EA17C1">
      <w:pPr>
        <w:spacing w:after="0"/>
        <w:rPr>
          <w:sz w:val="22"/>
          <w:szCs w:val="22"/>
        </w:rPr>
      </w:pPr>
    </w:p>
    <w:p w14:paraId="5770E203" w14:textId="77777777" w:rsidR="00EA17C1" w:rsidRPr="001B2224" w:rsidRDefault="00EA17C1" w:rsidP="00EA17C1">
      <w:pPr>
        <w:spacing w:after="0"/>
        <w:rPr>
          <w:sz w:val="22"/>
          <w:szCs w:val="22"/>
        </w:rPr>
      </w:pPr>
      <w:r w:rsidRPr="001B2224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7937" wp14:editId="0785EA95">
                <wp:simplePos x="0" y="0"/>
                <wp:positionH relativeFrom="column">
                  <wp:posOffset>-153416</wp:posOffset>
                </wp:positionH>
                <wp:positionV relativeFrom="paragraph">
                  <wp:posOffset>53975</wp:posOffset>
                </wp:positionV>
                <wp:extent cx="1155801" cy="855879"/>
                <wp:effectExtent l="0" t="0" r="25400" b="20955"/>
                <wp:wrapNone/>
                <wp:docPr id="1894186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801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84FB6" w14:textId="77777777" w:rsidR="00EA17C1" w:rsidRDefault="00EA17C1" w:rsidP="00EA17C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EA17C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Delete data </w:t>
                            </w:r>
                            <w:r w:rsidRPr="00EA17C1">
                              <w:rPr>
                                <w:sz w:val="22"/>
                                <w:szCs w:val="22"/>
                              </w:rPr>
                              <w:t>activity</w:t>
                            </w:r>
                          </w:p>
                          <w:p w14:paraId="4F27033F" w14:textId="77777777" w:rsidR="00EA17C1" w:rsidRPr="00EA17C1" w:rsidRDefault="00EA17C1" w:rsidP="00EA17C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Remove existing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79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1pt;margin-top:4.25pt;width:91pt;height:6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GnNgIAAHw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" fillcolor="white [3201]" strokeweight=".5pt">
                <v:textbox>
                  <w:txbxContent>
                    <w:p w14:paraId="76484FB6" w14:textId="77777777" w:rsidR="00EA17C1" w:rsidRDefault="00EA17C1" w:rsidP="00EA17C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EA17C1">
                        <w:rPr>
                          <w:b/>
                          <w:bCs/>
                          <w:sz w:val="22"/>
                          <w:szCs w:val="22"/>
                        </w:rPr>
                        <w:t xml:space="preserve">Delete data </w:t>
                      </w:r>
                      <w:r w:rsidRPr="00EA17C1">
                        <w:rPr>
                          <w:sz w:val="22"/>
                          <w:szCs w:val="22"/>
                        </w:rPr>
                        <w:t>activity</w:t>
                      </w:r>
                    </w:p>
                    <w:p w14:paraId="4F27033F" w14:textId="77777777" w:rsidR="00EA17C1" w:rsidRPr="00EA17C1" w:rsidRDefault="00EA17C1" w:rsidP="00EA17C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Remove existing data</w:t>
                      </w:r>
                    </w:p>
                  </w:txbxContent>
                </v:textbox>
              </v:shape>
            </w:pict>
          </mc:Fallback>
        </mc:AlternateContent>
      </w:r>
      <w:r w:rsidRPr="001B22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50110" wp14:editId="04869FBA">
                <wp:simplePos x="0" y="0"/>
                <wp:positionH relativeFrom="column">
                  <wp:posOffset>4272077</wp:posOffset>
                </wp:positionH>
                <wp:positionV relativeFrom="paragraph">
                  <wp:posOffset>25044</wp:posOffset>
                </wp:positionV>
                <wp:extent cx="2011680" cy="892455"/>
                <wp:effectExtent l="0" t="0" r="26670" b="22225"/>
                <wp:wrapNone/>
                <wp:docPr id="21158355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46F5D" w14:textId="77777777" w:rsidR="00EA17C1" w:rsidRPr="00EA17C1" w:rsidRDefault="00EA17C1" w:rsidP="00EA17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17C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Notebook</w:t>
                            </w:r>
                            <w:r w:rsidRPr="00EA17C1">
                              <w:rPr>
                                <w:sz w:val="22"/>
                                <w:szCs w:val="22"/>
                              </w:rPr>
                              <w:t xml:space="preserve"> activity run Spark code that transforms data in file &amp; loads it into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0110" id="Text Box 3" o:spid="_x0000_s1027" type="#_x0000_t202" style="position:absolute;margin-left:336.4pt;margin-top:1.95pt;width:158.4pt;height:7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" fillcolor="white [3201]" strokeweight=".5pt">
                <v:textbox>
                  <w:txbxContent>
                    <w:p w14:paraId="26B46F5D" w14:textId="77777777" w:rsidR="00EA17C1" w:rsidRPr="00EA17C1" w:rsidRDefault="00EA17C1" w:rsidP="00EA17C1">
                      <w:pPr>
                        <w:rPr>
                          <w:sz w:val="22"/>
                          <w:szCs w:val="22"/>
                        </w:rPr>
                      </w:pPr>
                      <w:r w:rsidRPr="00EA17C1">
                        <w:rPr>
                          <w:b/>
                          <w:bCs/>
                          <w:sz w:val="22"/>
                          <w:szCs w:val="22"/>
                        </w:rPr>
                        <w:t>Notebook</w:t>
                      </w:r>
                      <w:r w:rsidRPr="00EA17C1">
                        <w:rPr>
                          <w:sz w:val="22"/>
                          <w:szCs w:val="22"/>
                        </w:rPr>
                        <w:t xml:space="preserve"> activity run Spark code that transforms data in file &amp; loads it into table</w:t>
                      </w:r>
                    </w:p>
                  </w:txbxContent>
                </v:textbox>
              </v:shape>
            </w:pict>
          </mc:Fallback>
        </mc:AlternateContent>
      </w:r>
      <w:r w:rsidRPr="001B22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A5F0A" wp14:editId="120CCC84">
                <wp:simplePos x="0" y="0"/>
                <wp:positionH relativeFrom="column">
                  <wp:posOffset>1777594</wp:posOffset>
                </wp:positionH>
                <wp:positionV relativeFrom="paragraph">
                  <wp:posOffset>39675</wp:posOffset>
                </wp:positionV>
                <wp:extent cx="1799539" cy="869975"/>
                <wp:effectExtent l="0" t="0" r="10795" b="25400"/>
                <wp:wrapNone/>
                <wp:docPr id="1252766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8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116B4" w14:textId="77777777" w:rsidR="00EA17C1" w:rsidRPr="00EA17C1" w:rsidRDefault="00EA17C1" w:rsidP="00EA17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17C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Copy data </w:t>
                            </w:r>
                            <w:r w:rsidRPr="00EA17C1">
                              <w:rPr>
                                <w:sz w:val="22"/>
                                <w:szCs w:val="22"/>
                              </w:rPr>
                              <w:t xml:space="preserve">activity to replace deleted data with a file containing the data from external </w:t>
                            </w:r>
                            <w:proofErr w:type="spellStart"/>
                            <w:r w:rsidRPr="00EA17C1">
                              <w:rPr>
                                <w:sz w:val="22"/>
                                <w:szCs w:val="22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5F0A" id="Text Box 2" o:spid="_x0000_s1028" type="#_x0000_t202" style="position:absolute;margin-left:139.95pt;margin-top:3.1pt;width:141.7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2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XQ6vplSwtF3N5lOb8cBJrncNtb5bwIqEoyMWmxL&#10;ZIsd1s63oaeQ8JgDVearUqm4CVIQS2XJgWETlY85Ivi7KKVJndHJzbgfgd/5AvT5/lYx/qNL7yoK&#10;8ZTGnC+1B8s324aUeUaH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" fillcolor="white [3201]" strokeweight=".5pt">
                <v:textbox>
                  <w:txbxContent>
                    <w:p w14:paraId="732116B4" w14:textId="77777777" w:rsidR="00EA17C1" w:rsidRPr="00EA17C1" w:rsidRDefault="00EA17C1" w:rsidP="00EA17C1">
                      <w:pPr>
                        <w:rPr>
                          <w:sz w:val="22"/>
                          <w:szCs w:val="22"/>
                        </w:rPr>
                      </w:pPr>
                      <w:r w:rsidRPr="00EA17C1">
                        <w:rPr>
                          <w:b/>
                          <w:bCs/>
                          <w:sz w:val="22"/>
                          <w:szCs w:val="22"/>
                        </w:rPr>
                        <w:t xml:space="preserve">Copy data </w:t>
                      </w:r>
                      <w:r w:rsidRPr="00EA17C1">
                        <w:rPr>
                          <w:sz w:val="22"/>
                          <w:szCs w:val="22"/>
                        </w:rPr>
                        <w:t xml:space="preserve">activity to replace deleted data with a file containing the data from external </w:t>
                      </w:r>
                      <w:proofErr w:type="spellStart"/>
                      <w:r w:rsidRPr="00EA17C1">
                        <w:rPr>
                          <w:sz w:val="22"/>
                          <w:szCs w:val="22"/>
                        </w:rP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DF4966" w14:textId="10629272" w:rsidR="00EA17C1" w:rsidRPr="001B2224" w:rsidRDefault="00EA17C1" w:rsidP="00EA17C1">
      <w:pPr>
        <w:spacing w:after="0"/>
        <w:rPr>
          <w:sz w:val="22"/>
          <w:szCs w:val="22"/>
        </w:rPr>
      </w:pPr>
      <w:r w:rsidRPr="001B22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8CEEB" wp14:editId="5382C80B">
                <wp:simplePos x="0" y="0"/>
                <wp:positionH relativeFrom="column">
                  <wp:posOffset>3576549</wp:posOffset>
                </wp:positionH>
                <wp:positionV relativeFrom="paragraph">
                  <wp:posOffset>193726</wp:posOffset>
                </wp:positionV>
                <wp:extent cx="695528" cy="0"/>
                <wp:effectExtent l="0" t="76200" r="9525" b="95250"/>
                <wp:wrapNone/>
                <wp:docPr id="1793806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90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1.6pt;margin-top:15.25pt;width:5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1B222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856C6" wp14:editId="767CB9B5">
                <wp:simplePos x="0" y="0"/>
                <wp:positionH relativeFrom="column">
                  <wp:posOffset>1016813</wp:posOffset>
                </wp:positionH>
                <wp:positionV relativeFrom="paragraph">
                  <wp:posOffset>201041</wp:posOffset>
                </wp:positionV>
                <wp:extent cx="746150" cy="14630"/>
                <wp:effectExtent l="0" t="76200" r="15875" b="80645"/>
                <wp:wrapNone/>
                <wp:docPr id="13882921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0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6307" id="Straight Arrow Connector 6" o:spid="_x0000_s1026" type="#_x0000_t32" style="position:absolute;margin-left:80.05pt;margin-top:15.85pt;width:58.75pt;height:1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A18E8D2" w14:textId="77777777" w:rsidR="00EA17C1" w:rsidRPr="001B2224" w:rsidRDefault="00EA17C1" w:rsidP="00EA17C1">
      <w:pPr>
        <w:spacing w:after="0"/>
        <w:rPr>
          <w:sz w:val="22"/>
          <w:szCs w:val="22"/>
        </w:rPr>
      </w:pPr>
    </w:p>
    <w:p w14:paraId="3605A2FB" w14:textId="77777777" w:rsidR="00EA17C1" w:rsidRPr="001B2224" w:rsidRDefault="00EA17C1" w:rsidP="00EA17C1">
      <w:pPr>
        <w:spacing w:after="0"/>
        <w:rPr>
          <w:sz w:val="22"/>
          <w:szCs w:val="22"/>
        </w:rPr>
      </w:pPr>
    </w:p>
    <w:p w14:paraId="65DA4859" w14:textId="77777777" w:rsidR="00EA17C1" w:rsidRPr="001B2224" w:rsidRDefault="00EA17C1" w:rsidP="00EA17C1">
      <w:pPr>
        <w:spacing w:after="0"/>
        <w:rPr>
          <w:sz w:val="22"/>
          <w:szCs w:val="22"/>
        </w:rPr>
      </w:pPr>
    </w:p>
    <w:p w14:paraId="2ECB5B73" w14:textId="2793281D" w:rsidR="00EA17C1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Copy Data activity settings</w:t>
      </w:r>
      <w:r w:rsidRPr="001B2224">
        <w:rPr>
          <w:sz w:val="22"/>
          <w:szCs w:val="22"/>
        </w:rPr>
        <w:t>:</w:t>
      </w:r>
    </w:p>
    <w:p w14:paraId="0BADD400" w14:textId="69C2EF42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766196E2" wp14:editId="53969485">
            <wp:extent cx="4784089" cy="2955341"/>
            <wp:effectExtent l="0" t="0" r="0" b="0"/>
            <wp:docPr id="973943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37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798" cy="29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062" w14:textId="77777777" w:rsidR="001B2224" w:rsidRDefault="001B2224" w:rsidP="00EA17C1">
      <w:pPr>
        <w:spacing w:after="0"/>
        <w:rPr>
          <w:sz w:val="22"/>
          <w:szCs w:val="22"/>
          <w:u w:val="single"/>
        </w:rPr>
      </w:pPr>
    </w:p>
    <w:p w14:paraId="0F38F8ED" w14:textId="63755B9A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sz w:val="22"/>
          <w:szCs w:val="22"/>
          <w:u w:val="single"/>
        </w:rPr>
        <w:lastRenderedPageBreak/>
        <w:t>When to use Copy data activity:</w:t>
      </w:r>
    </w:p>
    <w:p w14:paraId="74B82D0F" w14:textId="66720DA1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If you want to </w:t>
      </w:r>
      <w:r w:rsidRPr="001B2224">
        <w:rPr>
          <w:b/>
          <w:bCs/>
          <w:sz w:val="22"/>
          <w:szCs w:val="22"/>
        </w:rPr>
        <w:t>copy data</w:t>
      </w:r>
      <w:r w:rsidRPr="001B2224">
        <w:rPr>
          <w:sz w:val="22"/>
          <w:szCs w:val="22"/>
        </w:rPr>
        <w:t xml:space="preserve"> directly between supported </w:t>
      </w:r>
      <w:proofErr w:type="spellStart"/>
      <w:r w:rsidRPr="001B2224">
        <w:rPr>
          <w:sz w:val="22"/>
          <w:szCs w:val="22"/>
        </w:rPr>
        <w:t>src</w:t>
      </w:r>
      <w:proofErr w:type="spellEnd"/>
      <w:r w:rsidRPr="001B2224">
        <w:rPr>
          <w:sz w:val="22"/>
          <w:szCs w:val="22"/>
        </w:rPr>
        <w:t xml:space="preserve"> -&gt; </w:t>
      </w:r>
      <w:proofErr w:type="spellStart"/>
      <w:r w:rsidRPr="001B2224">
        <w:rPr>
          <w:sz w:val="22"/>
          <w:szCs w:val="22"/>
        </w:rPr>
        <w:t>dest</w:t>
      </w:r>
      <w:proofErr w:type="spellEnd"/>
      <w:r w:rsidRPr="001B2224">
        <w:rPr>
          <w:sz w:val="22"/>
          <w:szCs w:val="22"/>
        </w:rPr>
        <w:t xml:space="preserve"> </w:t>
      </w:r>
      <w:r w:rsidRPr="001B2224">
        <w:rPr>
          <w:b/>
          <w:bCs/>
          <w:sz w:val="22"/>
          <w:szCs w:val="22"/>
        </w:rPr>
        <w:t xml:space="preserve">without </w:t>
      </w:r>
      <w:proofErr w:type="gramStart"/>
      <w:r w:rsidRPr="001B2224">
        <w:rPr>
          <w:b/>
          <w:bCs/>
          <w:sz w:val="22"/>
          <w:szCs w:val="22"/>
        </w:rPr>
        <w:t>apply</w:t>
      </w:r>
      <w:proofErr w:type="gramEnd"/>
      <w:r w:rsidRPr="001B2224">
        <w:rPr>
          <w:b/>
          <w:bCs/>
          <w:sz w:val="22"/>
          <w:szCs w:val="22"/>
        </w:rPr>
        <w:t xml:space="preserve"> any transformations</w:t>
      </w:r>
      <w:r w:rsidRPr="001B2224">
        <w:rPr>
          <w:sz w:val="22"/>
          <w:szCs w:val="22"/>
        </w:rPr>
        <w:t>/ when you want to import the raw data and apply transformations in later pipeline activities.</w:t>
      </w:r>
    </w:p>
    <w:p w14:paraId="2D610336" w14:textId="60AA697F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 xml:space="preserve">If you want to </w:t>
      </w:r>
      <w:r w:rsidRPr="001B2224">
        <w:rPr>
          <w:b/>
          <w:bCs/>
          <w:sz w:val="22"/>
          <w:szCs w:val="22"/>
        </w:rPr>
        <w:t>apply transformations</w:t>
      </w:r>
      <w:r w:rsidRPr="001B2224">
        <w:rPr>
          <w:sz w:val="22"/>
          <w:szCs w:val="22"/>
        </w:rPr>
        <w:t xml:space="preserve"> to the ingested data/ merge data from multiple </w:t>
      </w:r>
      <w:proofErr w:type="spellStart"/>
      <w:r w:rsidRPr="001B2224">
        <w:rPr>
          <w:sz w:val="22"/>
          <w:szCs w:val="22"/>
        </w:rPr>
        <w:t>srcs</w:t>
      </w:r>
      <w:proofErr w:type="spellEnd"/>
      <w:r w:rsidRPr="001B2224">
        <w:rPr>
          <w:sz w:val="22"/>
          <w:szCs w:val="22"/>
        </w:rPr>
        <w:t xml:space="preserve">, use </w:t>
      </w:r>
      <w:r w:rsidRPr="001B2224">
        <w:rPr>
          <w:b/>
          <w:bCs/>
          <w:sz w:val="22"/>
          <w:szCs w:val="22"/>
        </w:rPr>
        <w:t xml:space="preserve">Data Flow activity </w:t>
      </w:r>
      <w:r w:rsidRPr="001B2224">
        <w:rPr>
          <w:sz w:val="22"/>
          <w:szCs w:val="22"/>
        </w:rPr>
        <w:t xml:space="preserve">to run dataflow Gen2. Use </w:t>
      </w:r>
      <w:r w:rsidRPr="001B2224">
        <w:rPr>
          <w:b/>
          <w:bCs/>
          <w:sz w:val="22"/>
          <w:szCs w:val="22"/>
        </w:rPr>
        <w:t>Power Query UI</w:t>
      </w:r>
      <w:r w:rsidRPr="001B2224">
        <w:rPr>
          <w:sz w:val="22"/>
          <w:szCs w:val="22"/>
        </w:rPr>
        <w:t xml:space="preserve"> to </w:t>
      </w:r>
      <w:r w:rsidRPr="001B2224">
        <w:rPr>
          <w:b/>
          <w:bCs/>
          <w:sz w:val="22"/>
          <w:szCs w:val="22"/>
        </w:rPr>
        <w:t>define dataflow Gen2</w:t>
      </w:r>
      <w:r w:rsidRPr="001B2224">
        <w:rPr>
          <w:sz w:val="22"/>
          <w:szCs w:val="22"/>
        </w:rPr>
        <w:t xml:space="preserve"> that includes multiple transformation steps, and include it in a pipeline</w:t>
      </w:r>
    </w:p>
    <w:p w14:paraId="43521B85" w14:textId="77777777" w:rsidR="001B2224" w:rsidRPr="001B2224" w:rsidRDefault="001B2224" w:rsidP="00EA17C1">
      <w:pPr>
        <w:spacing w:after="0"/>
        <w:rPr>
          <w:sz w:val="22"/>
          <w:szCs w:val="22"/>
        </w:rPr>
      </w:pPr>
    </w:p>
    <w:p w14:paraId="42C579B6" w14:textId="2CC5671F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b/>
          <w:bCs/>
          <w:sz w:val="22"/>
          <w:szCs w:val="22"/>
        </w:rPr>
        <w:t>USE PIPELINE TEMPLATES:</w:t>
      </w:r>
    </w:p>
    <w:p w14:paraId="4EB781EC" w14:textId="58773772" w:rsidR="001B2224" w:rsidRPr="001B2224" w:rsidRDefault="001B2224" w:rsidP="00EA17C1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Create custom data ingestion and transformation processes.</w:t>
      </w:r>
    </w:p>
    <w:p w14:paraId="20F0F29A" w14:textId="77777777" w:rsidR="001B2224" w:rsidRPr="001B2224" w:rsidRDefault="001B2224" w:rsidP="001B2224">
      <w:pPr>
        <w:spacing w:after="0"/>
        <w:jc w:val="center"/>
        <w:rPr>
          <w:sz w:val="22"/>
          <w:szCs w:val="22"/>
        </w:rPr>
      </w:pPr>
    </w:p>
    <w:p w14:paraId="6BAACE7E" w14:textId="090F09A0" w:rsidR="001B2224" w:rsidRPr="001B2224" w:rsidRDefault="001B2224" w:rsidP="001B2224">
      <w:pPr>
        <w:spacing w:after="0"/>
        <w:jc w:val="center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2245D65E" wp14:editId="7AFAF828">
            <wp:extent cx="3140801" cy="885140"/>
            <wp:effectExtent l="0" t="0" r="2540" b="0"/>
            <wp:docPr id="1295601905" name="Picture 1" descr="A screenshot of a data pip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1905" name="Picture 1" descr="A screenshot of a data pipeline&#10;&#10;AI-generated content may be incorrect."/>
                    <pic:cNvPicPr/>
                  </pic:nvPicPr>
                  <pic:blipFill rotWithShape="1">
                    <a:blip r:embed="rId7"/>
                    <a:srcRect t="27252" b="25627"/>
                    <a:stretch/>
                  </pic:blipFill>
                  <pic:spPr bwMode="auto">
                    <a:xfrm>
                      <a:off x="0" y="0"/>
                      <a:ext cx="3158379" cy="89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4B9CA" w14:textId="203F716D" w:rsidR="001B2224" w:rsidRPr="001B2224" w:rsidRDefault="001B2224" w:rsidP="001B2224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3CEF3279" wp14:editId="34B31AB7">
            <wp:extent cx="5943600" cy="4876165"/>
            <wp:effectExtent l="0" t="0" r="0" b="635"/>
            <wp:docPr id="701220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02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DA3" w14:textId="77777777" w:rsidR="001B2224" w:rsidRPr="001B2224" w:rsidRDefault="001B2224" w:rsidP="001B2224">
      <w:pPr>
        <w:spacing w:after="0"/>
        <w:rPr>
          <w:sz w:val="22"/>
          <w:szCs w:val="22"/>
        </w:rPr>
      </w:pPr>
    </w:p>
    <w:p w14:paraId="0C94FE7B" w14:textId="1B6A5AAC" w:rsidR="001B2224" w:rsidRDefault="001B2224" w:rsidP="001B2224">
      <w:pPr>
        <w:spacing w:after="0"/>
        <w:rPr>
          <w:b/>
          <w:bCs/>
          <w:sz w:val="22"/>
          <w:szCs w:val="22"/>
          <w:u w:val="single"/>
        </w:rPr>
      </w:pPr>
      <w:r w:rsidRPr="001B2224">
        <w:rPr>
          <w:b/>
          <w:bCs/>
          <w:sz w:val="22"/>
          <w:szCs w:val="22"/>
          <w:u w:val="single"/>
        </w:rPr>
        <w:lastRenderedPageBreak/>
        <w:t>RUN AND MONITOR PIPELINES</w:t>
      </w:r>
    </w:p>
    <w:p w14:paraId="50254671" w14:textId="36F66D29" w:rsidR="001B2224" w:rsidRDefault="001B2224" w:rsidP="001B2224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When you have completed a pipeline, you can use the </w:t>
      </w:r>
      <w:r w:rsidRPr="001B2224">
        <w:rPr>
          <w:b/>
          <w:bCs/>
          <w:sz w:val="22"/>
          <w:szCs w:val="22"/>
        </w:rPr>
        <w:t>Validate</w:t>
      </w:r>
      <w:r w:rsidRPr="001B2224">
        <w:rPr>
          <w:sz w:val="22"/>
          <w:szCs w:val="22"/>
        </w:rPr>
        <w:t> option to check that the configuration is valid, and then either run it interactively or specify a schedule.</w:t>
      </w:r>
    </w:p>
    <w:p w14:paraId="002D4A96" w14:textId="0578BF3E" w:rsidR="001B2224" w:rsidRDefault="001B2224" w:rsidP="001B2224">
      <w:pPr>
        <w:spacing w:after="0"/>
        <w:jc w:val="center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044D6C3E" wp14:editId="6E88066C">
            <wp:extent cx="4465930" cy="1830268"/>
            <wp:effectExtent l="0" t="0" r="0" b="0"/>
            <wp:docPr id="1408673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31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049" cy="18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E181" w14:textId="77777777" w:rsidR="001B2224" w:rsidRDefault="001B2224" w:rsidP="001B2224">
      <w:pPr>
        <w:spacing w:after="0"/>
        <w:rPr>
          <w:b/>
          <w:bCs/>
          <w:sz w:val="22"/>
          <w:szCs w:val="22"/>
        </w:rPr>
      </w:pPr>
      <w:proofErr w:type="gramStart"/>
      <w:r w:rsidRPr="001B2224">
        <w:rPr>
          <w:b/>
          <w:bCs/>
          <w:sz w:val="22"/>
          <w:szCs w:val="22"/>
        </w:rPr>
        <w:t>View run</w:t>
      </w:r>
      <w:proofErr w:type="gramEnd"/>
      <w:r w:rsidRPr="001B2224">
        <w:rPr>
          <w:b/>
          <w:bCs/>
          <w:sz w:val="22"/>
          <w:szCs w:val="22"/>
        </w:rPr>
        <w:t xml:space="preserve"> history</w:t>
      </w:r>
    </w:p>
    <w:p w14:paraId="608428C0" w14:textId="27EC7954" w:rsidR="001B2224" w:rsidRDefault="001B2224" w:rsidP="001B2224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You can view the run history for a pipeline to see details of each run, either from the pipeline canvas or from the pipeline item listed in the page for the workspace.</w:t>
      </w:r>
    </w:p>
    <w:p w14:paraId="50418233" w14:textId="77777777" w:rsidR="001B2224" w:rsidRDefault="001B2224" w:rsidP="001B2224">
      <w:pPr>
        <w:spacing w:after="0"/>
        <w:rPr>
          <w:sz w:val="22"/>
          <w:szCs w:val="22"/>
        </w:rPr>
      </w:pPr>
    </w:p>
    <w:p w14:paraId="5C1F8602" w14:textId="3138CBD9" w:rsidR="001B2224" w:rsidRDefault="001B2224" w:rsidP="001B2224">
      <w:pPr>
        <w:spacing w:after="0"/>
        <w:jc w:val="center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6AF11FFE" wp14:editId="6D62627F">
            <wp:extent cx="4297680" cy="1770956"/>
            <wp:effectExtent l="0" t="0" r="7620" b="1270"/>
            <wp:docPr id="1549109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099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346" cy="17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E40A" w14:textId="77777777" w:rsidR="001B2224" w:rsidRPr="001B2224" w:rsidRDefault="001B2224" w:rsidP="001B2224">
      <w:pPr>
        <w:spacing w:after="0"/>
        <w:rPr>
          <w:sz w:val="22"/>
          <w:szCs w:val="22"/>
        </w:rPr>
      </w:pPr>
    </w:p>
    <w:p w14:paraId="75041070" w14:textId="205158D6" w:rsidR="001B2224" w:rsidRDefault="001B2224" w:rsidP="001B2224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t>When you view a pipeline run history from the workspace page, you can select the </w:t>
      </w:r>
      <w:r w:rsidRPr="001B2224">
        <w:rPr>
          <w:b/>
          <w:bCs/>
          <w:sz w:val="22"/>
          <w:szCs w:val="22"/>
        </w:rPr>
        <w:t>Run start</w:t>
      </w:r>
      <w:r w:rsidRPr="001B2224">
        <w:rPr>
          <w:sz w:val="22"/>
          <w:szCs w:val="22"/>
        </w:rPr>
        <w:t xml:space="preserve"> value to see the details of an individual </w:t>
      </w:r>
      <w:proofErr w:type="gramStart"/>
      <w:r w:rsidRPr="001B2224">
        <w:rPr>
          <w:sz w:val="22"/>
          <w:szCs w:val="22"/>
        </w:rPr>
        <w:t>run;</w:t>
      </w:r>
      <w:proofErr w:type="gramEnd"/>
      <w:r w:rsidRPr="001B2224">
        <w:rPr>
          <w:sz w:val="22"/>
          <w:szCs w:val="22"/>
        </w:rPr>
        <w:t xml:space="preserve"> including the option to view the individual execution time for each activity as a Gantt chart.</w:t>
      </w:r>
    </w:p>
    <w:p w14:paraId="4202F332" w14:textId="2B79CDA4" w:rsidR="001B2224" w:rsidRDefault="001B2224" w:rsidP="001B2224">
      <w:pPr>
        <w:spacing w:after="0"/>
        <w:rPr>
          <w:sz w:val="22"/>
          <w:szCs w:val="22"/>
        </w:rPr>
      </w:pPr>
      <w:r w:rsidRPr="001B2224">
        <w:rPr>
          <w:sz w:val="22"/>
          <w:szCs w:val="22"/>
        </w:rPr>
        <w:drawing>
          <wp:inline distT="0" distB="0" distL="0" distR="0" wp14:anchorId="7AD2C7FE" wp14:editId="0AC1B66C">
            <wp:extent cx="5943600" cy="2080895"/>
            <wp:effectExtent l="0" t="0" r="0" b="0"/>
            <wp:docPr id="1502643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432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89D1" w14:textId="77777777" w:rsidR="001B2224" w:rsidRDefault="001B2224" w:rsidP="001B2224">
      <w:pPr>
        <w:spacing w:after="0"/>
        <w:rPr>
          <w:sz w:val="22"/>
          <w:szCs w:val="22"/>
        </w:rPr>
      </w:pPr>
    </w:p>
    <w:p w14:paraId="2F6F4521" w14:textId="20D779CC" w:rsidR="001B2224" w:rsidRPr="001B2224" w:rsidRDefault="004449FD" w:rsidP="001B2224">
      <w:pPr>
        <w:spacing w:after="0"/>
        <w:rPr>
          <w:sz w:val="22"/>
          <w:szCs w:val="22"/>
        </w:rPr>
      </w:pPr>
      <w:r w:rsidRPr="004449FD">
        <w:rPr>
          <w:sz w:val="22"/>
          <w:szCs w:val="22"/>
        </w:rPr>
        <w:lastRenderedPageBreak/>
        <w:drawing>
          <wp:inline distT="0" distB="0" distL="0" distR="0" wp14:anchorId="05684321" wp14:editId="29C63281">
            <wp:extent cx="5943600" cy="5552440"/>
            <wp:effectExtent l="0" t="0" r="0" b="0"/>
            <wp:docPr id="205843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56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24" w:rsidRPr="001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4CCB"/>
    <w:multiLevelType w:val="hybridMultilevel"/>
    <w:tmpl w:val="B3CC4804"/>
    <w:lvl w:ilvl="0" w:tplc="1ED09AC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C0645"/>
    <w:multiLevelType w:val="hybridMultilevel"/>
    <w:tmpl w:val="DC32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24607">
    <w:abstractNumId w:val="1"/>
  </w:num>
  <w:num w:numId="2" w16cid:durableId="81179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3"/>
    <w:rsid w:val="00136E78"/>
    <w:rsid w:val="0015699E"/>
    <w:rsid w:val="00163F13"/>
    <w:rsid w:val="001A2E4D"/>
    <w:rsid w:val="001B2224"/>
    <w:rsid w:val="00244151"/>
    <w:rsid w:val="00254383"/>
    <w:rsid w:val="004449FD"/>
    <w:rsid w:val="00497CE2"/>
    <w:rsid w:val="00982564"/>
    <w:rsid w:val="00EA17C1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283D"/>
  <w15:chartTrackingRefBased/>
  <w15:docId w15:val="{9A893930-0385-4CCB-9FCB-F38925BD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2025-03-16T04:53:00Z</dcterms:created>
  <dcterms:modified xsi:type="dcterms:W3CDTF">2025-03-16T17:39:00Z</dcterms:modified>
</cp:coreProperties>
</file>