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RESULT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29/8/23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Punith 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INTRODUCTION.....................................................................................................................................................1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1.1 PURPOSE...............................................................................................................................................................1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1.2 SCOPE....................................................................................................................................................................1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1.3 DEFINITIONS, ACRONYMS, AND ABBREVIATIONS................................................................................................1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1.4 REFERENCES.........................................................................................................................................................1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1.5 OVERVIEW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GENERAL DESCRIPTION....................................................................................................................................2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2.1 PRODUCT PERSPECTIVE........................................................................................................................................2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2.2 PRODUCT FUNCTIONS...........................................................................................................................................2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2.3 USER CHARACTERISTICS......................................................................................................................................2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2.4 GENERAL CONSTRAINTS.......................................................................................................................................2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2.5 ASSUMPTIONS AND DEPENDENCIES......................................................................................................................3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SPECIFIC REQUIREMENTS................................................................................................................................2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3.1 EXTERNAL INTERFACE REQUIREMENTS...............................................................................................................3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3.1.1 User Interfaces.............................................................................................................................................3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3.1.2 Hardware Interfaces....................................................................................................................................4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3.1.3 Software Interfaces......................................................................................................................................4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3.1.4 Communications Interfaces..........................................................................................................................4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3.2 FUNCTIONAL REQUIREMENTS...............................................................................................................................4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3.3 OTHER REQUIREMENTS........................................................................................................................................4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ANALYSIS MODELS..............................................................................................................................................5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4.1 FLOW CHART........................................................................................................................................................5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4.2. MODULE DESCRIPTION........................................................................................................................................5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STUDENT  RESULT MANAGEMENT SYSTEM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document aims at defining overall software requirement for ACADEMIC RESULT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MANAGEMENT SYSTEM .Efforts have been made to define the requirements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exhaustively and accurately. The final product will be having only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features/functionalities mentioned in this document and assumptions for any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additional functionality/feature should not be made by any of the parties involved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developing/testing/implementing /using this product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specification document describes the capabilities that will be provided by the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software application STUDENT RESULT MANAGEMENT SYSTEM .It also states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various constraints by which the system will abide. The intended audience for this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document are the development team, testing team and end users of the product.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1.2 Scope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application will manage the information about various students enrolled in this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course in different years, the subjects offered during different semesters of the course,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marks obtained by the various students in various subjects in different semesters.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application will greatly simplify and speed up the result preparation and management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process.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SRSSoftware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Requirement Specification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IEEEThe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Institute of Electrical and Electronics Engineers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DFDData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Flow Diagram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DBDatabase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OSOperating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IEEE 8301998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standard for writing SRS document.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Software engineering by KK Agrawal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Software engineering by Roger S. Pressman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1.5 Overview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Student’s information is stored in mysql the authority is given to Administrator; he gives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permission to instructor to enter the department data and student information. The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security is providing by giving password to each instructor..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General Description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This section of the SRS should describe the general factors that affect 'the product and its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requirements. It should be made clear that this section does not state specific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requirements; it only makes those requirements easier to understand.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application will be windows based, selfcontained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 independent software product.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1) Information about the various Users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2) Information about subjects offered in various semesters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3) Marks obtain by Students in different semesters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4) Generation of Reports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2.3 User Characteristics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This subsection of the SRS should describe those general characteristics of the eventual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users of the product that will affect the specific requirements. (See the IEEE Guide 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SRS for more details).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2.4 General Constraints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Users at university will have to implement a security policy to safeguard the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marks related information being modified by unauthorized users (by means of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gaining access to the backend database)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Front end client Application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(with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data/entry/update/delete/view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and reporting facility)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2.5 Assumptions and Dependencies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1) The number of subjects to be taken by the student in each semester does not change.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2) The subject types do not change.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3) The number of semester do not change.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4) The users have sufficient knowledge of computers.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5) The users know the English language, as the user interface will be provided 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English.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Specific Requirements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This section contains the software requirements to a level of detail sufficient to enable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designers to design the system and testers to test that system.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3.1 External Interface Requirements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3.1.1 User Interfaces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following screens will be provided: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Login screen: This will be the first screen that will be displayed. It allows user to access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different screens based upon the user role. Various fields available on this screen will be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User id: alphanumeric of length up to 10char.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Password: alphanumeric of length up to 10char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Role: Will have the following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Values: Administrator, Data entry Operator , student , teacher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2) Subject info Parameter Screen: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This screen will be accessible only to the Administrator. It will allow the user to enter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semester number for which the user wants to access the subject information.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3) Student info Parameter Screen: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This screen will be accessible only to the Administrator. It will allow the user to enter the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Batch Year for which the user wants to access the student information.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4) Student Information Screen: This screen will be accessible only to the Administrator.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It will allow the user to modify the information about new/existing student for particular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batch year. Various fields available on these screen are: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Student Enrollment No: of the format B.E/YYYY where YYYY represents the batch year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Student Name: only alphabetic letters and length up to 40 chars.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Batch Year: of the format YYYY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5) Marks Entry Parameter Screen: This screen will be accessible only to the Teacher. It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will allow the user to enter the Batch Year, the semester number and the subject for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which the user wants to access the marks information.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6) Marks entry screen: Screen: This screen will be accessible only to the Teacher. It will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allow the user to add/modify/delete information about the marks obtained in the selected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subject by different students. It includes Student enrollment no, student name, internal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marks, external marks, total marks.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3.1.2 Hardware Interfaces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1) Intel p4 processor with minimum 2GHz speed.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2) RAM: Minimum 1GB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3) Hard Disk: min 20GB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3.1.3 Software Interfaces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1) Turbo C++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2) DB Server: SQL SERVER 2008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3) OS: Window Vista/XP/7/8/10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3.2 Functional Requirements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Depending upon the user role he/she will be able to access only the specific modules of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system.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1) Login facility for enabling only authorized access to the system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2) User (with role Data Entry operator) will be able to modify /add/delete information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about different students that are enrolled for the course in different years 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3.3 Other Requirements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 .Safety Requirements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database may get crashed at any certain time due to virus or operating system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failure. Therefore, it is required to take the database backup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2. Security Requirements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We are going to develop a secured database for the university .Depending upon the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category of user the access rights are decided. It means if the user is an administrator then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he can be able to modify the data, delete, append etc. All other users other than staff only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have the rights to retrieve the information about database.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3. Hardware Constraints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 system requires a database in order to store persistent data. The database should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have backup capabilities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DB Requirement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 following information will be placed in DB: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1) Subject info: Subject Name, Code, Semester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2) Student Info: Student Enrolment Number, Student name, enrollment year.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3) Marks info: Student Enrolment , Semester, internal marks in each subject, external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marks in each subject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4) User Account Info: UserName, User Id, password, role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4. Analysis Models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4.1 Flow Chart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Context diagramSoftware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Requirements Specification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LEVEL1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Software Requirements Specification Page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Software Requirements Specification Page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ACADEMIC RESULT MANAGEMENT SYSTEM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Software Requirements Specification Page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