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-0.28346456692914046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bookmarkStart w:colFirst="0" w:colLast="0" w:name="_heading=h.kmw6zfm0m68r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bookmarkStart w:colFirst="0" w:colLast="0" w:name="_heading=h.h0xbbqpsv8ti" w:id="1"/>
            <w:bookmarkEnd w:id="1"/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1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000000"/>
                    <w:sz w:val="48"/>
                    <w:szCs w:val="48"/>
                    <w:u w:val="none"/>
                    <w:shd w:fill="auto" w:val="clear"/>
                    <w:vertAlign w:val="baseline"/>
                    <w:rtl w:val="0"/>
                  </w:rPr>
                  <w:t xml:space="preserve">월 1주차 프로젝트 수행일지]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타이틀</w:t>
                </w:r>
              </w:sdtContent>
            </w:sdt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개인형 이동장치 주차 안내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준비물 알림 서비스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쓰레기 배출 방법 안내</w:t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ABC융합3조(임시)</w:t>
                </w:r>
              </w:sdtContent>
            </w:sdt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조정희(팀장),박민정,서대훈,이준희,강위,윤일선,김효빈,김양호</w:t>
                </w:r>
              </w:sdtContent>
            </w:sdt>
          </w:p>
        </w:tc>
      </w:tr>
    </w:tbl>
    <w:p w:rsidR="00000000" w:rsidDel="00000000" w:rsidP="00000000" w:rsidRDefault="00000000" w:rsidRPr="00000000" w14:paraId="0000001C">
      <w:pPr>
        <w:jc w:val="right"/>
        <w:rPr>
          <w:rFonts w:ascii="Arial" w:cs="Arial" w:eastAsia="Arial" w:hAnsi="Arial"/>
          <w:sz w:val="16"/>
          <w:szCs w:val="16"/>
        </w:rPr>
      </w:pPr>
      <w:bookmarkStart w:colFirst="0" w:colLast="0" w:name="_heading=h.gjdgxs" w:id="2"/>
      <w:bookmarkEnd w:id="2"/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※ 프로젝트 팀장은 해당 일지 작성 후 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u w:val="single"/>
              <w:rtl w:val="0"/>
            </w:rPr>
            <w:t xml:space="preserve">매 주 금요일 퇴실 전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 구글드라이브에 업로드해주세요</w:t>
          </w:r>
        </w:sdtContent>
      </w:sdt>
    </w:p>
    <w:tbl>
      <w:tblPr>
        <w:tblStyle w:val="Table2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프로젝트 수행 계획 및 현황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color w:val="bfbfbf"/>
                <w:sz w:val="18"/>
                <w:szCs w:val="18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차주 프로젝트 수행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(빅데이터)</w:t>
                </w:r>
              </w:sdtContent>
            </w:sdt>
          </w:p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주제 선정을 위한 제안 및 토의</w:t>
                </w:r>
              </w:sdtContent>
            </w:sdt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강사님 피드백 및 보강</w:t>
                </w:r>
              </w:sdtContent>
            </w:sdt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주제 후보 간소화</w:t>
                </w:r>
              </w:sdtContent>
            </w:sdt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공공 데이터 수집 및 전처리</w:t>
                </w:r>
              </w:sdtContent>
            </w:sdt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주제 관련 뉴스 크롤링</w:t>
                </w:r>
              </w:sdtContent>
            </w:sdt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주제 관련 센서 탐색</w:t>
                </w:r>
              </w:sdtContent>
            </w:sdt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센서 와 서버 통신 시험</w:t>
                </w:r>
              </w:sdtContent>
            </w:sdt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(클라우드)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ind w:left="720" w:firstLine="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인프라 구조도 구상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강사님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</w:t>
                  <w:br w:type="textWrapping"/>
                </w:r>
              </w:sdtContent>
            </w:sdt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문경미 강사님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개인형 이동장치 주차 안내 :</w:t>
            </w:r>
            <w:r w:rsidDel="00000000" w:rsidR="00000000" w:rsidRPr="00000000">
              <w:rPr>
                <w:rtl w:val="0"/>
              </w:rPr>
              <w:t xml:space="preserve"> 부저를 울리는 등의 기능 추가하면 좋을 듯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준비물 알림 서비스: </w:t>
            </w:r>
            <w:r w:rsidDel="00000000" w:rsidR="00000000" w:rsidRPr="00000000">
              <w:rPr>
                <w:rtl w:val="0"/>
              </w:rPr>
              <w:t xml:space="preserve"> 데이터를 만들어야함 (설문조사,블로그) 시간이 많이 들 수 있음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쓰레기 배출 방법 안내: </w:t>
            </w:r>
            <w:r w:rsidDel="00000000" w:rsidR="00000000" w:rsidRPr="00000000">
              <w:rPr>
                <w:rtl w:val="0"/>
              </w:rPr>
              <w:t xml:space="preserve">어마어마한 데이터가 필요 + 학습 = but case가 많아 성능이 떨어짐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김구수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rtl w:val="0"/>
              </w:rPr>
              <w:t xml:space="preserve">개인형 이동장치 주차 안내: </w:t>
            </w:r>
            <w:r w:rsidDel="00000000" w:rsidR="00000000" w:rsidRPr="00000000">
              <w:rPr>
                <w:rtl w:val="0"/>
              </w:rPr>
              <w:t xml:space="preserve">이걸 메인으로 하고 페널티 부여 등의 다른 부가 기능 필요(규모가 작음)</w:t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준비물 알림 서비스: </w:t>
            </w:r>
            <w:r w:rsidDel="00000000" w:rsidR="00000000" w:rsidRPr="00000000">
              <w:rPr>
                <w:rtl w:val="0"/>
              </w:rPr>
              <w:t xml:space="preserve">분실물 방지 태그 참고해서 차별화 하면 좋을것 같다.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쓰레기 배출 방법 안내:  </w:t>
            </w:r>
            <w:r w:rsidDel="00000000" w:rsidR="00000000" w:rsidRPr="00000000">
              <w:rPr>
                <w:rtl w:val="0"/>
              </w:rPr>
              <w:t xml:space="preserve">볼륨이 작다,현실에서 편의성을 주느냐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</w:t>
                </w:r>
              </w:sdtContent>
            </w:sdt>
          </w:p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이은진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개인형 이동장치 주차 안내: </w:t>
            </w:r>
            <w:r w:rsidDel="00000000" w:rsidR="00000000" w:rsidRPr="00000000">
              <w:rPr>
                <w:rtl w:val="0"/>
              </w:rPr>
              <w:t xml:space="preserve">목적이 명확하지 않음(주제선정 이유를 뒷받침해줄 수 있는 뉴스기사 등 필요)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준비물 알림 서비스: </w:t>
            </w:r>
            <w:r w:rsidDel="00000000" w:rsidR="00000000" w:rsidRPr="00000000">
              <w:rPr>
                <w:rtl w:val="0"/>
              </w:rPr>
              <w:t xml:space="preserve">RFID태그 활용성 의문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쓰레기 배출 방법 안내: </w:t>
            </w:r>
            <w:r w:rsidDel="00000000" w:rsidR="00000000" w:rsidRPr="00000000">
              <w:rPr>
                <w:rtl w:val="0"/>
              </w:rPr>
              <w:t xml:space="preserve"> 사진을 찍어서 어디로 배출해야하는 것을 봐야할 상황이 생기지 않을 것 같다.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</w:p>
    <w:tbl>
      <w:tblPr>
        <w:tblStyle w:val="Table4"/>
        <w:tblW w:w="10598.0" w:type="dxa"/>
        <w:jc w:val="left"/>
        <w:tblInd w:w="-0.28346456692914046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48"/>
                    <w:szCs w:val="48"/>
                    <w:rtl w:val="0"/>
                  </w:rPr>
                  <w:t xml:space="preserve">[ 1월 2주차 프로젝트 수행일지]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타이틀</w:t>
                </w:r>
              </w:sdtContent>
            </w:sdt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="36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개인형 이동장치 주차 안내</w:t>
                </w:r>
              </w:sdtContent>
            </w:sdt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피존(P-Zone)</w:t>
                </w:r>
              </w:sdtContent>
            </w:sdt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조정희(팀장),박민정,서대훈,이준희,강위,윤일선,김효빈,김양호</w:t>
                </w:r>
              </w:sdtContent>
            </w:sdt>
          </w:p>
        </w:tc>
      </w:tr>
    </w:tbl>
    <w:p w:rsidR="00000000" w:rsidDel="00000000" w:rsidP="00000000" w:rsidRDefault="00000000" w:rsidRPr="00000000" w14:paraId="00000062">
      <w:pPr>
        <w:jc w:val="right"/>
        <w:rPr>
          <w:rFonts w:ascii="Arial" w:cs="Arial" w:eastAsia="Arial" w:hAnsi="Arial"/>
          <w:sz w:val="16"/>
          <w:szCs w:val="16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※ 프로젝트 팀장은 해당 일지 작성 후 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u w:val="single"/>
              <w:rtl w:val="0"/>
            </w:rPr>
            <w:t xml:space="preserve">매 주 금요일 퇴실 전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 구글드라이브에 업로드해주세요</w:t>
          </w:r>
        </w:sdtContent>
      </w:sdt>
    </w:p>
    <w:tbl>
      <w:tblPr>
        <w:tblStyle w:val="Table5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프로젝트 수행 계획 및 현황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Arial" w:cs="Arial" w:eastAsia="Arial" w:hAnsi="Arial"/>
                <w:color w:val="bfbfbf"/>
                <w:sz w:val="18"/>
                <w:szCs w:val="18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차주 프로젝트 수행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공통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WBS 작성</w:t>
                </w:r>
              </w:sdtContent>
            </w:sdt>
          </w:p>
          <w:p w:rsidR="00000000" w:rsidDel="00000000" w:rsidP="00000000" w:rsidRDefault="00000000" w:rsidRPr="00000000" w14:paraId="0000006B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1차 프로토타입 문서 작성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1차 프로토타입 완성</w:t>
                </w:r>
              </w:sdtContent>
            </w:sdt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(빅데이터)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마스크 착용 여부 이미지 데이터로 YOLO 테스트</w:t>
                </w:r>
              </w:sdtContent>
            </w:sdt>
          </w:p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주차금지구역 이미지 데이터 수집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주차금지구역 이미지 데이터 전처리</w:t>
                </w:r>
              </w:sdtContent>
            </w:sdt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주차금지구역 이미지로 YOLO 학습</w:t>
                </w:r>
              </w:sdtContent>
            </w:sdt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(IoT)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(클라우드)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시스템 구성도 작성</w:t>
                </w:r>
              </w:sdtContent>
            </w:sdt>
          </w:p>
          <w:p w:rsidR="00000000" w:rsidDel="00000000" w:rsidP="00000000" w:rsidRDefault="00000000" w:rsidRPr="00000000" w14:paraId="00000077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모바일 웹과 카메라 앱 연동</w:t>
                </w:r>
              </w:sdtContent>
            </w:sdt>
          </w:p>
          <w:p w:rsidR="00000000" w:rsidDel="00000000" w:rsidP="00000000" w:rsidRDefault="00000000" w:rsidRPr="00000000" w14:paraId="00000078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이미지 데이터 서버 전송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서버 구축 및 S3에서 이미지 전송</w:t>
                </w:r>
              </w:sdtContent>
            </w:sdt>
          </w:p>
          <w:p w:rsidR="00000000" w:rsidDel="00000000" w:rsidP="00000000" w:rsidRDefault="00000000" w:rsidRPr="00000000" w14:paraId="0000007A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서버로부터  output 웹서버로 전송</w:t>
                </w:r>
              </w:sdtContent>
            </w:sdt>
          </w:p>
        </w:tc>
      </w:tr>
    </w:tbl>
    <w:p w:rsidR="00000000" w:rsidDel="00000000" w:rsidP="00000000" w:rsidRDefault="00000000" w:rsidRPr="00000000" w14:paraId="0000007B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강사님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</w:t>
                  <w:br w:type="textWrapping"/>
                </w:r>
              </w:sdtContent>
            </w:sdt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문경미 강사님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킥보드가 있는 사진을 찍어서 데이터로 활용하는 것도 추천</w:t>
                </w:r>
              </w:sdtContent>
            </w:sdt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김구수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.X</w:t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</w:t>
                </w:r>
              </w:sdtContent>
            </w:sdt>
          </w:p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이우성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1차 프로토 타입 이후 인프라 좀 더 효율적으로 재구축해볼것 </w:t>
                </w:r>
              </w:sdtContent>
            </w:sdt>
          </w:p>
        </w:tc>
      </w:tr>
    </w:tbl>
    <w:p w:rsidR="00000000" w:rsidDel="00000000" w:rsidP="00000000" w:rsidRDefault="00000000" w:rsidRPr="00000000" w14:paraId="00000086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</w:p>
    <w:tbl>
      <w:tblPr>
        <w:tblStyle w:val="Table7"/>
        <w:tblW w:w="10598.0" w:type="dxa"/>
        <w:jc w:val="left"/>
        <w:tblInd w:w="-0.28346456692914046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48"/>
                    <w:szCs w:val="48"/>
                    <w:rtl w:val="0"/>
                  </w:rPr>
                  <w:t xml:space="preserve">[ 1월 3주차 프로젝트 수행일지]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타이틀</w:t>
                </w:r>
              </w:sdtContent>
            </w:sdt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="36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개인형 이동장치 주차 안내</w:t>
                </w:r>
              </w:sdtContent>
            </w:sdt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피존 (P_ZONE)</w:t>
                </w:r>
              </w:sdtContent>
            </w:sdt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클라우드(조정희,윤일선,김효빈,강위)</w:t>
                </w:r>
              </w:sdtContent>
            </w:sdt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빅데이터(서대훈,이준희,박민정)</w:t>
                </w:r>
              </w:sdtContent>
            </w:sdt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IOT        (김양호)</w:t>
                </w:r>
              </w:sdtContent>
            </w:sdt>
          </w:p>
        </w:tc>
      </w:tr>
    </w:tbl>
    <w:p w:rsidR="00000000" w:rsidDel="00000000" w:rsidP="00000000" w:rsidRDefault="00000000" w:rsidRPr="00000000" w14:paraId="000000A2">
      <w:pPr>
        <w:jc w:val="right"/>
        <w:rPr>
          <w:rFonts w:ascii="Arial" w:cs="Arial" w:eastAsia="Arial" w:hAnsi="Arial"/>
          <w:sz w:val="16"/>
          <w:szCs w:val="16"/>
        </w:rPr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※ 프로젝트 팀장은 해당 일지 작성 후 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u w:val="single"/>
              <w:rtl w:val="0"/>
            </w:rPr>
            <w:t xml:space="preserve">매 주 금요일 퇴실 전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 구글드라이브에 업로드해주세요</w:t>
          </w:r>
        </w:sdtContent>
      </w:sdt>
    </w:p>
    <w:tbl>
      <w:tblPr>
        <w:tblStyle w:val="Table8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프로젝트 수행 계획 및 현황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Arial" w:cs="Arial" w:eastAsia="Arial" w:hAnsi="Arial"/>
                <w:color w:val="bfbfbf"/>
                <w:sz w:val="18"/>
                <w:szCs w:val="18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차주 프로젝트 수행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(빅데이터)</w:t>
                </w:r>
              </w:sdtContent>
            </w:sdt>
          </w:p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전동킥보드 현황 및 시장 조사</w:t>
                </w:r>
              </w:sdtContent>
            </w:sdt>
          </w:p>
          <w:p w:rsidR="00000000" w:rsidDel="00000000" w:rsidP="00000000" w:rsidRDefault="00000000" w:rsidRPr="00000000" w14:paraId="000000AF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자전거도로, 횡단보도, 점자블럭이 포함된 이미지 데이터의 레이블 변환</w:t>
                </w:r>
              </w:sdtContent>
            </w:sdt>
          </w:p>
          <w:p w:rsidR="00000000" w:rsidDel="00000000" w:rsidP="00000000" w:rsidRDefault="00000000" w:rsidRPr="00000000" w14:paraId="000000B1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해당 이미지로 주차금지구역 판별 모델 학습</w:t>
                </w:r>
              </w:sdtContent>
            </w:sdt>
          </w:p>
          <w:p w:rsidR="00000000" w:rsidDel="00000000" w:rsidP="00000000" w:rsidRDefault="00000000" w:rsidRPr="00000000" w14:paraId="000000B3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전동킥보드 현황 및 시장조사(금주에 이어서)</w:t>
                </w:r>
              </w:sdtContent>
            </w:sdt>
          </w:p>
          <w:p w:rsidR="00000000" w:rsidDel="00000000" w:rsidP="00000000" w:rsidRDefault="00000000" w:rsidRPr="00000000" w14:paraId="000000B5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전동킥보드 전용 주차장 위치 데이터 수집, 위도/경도로 변환</w:t>
                </w:r>
              </w:sdtContent>
            </w:sdt>
          </w:p>
          <w:p w:rsidR="00000000" w:rsidDel="00000000" w:rsidP="00000000" w:rsidRDefault="00000000" w:rsidRPr="00000000" w14:paraId="000000B7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전동킥보드가 포함된 이미지 추가하여 주차금지구역 판별 모델 재학습</w:t>
                </w:r>
              </w:sdtContent>
            </w:sdt>
          </w:p>
          <w:p w:rsidR="00000000" w:rsidDel="00000000" w:rsidP="00000000" w:rsidRDefault="00000000" w:rsidRPr="00000000" w14:paraId="000000B9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-이동식 GPS장치  자료조사. IoT 부품 준비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-Ip CAM 앱 실행후 영상과 GPS 앱 연동 테스트</w:t>
                </w:r>
              </w:sdtContent>
            </w:sdt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(클라우드)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-Backend django Project로 구성</w:t>
                </w:r>
              </w:sdtContent>
            </w:sdt>
          </w:p>
          <w:p w:rsidR="00000000" w:rsidDel="00000000" w:rsidP="00000000" w:rsidRDefault="00000000" w:rsidRPr="00000000" w14:paraId="000000C5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-Model Fastapi로 감싸 Backend와 소통</w:t>
                </w:r>
              </w:sdtContent>
            </w:sdt>
          </w:p>
          <w:p w:rsidR="00000000" w:rsidDel="00000000" w:rsidP="00000000" w:rsidRDefault="00000000" w:rsidRPr="00000000" w14:paraId="000000C7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EC2 대여 후 Docker 통해</w:t>
                </w:r>
              </w:sdtContent>
            </w:sdt>
          </w:p>
          <w:p w:rsidR="00000000" w:rsidDel="00000000" w:rsidP="00000000" w:rsidRDefault="00000000" w:rsidRPr="00000000" w14:paraId="000000C9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Webserver - Backend - Model 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 Container 구성으로 배포 완료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-Docker로부터 Kubernetes 혹은 EKS service 통해 Architecture 구체화</w:t>
                </w:r>
              </w:sdtContent>
            </w:sdt>
          </w:p>
          <w:p w:rsidR="00000000" w:rsidDel="00000000" w:rsidP="00000000" w:rsidRDefault="00000000" w:rsidRPr="00000000" w14:paraId="000000CC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CI/CD 파이프 라인 검토</w:t>
                </w:r>
              </w:sdtContent>
            </w:sdt>
          </w:p>
          <w:p w:rsidR="00000000" w:rsidDel="00000000" w:rsidP="00000000" w:rsidRDefault="00000000" w:rsidRPr="00000000" w14:paraId="000000CE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-DNS 신청</w:t>
                </w:r>
              </w:sdtContent>
            </w:sdt>
          </w:p>
        </w:tc>
      </w:tr>
    </w:tbl>
    <w:p w:rsidR="00000000" w:rsidDel="00000000" w:rsidP="00000000" w:rsidRDefault="00000000" w:rsidRPr="00000000" w14:paraId="000000D0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6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강사님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</w:t>
                  <w:br w:type="textWrapping"/>
                </w:r>
              </w:sdtContent>
            </w:sdt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문경미 강사님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김구수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</w:t>
                </w:r>
              </w:sdtContent>
            </w:sdt>
          </w:p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이우성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IOT 기능, RDS 연동, 데이터 분석 기능 추가 고려해 볼 것,</w:t>
                </w:r>
              </w:sdtContent>
            </w:sdt>
          </w:p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기능 구현뿐 아니라 문서작업도 그 떄 그 떄 신경쓸것</w:t>
                </w:r>
              </w:sdtContent>
            </w:sdt>
          </w:p>
        </w:tc>
      </w:tr>
    </w:tbl>
    <w:p w:rsidR="00000000" w:rsidDel="00000000" w:rsidP="00000000" w:rsidRDefault="00000000" w:rsidRPr="00000000" w14:paraId="000000DC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</w:p>
    <w:tbl>
      <w:tblPr>
        <w:tblStyle w:val="Table10"/>
        <w:tblW w:w="10598.0" w:type="dxa"/>
        <w:jc w:val="left"/>
        <w:tblInd w:w="-0.28346456692914046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48"/>
                    <w:szCs w:val="48"/>
                    <w:rtl w:val="0"/>
                  </w:rPr>
                  <w:t xml:space="preserve">[ 1월 4주차 프로젝트 수행일지]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타이틀</w:t>
                </w:r>
              </w:sdtContent>
            </w:sdt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36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개인형 이동장치 주차 안내</w:t>
                </w:r>
              </w:sdtContent>
            </w:sdt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피존 (P_ZONE)</w:t>
                </w:r>
              </w:sdtContent>
            </w:sdt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클라우드(조정희,윤일선,김효빈,강위)</w:t>
                </w:r>
              </w:sdtContent>
            </w:sdt>
          </w:p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빅데이터(서대훈,이준희,박민정)</w:t>
                </w:r>
              </w:sdtContent>
            </w:sdt>
          </w:p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IOT        (김양호)</w:t>
                </w:r>
              </w:sdtContent>
            </w:sdt>
          </w:p>
        </w:tc>
      </w:tr>
    </w:tbl>
    <w:p w:rsidR="00000000" w:rsidDel="00000000" w:rsidP="00000000" w:rsidRDefault="00000000" w:rsidRPr="00000000" w14:paraId="000000F8">
      <w:pPr>
        <w:jc w:val="right"/>
        <w:rPr>
          <w:rFonts w:ascii="Arial" w:cs="Arial" w:eastAsia="Arial" w:hAnsi="Arial"/>
          <w:sz w:val="16"/>
          <w:szCs w:val="16"/>
        </w:rPr>
      </w:pPr>
      <w:sdt>
        <w:sdtPr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※ 프로젝트 팀장은 해당 일지 작성 후 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u w:val="single"/>
              <w:rtl w:val="0"/>
            </w:rPr>
            <w:t xml:space="preserve">매 주 금요일 퇴실 전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 구글드라이브에 업로드해주세요</w:t>
          </w:r>
        </w:sdtContent>
      </w:sdt>
    </w:p>
    <w:tbl>
      <w:tblPr>
        <w:tblStyle w:val="Table11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프로젝트 수행 계획 및 현황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Arial" w:cs="Arial" w:eastAsia="Arial" w:hAnsi="Arial"/>
                <w:color w:val="bfbfbf"/>
                <w:sz w:val="18"/>
                <w:szCs w:val="18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차주 프로젝트 수행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(빅데이터)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강남구에 있는 지하철역, 버스정류장, 택시승강장 위치 데이터 정리</w:t>
                </w:r>
              </w:sdtContent>
            </w:sdt>
          </w:p>
          <w:p w:rsidR="00000000" w:rsidDel="00000000" w:rsidP="00000000" w:rsidRDefault="00000000" w:rsidRPr="00000000" w14:paraId="00000101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현 위치를 기반으로 근처의 시설 도출하여 지도에 표시하는 기능 구현</w:t>
                </w:r>
              </w:sdtContent>
            </w:sdt>
          </w:p>
          <w:p w:rsidR="00000000" w:rsidDel="00000000" w:rsidP="00000000" w:rsidRDefault="00000000" w:rsidRPr="00000000" w14:paraId="00000102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개인형 이동장치 주차와 관련된 네이버 뉴스 데이터 수집 및 간단한 분석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개인형 이동장치 주차와 관련된 네이버 블로그, 카페 등 다양한 매체의 데이터 수집</w:t>
                </w:r>
              </w:sdtContent>
            </w:sdt>
          </w:p>
          <w:p w:rsidR="00000000" w:rsidDel="00000000" w:rsidP="00000000" w:rsidRDefault="00000000" w:rsidRPr="00000000" w14:paraId="00000104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개인형 이동장치 주차와 관련하여 사람들이 불편함을 느끼는 구역 선정 및 위치 데이터 정리</w:t>
                </w:r>
              </w:sdtContent>
            </w:sdt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(IoT)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웹캠 시도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웹캠 구현</w:t>
                </w:r>
              </w:sdtContent>
            </w:sdt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(클라우드)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전동킥보드 전용 주차구역 데이터베이스 구축</w:t>
                </w:r>
              </w:sdtContent>
            </w:sdt>
          </w:p>
          <w:p w:rsidR="00000000" w:rsidDel="00000000" w:rsidP="00000000" w:rsidRDefault="00000000" w:rsidRPr="00000000" w14:paraId="0000010A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현 위치를 기반으로 근처 주차구역 안내 기능 구현</w:t>
                </w:r>
              </w:sdtContent>
            </w:sdt>
          </w:p>
          <w:p w:rsidR="00000000" w:rsidDel="00000000" w:rsidP="00000000" w:rsidRDefault="00000000" w:rsidRPr="00000000" w14:paraId="0000010B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Docker infra -&gt; EKS infra architecture로 격상</w:t>
                </w:r>
              </w:sdtContent>
            </w:sdt>
          </w:p>
          <w:p w:rsidR="00000000" w:rsidDel="00000000" w:rsidP="00000000" w:rsidRDefault="00000000" w:rsidRPr="00000000" w14:paraId="0000010C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HPA , CA 클러스터 auto scaling 기능 구현</w:t>
                </w:r>
              </w:sdtContent>
            </w:sdt>
          </w:p>
          <w:p w:rsidR="00000000" w:rsidDel="00000000" w:rsidP="00000000" w:rsidRDefault="00000000" w:rsidRPr="00000000" w14:paraId="0000010D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INGRESS로 두기능 연결</w:t>
                </w:r>
              </w:sdtContent>
            </w:sdt>
          </w:p>
          <w:p w:rsidR="00000000" w:rsidDel="00000000" w:rsidP="00000000" w:rsidRDefault="00000000" w:rsidRPr="00000000" w14:paraId="0000010E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-영상 실시간 분석해 경고및 알림 기능 구현</w:t>
                </w:r>
              </w:sdtContent>
            </w:sdt>
          </w:p>
          <w:p w:rsidR="00000000" w:rsidDel="00000000" w:rsidP="00000000" w:rsidRDefault="00000000" w:rsidRPr="00000000" w14:paraId="00000110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-주변 지하철 버스,택시 정거장 경고 기능 구현</w:t>
                </w:r>
              </w:sdtContent>
            </w:sdt>
          </w:p>
          <w:p w:rsidR="00000000" w:rsidDel="00000000" w:rsidP="00000000" w:rsidRDefault="00000000" w:rsidRPr="00000000" w14:paraId="00000111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-UI/UX 개선</w:t>
                </w:r>
              </w:sdtContent>
            </w:sdt>
          </w:p>
        </w:tc>
      </w:tr>
    </w:tbl>
    <w:p w:rsidR="00000000" w:rsidDel="00000000" w:rsidP="00000000" w:rsidRDefault="00000000" w:rsidRPr="00000000" w14:paraId="00000112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6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강사님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</w:t>
                  <w:br w:type="textWrapping"/>
                </w:r>
              </w:sdtContent>
            </w:sdt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문경미 강사님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상용화된 map api를 사용하여 주변 범위 설정 하는것이 좋음</w:t>
                </w:r>
              </w:sdtContent>
            </w:sdt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김구수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PI Camera와 사용자 핸드폰 테더링 네트워크를 통해 지속적인 사진데이터를 서버로 보내는구조 검토 요망</w:t>
                </w:r>
              </w:sdtContent>
            </w:sdt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</w:t>
                </w:r>
              </w:sdtContent>
            </w:sdt>
          </w:p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이우성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이미지 데이터를 저장하여 지속적으로 모델을 개선시키는 자동 Architecture를 검토 요망</w:t>
                </w:r>
              </w:sdtContent>
            </w:sdt>
          </w:p>
        </w:tc>
      </w:tr>
    </w:tbl>
    <w:p w:rsidR="00000000" w:rsidDel="00000000" w:rsidP="00000000" w:rsidRDefault="00000000" w:rsidRPr="00000000" w14:paraId="0000011D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</w:p>
    <w:tbl>
      <w:tblPr>
        <w:tblStyle w:val="Table13"/>
        <w:tblW w:w="10598.0" w:type="dxa"/>
        <w:jc w:val="left"/>
        <w:tblInd w:w="-0.28346456692914046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0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48"/>
                    <w:szCs w:val="48"/>
                    <w:rtl w:val="0"/>
                  </w:rPr>
                  <w:t xml:space="preserve">[ 2월 1주차 프로젝트 수행일지]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타이틀</w:t>
                </w:r>
              </w:sdtContent>
            </w:sdt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="36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개인형 이동장치 주차 안내</w:t>
                </w:r>
              </w:sdtContent>
            </w:sdt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피존 (P_ZONE)</w:t>
                </w:r>
              </w:sdtContent>
            </w:sdt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클라우드(조정희,윤일선,김효빈,강위)</w:t>
                </w:r>
              </w:sdtContent>
            </w:sdt>
          </w:p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빅데이터(서대훈,이준희,박민정)</w:t>
                </w:r>
              </w:sdtContent>
            </w:sdt>
          </w:p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IOT        (김양호)</w:t>
                </w:r>
              </w:sdtContent>
            </w:sdt>
          </w:p>
        </w:tc>
      </w:tr>
    </w:tbl>
    <w:p w:rsidR="00000000" w:rsidDel="00000000" w:rsidP="00000000" w:rsidRDefault="00000000" w:rsidRPr="00000000" w14:paraId="00000139">
      <w:pPr>
        <w:jc w:val="right"/>
        <w:rPr>
          <w:rFonts w:ascii="Arial" w:cs="Arial" w:eastAsia="Arial" w:hAnsi="Arial"/>
          <w:sz w:val="16"/>
          <w:szCs w:val="16"/>
        </w:rPr>
      </w:pPr>
      <w:sdt>
        <w:sdtPr>
          <w:tag w:val="goog_rdk_1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※ 프로젝트 팀장은 해당 일지 작성 후 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u w:val="single"/>
              <w:rtl w:val="0"/>
            </w:rPr>
            <w:t xml:space="preserve">매 주 금요일 퇴실 전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 구글드라이브에 업로드해주세요</w:t>
          </w:r>
        </w:sdtContent>
      </w:sdt>
    </w:p>
    <w:tbl>
      <w:tblPr>
        <w:tblStyle w:val="Table14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프로젝트 수행 계획 및 현황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Arial" w:cs="Arial" w:eastAsia="Arial" w:hAnsi="Arial"/>
                <w:color w:val="bfbfbf"/>
                <w:sz w:val="18"/>
                <w:szCs w:val="18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차주 프로젝트 수행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(빅데이터)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주차금지구역, 주차가능구역 위치 정보 데이터 추가 수집</w:t>
                </w:r>
              </w:sdtContent>
            </w:sdt>
          </w:p>
          <w:p w:rsidR="00000000" w:rsidDel="00000000" w:rsidP="00000000" w:rsidRDefault="00000000" w:rsidRPr="00000000" w14:paraId="00000142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현 위치 정보를 토대로 근처의 주차금지구역, 주차가능구역 환산하는 </w:t>
                </w:r>
              </w:sdtContent>
            </w:sdt>
          </w:p>
          <w:p w:rsidR="00000000" w:rsidDel="00000000" w:rsidP="00000000" w:rsidRDefault="00000000" w:rsidRPr="00000000" w14:paraId="00000143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주차 사진 모델 구조 변경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주차금지구역, 주차가능구역 데이터 추가 수집</w:t>
                </w:r>
              </w:sdtContent>
            </w:sdt>
          </w:p>
          <w:p w:rsidR="00000000" w:rsidDel="00000000" w:rsidP="00000000" w:rsidRDefault="00000000" w:rsidRPr="00000000" w14:paraId="00000145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주차 점수 계산</w:t>
                </w:r>
              </w:sdtContent>
            </w:sdt>
          </w:p>
          <w:p w:rsidR="00000000" w:rsidDel="00000000" w:rsidP="00000000" w:rsidRDefault="00000000" w:rsidRPr="00000000" w14:paraId="00000146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주차 사진 분석 모델 향상</w:t>
                </w:r>
              </w:sdtContent>
            </w:sdt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(IoT)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기울기 센서를 AWS MQTT 서버와 연결하는 과정 테스트</w:t>
                </w:r>
              </w:sdtContent>
            </w:sdt>
          </w:p>
          <w:p w:rsidR="00000000" w:rsidDel="00000000" w:rsidP="00000000" w:rsidRDefault="00000000" w:rsidRPr="00000000" w14:paraId="0000014A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MQTT 서버에 기울기 정보가 어떤 사용자의 정보인지 구분할 수 있는 방법 탐색(예: 스마트폰 데이터 테더링 관련 IP)</w:t>
                </w:r>
              </w:sdtContent>
            </w:sdt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(클라우드)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MariaDB에 데이터 업로드하고 Django와 연결</w:t>
                </w:r>
              </w:sdtContent>
            </w:sdt>
          </w:p>
          <w:p w:rsidR="00000000" w:rsidDel="00000000" w:rsidP="00000000" w:rsidRDefault="00000000" w:rsidRPr="00000000" w14:paraId="0000014D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Ingress controller 설치 후 svc path 설정</w:t>
                </w:r>
              </w:sdtContent>
            </w:sdt>
          </w:p>
          <w:p w:rsidR="00000000" w:rsidDel="00000000" w:rsidP="00000000" w:rsidRDefault="00000000" w:rsidRPr="00000000" w14:paraId="0000014E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Domain 구매후 Route 53에서 호스팅 영역 설정</w:t>
                </w:r>
              </w:sdtContent>
            </w:sdt>
          </w:p>
          <w:p w:rsidR="00000000" w:rsidDel="00000000" w:rsidP="00000000" w:rsidRDefault="00000000" w:rsidRPr="00000000" w14:paraId="0000014F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-ACM에서 인증서 발급 후 ALB에 부착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-회원가입 기능 구현</w:t>
                </w:r>
              </w:sdtContent>
            </w:sdt>
          </w:p>
          <w:p w:rsidR="00000000" w:rsidDel="00000000" w:rsidP="00000000" w:rsidRDefault="00000000" w:rsidRPr="00000000" w14:paraId="00000151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-iot 서버 구축 및 본 서버와 연동 </w:t>
                </w:r>
              </w:sdtContent>
            </w:sdt>
          </w:p>
        </w:tc>
      </w:tr>
    </w:tbl>
    <w:p w:rsidR="00000000" w:rsidDel="00000000" w:rsidP="00000000" w:rsidRDefault="00000000" w:rsidRPr="00000000" w14:paraId="00000152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6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강사님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</w:t>
                  <w:br w:type="textWrapping"/>
                </w:r>
              </w:sdtContent>
            </w:sdt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문경미 강사님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김구수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</w:t>
                </w:r>
              </w:sdtContent>
            </w:sdt>
          </w:p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이우성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-문서 작업 먼저 진행하고 구현할 것</w:t>
                </w:r>
              </w:sdtContent>
            </w:sdt>
          </w:p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- 2차 프로토 타입 기능을 보강할것</w:t>
                </w:r>
              </w:sdtContent>
            </w:sdt>
          </w:p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</w:p>
    <w:tbl>
      <w:tblPr>
        <w:tblStyle w:val="Table16"/>
        <w:tblW w:w="10590.0" w:type="dxa"/>
        <w:jc w:val="left"/>
        <w:tblInd w:w="-0.28346456692914046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60"/>
        <w:gridCol w:w="270"/>
        <w:gridCol w:w="3270"/>
        <w:gridCol w:w="1695"/>
        <w:gridCol w:w="1980"/>
        <w:gridCol w:w="1815"/>
        <w:tblGridChange w:id="0">
          <w:tblGrid>
            <w:gridCol w:w="1560"/>
            <w:gridCol w:w="270"/>
            <w:gridCol w:w="3270"/>
            <w:gridCol w:w="1695"/>
            <w:gridCol w:w="1980"/>
            <w:gridCol w:w="181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1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2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48"/>
                    <w:szCs w:val="48"/>
                    <w:rtl w:val="0"/>
                  </w:rPr>
                  <w:t xml:space="preserve">[ 2월 2주차 프로젝트 수행일지]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타이틀</w:t>
                </w:r>
              </w:sdtContent>
            </w:sdt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="36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개인형 이동장치 주차 안내</w:t>
                </w:r>
              </w:sdtContent>
            </w:sdt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피존(P_ZONE)</w:t>
                </w:r>
              </w:sdtContent>
            </w:sdt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윤일선,강위,김효빈,조정희,박민정,서대훈,이준희,김양호</w:t>
                </w:r>
              </w:sdtContent>
            </w:sdt>
          </w:p>
        </w:tc>
      </w:tr>
    </w:tbl>
    <w:p w:rsidR="00000000" w:rsidDel="00000000" w:rsidP="00000000" w:rsidRDefault="00000000" w:rsidRPr="00000000" w14:paraId="00000179">
      <w:pPr>
        <w:jc w:val="right"/>
        <w:rPr>
          <w:rFonts w:ascii="Arial" w:cs="Arial" w:eastAsia="Arial" w:hAnsi="Arial"/>
          <w:sz w:val="16"/>
          <w:szCs w:val="16"/>
        </w:rPr>
      </w:pPr>
      <w:sdt>
        <w:sdtPr>
          <w:tag w:val="goog_rdk_1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※ 프로젝트 팀장은 해당 일지 작성 후 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u w:val="single"/>
              <w:rtl w:val="0"/>
            </w:rPr>
            <w:t xml:space="preserve">매 주 금요일 퇴실 전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 구글드라이브에 업로드해주세요</w:t>
          </w:r>
        </w:sdtContent>
      </w:sdt>
    </w:p>
    <w:tbl>
      <w:tblPr>
        <w:tblStyle w:val="Table17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프로젝트 수행 계획 및 현황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Arial" w:cs="Arial" w:eastAsia="Arial" w:hAnsi="Arial"/>
                <w:color w:val="bfbfbf"/>
                <w:sz w:val="18"/>
                <w:szCs w:val="18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차주 프로젝트 수행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(빅데이터)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분석 및 점수 산출 모델 작성</w:t>
                </w:r>
              </w:sdtContent>
            </w:sdt>
          </w:p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이미지 데이터 분석 모델 개선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클러스터링을 통한 데이터 분석 모델 개선</w:t>
                </w:r>
              </w:sdtContent>
            </w:sdt>
          </w:p>
          <w:p w:rsidR="00000000" w:rsidDel="00000000" w:rsidP="00000000" w:rsidRDefault="00000000" w:rsidRPr="00000000" w14:paraId="00000185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(IoT)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기울기 sensor Nodemcu 연결</w:t>
                </w:r>
              </w:sdtContent>
            </w:sdt>
          </w:p>
          <w:p w:rsidR="00000000" w:rsidDel="00000000" w:rsidP="00000000" w:rsidRDefault="00000000" w:rsidRPr="00000000" w14:paraId="00000188">
            <w:pPr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로컬 툴을 통해 pub과  iot core에 데이터 전달 코드 Nodemcu 업로드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센서로 sub하여 데이터 input 받아오기 및및</w:t>
                </w:r>
              </w:sdtContent>
            </w:sdt>
          </w:p>
          <w:p w:rsidR="00000000" w:rsidDel="00000000" w:rsidP="00000000" w:rsidRDefault="00000000" w:rsidRPr="00000000" w14:paraId="0000018B">
            <w:pPr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받아온 data를 인식하여 data pub 코드 작성 and 업로드</w:t>
                </w:r>
              </w:sdtContent>
            </w:sdt>
          </w:p>
          <w:p w:rsidR="00000000" w:rsidDel="00000000" w:rsidP="00000000" w:rsidRDefault="00000000" w:rsidRPr="00000000" w14:paraId="0000018C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(클라우드)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IOT core broker를 통해</w:t>
                </w:r>
              </w:sdtContent>
            </w:sdt>
          </w:p>
          <w:p w:rsidR="00000000" w:rsidDel="00000000" w:rsidP="00000000" w:rsidRDefault="00000000" w:rsidRPr="00000000" w14:paraId="0000018F">
            <w:pPr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센서에서 pub한 데이터 sub</w:t>
                </w:r>
              </w:sdtContent>
            </w:sdt>
          </w:p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센서로부터 data받을 시 lambda 실행</w:t>
                </w:r>
              </w:sdtContent>
            </w:sdt>
          </w:p>
          <w:p w:rsidR="00000000" w:rsidDel="00000000" w:rsidP="00000000" w:rsidRDefault="00000000" w:rsidRPr="00000000" w14:paraId="00000192">
            <w:pPr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하여 rds로 저장 django에서 처리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-자동화 배포 시스템 구축</w:t>
                </w:r>
              </w:sdtContent>
            </w:sdt>
          </w:p>
          <w:p w:rsidR="00000000" w:rsidDel="00000000" w:rsidP="00000000" w:rsidRDefault="00000000" w:rsidRPr="00000000" w14:paraId="00000194">
            <w:pPr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-elastic cache를 통해 세션 동일화</w:t>
                </w:r>
              </w:sdtContent>
            </w:sdt>
          </w:p>
          <w:p w:rsidR="00000000" w:rsidDel="00000000" w:rsidP="00000000" w:rsidRDefault="00000000" w:rsidRPr="00000000" w14:paraId="00000196">
            <w:pPr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kube secret에서 발전</w:t>
                </w:r>
              </w:sdtContent>
            </w:sdt>
          </w:p>
        </w:tc>
      </w:tr>
    </w:tbl>
    <w:p w:rsidR="00000000" w:rsidDel="00000000" w:rsidP="00000000" w:rsidRDefault="00000000" w:rsidRPr="00000000" w14:paraId="00000198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6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강사님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</w:t>
                  <w:br w:type="textWrapping"/>
                </w:r>
              </w:sdtContent>
            </w:sdt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문경미 강사님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김구수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.iot core를 사용할시 aws service와 연동가능하니 lambda를 사용해 볼 것</w:t>
                </w:r>
              </w:sdtContent>
            </w:sdt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</w:t>
                </w:r>
              </w:sdtContent>
            </w:sdt>
          </w:p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이우성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UI개선이 필요해 보임 -UX관점에서 다시 생각해서 간단히 만들어 볼 것 </w:t>
                </w:r>
              </w:sdtContent>
            </w:sdt>
          </w:p>
        </w:tc>
      </w:tr>
    </w:tbl>
    <w:p w:rsidR="00000000" w:rsidDel="00000000" w:rsidP="00000000" w:rsidRDefault="00000000" w:rsidRPr="00000000" w14:paraId="000001A3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</w:p>
    <w:tbl>
      <w:tblPr>
        <w:tblStyle w:val="Table19"/>
        <w:tblW w:w="10598.0" w:type="dxa"/>
        <w:jc w:val="left"/>
        <w:tblInd w:w="-0.28346456692914046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5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6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48"/>
                    <w:szCs w:val="48"/>
                    <w:rtl w:val="0"/>
                  </w:rPr>
                  <w:t xml:space="preserve">[ 2월 3주차 프로젝트 수행일지]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타이틀</w:t>
                </w:r>
              </w:sdtContent>
            </w:sdt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="36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개인형 이동장치 주차 도우미</w:t>
                </w:r>
              </w:sdtContent>
            </w:sdt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피존(P_ZONE)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윤일선,강위,김효빈,조정희,박민정,서대훈,이준희,김양호</w:t>
                </w:r>
              </w:sdtContent>
            </w:sdt>
          </w:p>
        </w:tc>
      </w:tr>
    </w:tbl>
    <w:p w:rsidR="00000000" w:rsidDel="00000000" w:rsidP="00000000" w:rsidRDefault="00000000" w:rsidRPr="00000000" w14:paraId="000001BD">
      <w:pPr>
        <w:jc w:val="right"/>
        <w:rPr>
          <w:rFonts w:ascii="Arial" w:cs="Arial" w:eastAsia="Arial" w:hAnsi="Arial"/>
          <w:sz w:val="16"/>
          <w:szCs w:val="16"/>
        </w:rPr>
      </w:pPr>
      <w:sdt>
        <w:sdtPr>
          <w:tag w:val="goog_rdk_2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※ 프로젝트 팀장은 해당 일지 작성 후 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u w:val="single"/>
              <w:rtl w:val="0"/>
            </w:rPr>
            <w:t xml:space="preserve">매 주 금요일 퇴실 전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 구글드라이브에 업로드해주세요</w:t>
          </w:r>
        </w:sdtContent>
      </w:sdt>
    </w:p>
    <w:tbl>
      <w:tblPr>
        <w:tblStyle w:val="Table20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프로젝트 수행 계획 및 현황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Arial" w:cs="Arial" w:eastAsia="Arial" w:hAnsi="Arial"/>
                <w:color w:val="bfbfbf"/>
                <w:sz w:val="18"/>
                <w:szCs w:val="18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차주 프로젝트 수행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(빅데이터)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주차 점수 가중치 변경</w:t>
                  <w:br w:type="textWrapping"/>
                  <w:t xml:space="preserve">서울시 전동킥보드 견인 현황을 기반</w:t>
                </w:r>
              </w:sdtContent>
            </w:sdt>
          </w:p>
          <w:p w:rsidR="00000000" w:rsidDel="00000000" w:rsidP="00000000" w:rsidRDefault="00000000" w:rsidRPr="00000000" w14:paraId="000001C7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UI/UX 개선 및 Back-end 코드 수정</w:t>
                </w:r>
              </w:sdtContent>
            </w:sdt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끝!!</w:t>
                </w:r>
              </w:sdtContent>
            </w:sdt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(IoT)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센서 개선 </w:t>
                </w:r>
              </w:sdtContent>
            </w:sdt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(클라우드)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UI/UX 개선 및 Back-end 코드 수정</w:t>
                </w:r>
              </w:sdtContent>
            </w:sdt>
          </w:p>
          <w:p w:rsidR="00000000" w:rsidDel="00000000" w:rsidP="00000000" w:rsidRDefault="00000000" w:rsidRPr="00000000" w14:paraId="000001D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최종 서비스 배포</w:t>
                </w:r>
              </w:sdtContent>
            </w:sdt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6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강사님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</w:t>
                  <w:br w:type="textWrapping"/>
                </w:r>
              </w:sdtContent>
            </w:sdt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문경미 강사님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포트폴리오 정리 중요함</w:t>
                </w:r>
              </w:sdtContent>
            </w:sdt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김구수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</w:t>
                </w:r>
              </w:sdtContent>
            </w:sdt>
          </w:p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이우성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UI 개선시 UX 관점에서 바라보는 노력이 필요해 보임. </w:t>
                </w:r>
              </w:sdtContent>
            </w:sdt>
          </w:p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Document 관리가 좀 더 필요해보임.</w:t>
                </w:r>
              </w:sdtContent>
            </w:sdt>
          </w:p>
        </w:tc>
      </w:tr>
    </w:tbl>
    <w:p w:rsidR="00000000" w:rsidDel="00000000" w:rsidP="00000000" w:rsidRDefault="00000000" w:rsidRPr="00000000" w14:paraId="000001D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8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both"/>
      <w:rPr>
        <w:rFonts w:ascii="Arial" w:cs="Arial" w:eastAsia="Arial" w:hAnsi="Arial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sdt>
      <w:sdtPr>
        <w:tag w:val="goog_rdk_258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디지털 핵심 실무인재 양성사업(K-Digital Training)</w:t>
        </w:r>
      </w:sdtContent>
    </w:sdt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b1gRbCY5M7CxwDEsIalbAXWnHg==">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