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3F012190" w:rsidP="3F012190" w:rsidRDefault="3F012190" w14:paraId="5F1951CA" w14:textId="591D4DD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58"/>
          <w:szCs w:val="58"/>
        </w:rPr>
      </w:pPr>
      <w:r w:rsidRPr="3F012190" w:rsidR="3F012190">
        <w:rPr>
          <w:b w:val="1"/>
          <w:bCs w:val="1"/>
          <w:sz w:val="58"/>
          <w:szCs w:val="58"/>
        </w:rPr>
        <w:t>COMO SUBIR ARQUIVOS NO GITHUB</w:t>
      </w:r>
    </w:p>
    <w:p w:rsidR="3F012190" w:rsidP="3F012190" w:rsidRDefault="3F012190" w14:paraId="38D8932D" w14:textId="7B62454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3330B66A" wp14:anchorId="5FE02462">
            <wp:extent cx="5553075" cy="3589139"/>
            <wp:effectExtent l="0" t="0" r="0" b="0"/>
            <wp:docPr id="1518736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aa09e639da4f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58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012190" w:rsidP="3F012190" w:rsidRDefault="3F012190" w14:paraId="642D2378" w14:textId="0AED0E54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sz w:val="28"/>
          <w:szCs w:val="28"/>
        </w:rPr>
      </w:pPr>
      <w:r w:rsidRPr="3F012190" w:rsidR="3F012190">
        <w:rPr>
          <w:sz w:val="28"/>
          <w:szCs w:val="28"/>
        </w:rPr>
        <w:t>Criar repositório remoto</w:t>
      </w:r>
    </w:p>
    <w:p w:rsidR="3F012190" w:rsidP="3F012190" w:rsidRDefault="3F012190" w14:paraId="23A78EC8" w14:textId="12A5E7D8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sz w:val="28"/>
          <w:szCs w:val="28"/>
        </w:rPr>
      </w:pPr>
    </w:p>
    <w:p w:rsidR="3F012190" w:rsidP="3F012190" w:rsidRDefault="3F012190" w14:paraId="1DCF7F4E" w14:textId="03F93C6C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>
        <w:drawing>
          <wp:inline wp14:editId="21746BEA" wp14:anchorId="74121170">
            <wp:extent cx="5257800" cy="3343275"/>
            <wp:effectExtent l="0" t="0" r="0" b="0"/>
            <wp:docPr id="6415470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39c2a2269144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012190" w:rsidP="3F012190" w:rsidRDefault="3F012190" w14:paraId="64FB97BF" w14:textId="640F0D8A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sz w:val="28"/>
          <w:szCs w:val="28"/>
        </w:rPr>
      </w:pPr>
      <w:r w:rsidRPr="3F012190" w:rsidR="3F012190">
        <w:rPr>
          <w:sz w:val="28"/>
          <w:szCs w:val="28"/>
        </w:rPr>
        <w:t xml:space="preserve">Criar </w:t>
      </w:r>
      <w:r w:rsidRPr="3F012190" w:rsidR="3F012190">
        <w:rPr>
          <w:sz w:val="28"/>
          <w:szCs w:val="28"/>
        </w:rPr>
        <w:t>repositório</w:t>
      </w:r>
      <w:r w:rsidRPr="3F012190" w:rsidR="3F012190">
        <w:rPr>
          <w:sz w:val="28"/>
          <w:szCs w:val="28"/>
        </w:rPr>
        <w:t xml:space="preserve"> local</w:t>
      </w:r>
    </w:p>
    <w:p w:rsidR="3F012190" w:rsidP="3F012190" w:rsidRDefault="3F012190" w14:paraId="51C22D69" w14:textId="49EA5E94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sz w:val="28"/>
          <w:szCs w:val="28"/>
        </w:rPr>
      </w:pPr>
    </w:p>
    <w:p w:rsidR="3F012190" w:rsidP="3F012190" w:rsidRDefault="3F012190" w14:paraId="1E3B2461" w14:textId="67D87FB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8"/>
          <w:szCs w:val="28"/>
        </w:rPr>
      </w:pPr>
      <w:r w:rsidRPr="3F012190" w:rsidR="3F012190">
        <w:rPr>
          <w:sz w:val="28"/>
          <w:szCs w:val="28"/>
        </w:rPr>
        <w:t>Utilizar seguintes comandos para mandar o arquivo:</w:t>
      </w:r>
    </w:p>
    <w:p w:rsidR="3F012190" w:rsidP="3F012190" w:rsidRDefault="3F012190" w14:paraId="371282EE" w14:textId="3E2D42B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8"/>
          <w:szCs w:val="28"/>
        </w:rPr>
      </w:pPr>
    </w:p>
    <w:p w:rsidR="3F012190" w:rsidP="3F012190" w:rsidRDefault="3F012190" w14:paraId="346E6DAF" w14:textId="0BE2BEEB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  <w:proofErr w:type="spellStart"/>
      <w:r w:rsidRPr="3F012190" w:rsidR="3F012190">
        <w:rPr>
          <w:b w:val="1"/>
          <w:bCs w:val="1"/>
          <w:sz w:val="28"/>
          <w:szCs w:val="28"/>
        </w:rPr>
        <w:t>git</w:t>
      </w:r>
      <w:proofErr w:type="spellEnd"/>
      <w:r w:rsidRPr="3F012190" w:rsidR="3F012190">
        <w:rPr>
          <w:b w:val="1"/>
          <w:bCs w:val="1"/>
          <w:sz w:val="28"/>
          <w:szCs w:val="28"/>
        </w:rPr>
        <w:t xml:space="preserve"> </w:t>
      </w:r>
      <w:proofErr w:type="spellStart"/>
      <w:r w:rsidRPr="3F012190" w:rsidR="3F012190">
        <w:rPr>
          <w:b w:val="1"/>
          <w:bCs w:val="1"/>
          <w:sz w:val="28"/>
          <w:szCs w:val="28"/>
        </w:rPr>
        <w:t>init</w:t>
      </w:r>
      <w:proofErr w:type="spellEnd"/>
      <w:r w:rsidRPr="3F012190" w:rsidR="3F012190">
        <w:rPr>
          <w:sz w:val="28"/>
          <w:szCs w:val="28"/>
        </w:rPr>
        <w:t xml:space="preserve"> = comando para inicializar seu repositório local.</w:t>
      </w:r>
    </w:p>
    <w:p w:rsidR="3F012190" w:rsidP="3F012190" w:rsidRDefault="3F012190" w14:paraId="073F9A09" w14:textId="7A21FD2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8"/>
          <w:szCs w:val="28"/>
        </w:rPr>
      </w:pPr>
    </w:p>
    <w:p w:rsidR="3F012190" w:rsidP="3F012190" w:rsidRDefault="3F012190" w14:paraId="629D0F5B" w14:textId="0DCD7814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caps w:val="0"/>
          <w:smallCaps w:val="0"/>
          <w:noProof w:val="0"/>
          <w:sz w:val="28"/>
          <w:szCs w:val="28"/>
          <w:lang w:val="pt-BR"/>
        </w:rPr>
      </w:pPr>
      <w:proofErr w:type="spellStart"/>
      <w:r w:rsidRPr="3F012190" w:rsidR="3F012190">
        <w:rPr>
          <w:b w:val="1"/>
          <w:bCs w:val="1"/>
          <w:sz w:val="28"/>
          <w:szCs w:val="28"/>
        </w:rPr>
        <w:t>git</w:t>
      </w:r>
      <w:proofErr w:type="spellEnd"/>
      <w:r w:rsidRPr="3F012190" w:rsidR="3F012190">
        <w:rPr>
          <w:b w:val="1"/>
          <w:bCs w:val="1"/>
          <w:sz w:val="28"/>
          <w:szCs w:val="28"/>
        </w:rPr>
        <w:t xml:space="preserve"> status</w:t>
      </w:r>
      <w:r w:rsidRPr="3F012190" w:rsidR="3F012190">
        <w:rPr>
          <w:sz w:val="28"/>
          <w:szCs w:val="28"/>
        </w:rPr>
        <w:t xml:space="preserve"> = </w:t>
      </w:r>
      <w:r w:rsidRPr="3F012190" w:rsidR="3F01219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pt-BR"/>
        </w:rPr>
        <w:t xml:space="preserve">Ele permite que você veja quais alterações foram. despreparadas, quais não foram e quais arquivos não estão sendo monitorados pelo </w:t>
      </w:r>
      <w:proofErr w:type="spellStart"/>
      <w:r w:rsidRPr="3F012190" w:rsidR="3F01219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pt-BR"/>
        </w:rPr>
        <w:t>git</w:t>
      </w:r>
      <w:proofErr w:type="spellEnd"/>
      <w:r w:rsidRPr="3F012190" w:rsidR="3F01219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pt-BR"/>
        </w:rPr>
        <w:t>.</w:t>
      </w:r>
    </w:p>
    <w:p w:rsidR="3F012190" w:rsidP="3F012190" w:rsidRDefault="3F012190" w14:paraId="1F04C8F2" w14:textId="7AB362F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pt-BR"/>
        </w:rPr>
      </w:pPr>
    </w:p>
    <w:p w:rsidR="3F012190" w:rsidP="3F012190" w:rsidRDefault="3F012190" w14:paraId="50C86A58" w14:textId="7ECAC5E3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caps w:val="0"/>
          <w:smallCaps w:val="0"/>
          <w:noProof w:val="0"/>
          <w:sz w:val="28"/>
          <w:szCs w:val="28"/>
          <w:lang w:val="pt-BR"/>
        </w:rPr>
      </w:pPr>
      <w:proofErr w:type="spellStart"/>
      <w:r w:rsidRPr="3F012190" w:rsidR="3F012190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02124"/>
          <w:sz w:val="24"/>
          <w:szCs w:val="24"/>
          <w:lang w:val="pt-BR"/>
        </w:rPr>
        <w:t>git</w:t>
      </w:r>
      <w:proofErr w:type="spellEnd"/>
      <w:r w:rsidRPr="3F012190" w:rsidR="3F012190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02124"/>
          <w:sz w:val="24"/>
          <w:szCs w:val="24"/>
          <w:lang w:val="pt-BR"/>
        </w:rPr>
        <w:t xml:space="preserve"> </w:t>
      </w:r>
      <w:proofErr w:type="spellStart"/>
      <w:r w:rsidRPr="3F012190" w:rsidR="3F012190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02124"/>
          <w:sz w:val="24"/>
          <w:szCs w:val="24"/>
          <w:lang w:val="pt-BR"/>
        </w:rPr>
        <w:t>add</w:t>
      </w:r>
      <w:proofErr w:type="spellEnd"/>
      <w:r w:rsidRPr="3F012190" w:rsidR="3F012190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02124"/>
          <w:sz w:val="24"/>
          <w:szCs w:val="24"/>
          <w:lang w:val="pt-BR"/>
        </w:rPr>
        <w:t xml:space="preserve"> </w:t>
      </w:r>
      <w:r w:rsidRPr="3F012190" w:rsidR="3F01219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pt-BR"/>
        </w:rPr>
        <w:t>= comando para adicionar o arquivo escolhido ao seu repositório.</w:t>
      </w:r>
    </w:p>
    <w:p w:rsidR="3F012190" w:rsidP="3F012190" w:rsidRDefault="3F012190" w14:paraId="1AC833E9" w14:textId="478CE25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pt-BR"/>
        </w:rPr>
      </w:pPr>
    </w:p>
    <w:p w:rsidR="3F012190" w:rsidP="3F012190" w:rsidRDefault="3F012190" w14:paraId="5AE995B7" w14:textId="03EACAF3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Arial" w:hAnsi="Arial" w:eastAsia="Arial" w:cs="Arial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pt-BR"/>
        </w:rPr>
      </w:pPr>
      <w:proofErr w:type="spellStart"/>
      <w:r w:rsidRPr="3F012190" w:rsidR="3F012190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02124"/>
          <w:sz w:val="24"/>
          <w:szCs w:val="24"/>
          <w:lang w:val="pt-BR"/>
        </w:rPr>
        <w:t>git</w:t>
      </w:r>
      <w:proofErr w:type="spellEnd"/>
      <w:r w:rsidRPr="3F012190" w:rsidR="3F012190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02124"/>
          <w:sz w:val="24"/>
          <w:szCs w:val="24"/>
          <w:lang w:val="pt-BR"/>
        </w:rPr>
        <w:t xml:space="preserve"> </w:t>
      </w:r>
      <w:proofErr w:type="spellStart"/>
      <w:r w:rsidRPr="3F012190" w:rsidR="3F012190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02124"/>
          <w:sz w:val="24"/>
          <w:szCs w:val="24"/>
          <w:lang w:val="pt-BR"/>
        </w:rPr>
        <w:t>commit</w:t>
      </w:r>
      <w:proofErr w:type="spellEnd"/>
      <w:r w:rsidRPr="3F012190" w:rsidR="3F01219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pt-BR"/>
        </w:rPr>
        <w:t xml:space="preserve"> = é usado para criar um instantâneo das alterações preparadas em um cronograma de um histórico de projetos do </w:t>
      </w:r>
      <w:proofErr w:type="spellStart"/>
      <w:r w:rsidRPr="3F012190" w:rsidR="3F01219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pt-BR"/>
        </w:rPr>
        <w:t>Git</w:t>
      </w:r>
      <w:proofErr w:type="spellEnd"/>
      <w:r w:rsidRPr="3F012190" w:rsidR="3F01219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pt-BR"/>
        </w:rPr>
        <w:t>.</w:t>
      </w:r>
    </w:p>
    <w:p w:rsidR="3F012190" w:rsidP="3F012190" w:rsidRDefault="3F012190" w14:paraId="2EECD574" w14:textId="5F72B95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pt-BR"/>
        </w:rPr>
      </w:pPr>
    </w:p>
    <w:p w:rsidR="3F012190" w:rsidP="3F012190" w:rsidRDefault="3F012190" w14:paraId="3C4E707F" w14:textId="522A496E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Arial" w:hAnsi="Arial" w:eastAsia="Arial" w:cs="Arial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pt-BR"/>
        </w:rPr>
      </w:pPr>
      <w:proofErr w:type="spellStart"/>
      <w:r w:rsidRPr="3F012190" w:rsidR="3F012190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02124"/>
          <w:sz w:val="24"/>
          <w:szCs w:val="24"/>
          <w:lang w:val="pt-BR"/>
        </w:rPr>
        <w:t>git</w:t>
      </w:r>
      <w:proofErr w:type="spellEnd"/>
      <w:r w:rsidRPr="3F012190" w:rsidR="3F012190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02124"/>
          <w:sz w:val="24"/>
          <w:szCs w:val="24"/>
          <w:lang w:val="pt-BR"/>
        </w:rPr>
        <w:t xml:space="preserve"> </w:t>
      </w:r>
      <w:proofErr w:type="spellStart"/>
      <w:r w:rsidRPr="3F012190" w:rsidR="3F012190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02124"/>
          <w:sz w:val="24"/>
          <w:szCs w:val="24"/>
          <w:lang w:val="pt-BR"/>
        </w:rPr>
        <w:t>branch</w:t>
      </w:r>
      <w:proofErr w:type="spellEnd"/>
      <w:r w:rsidRPr="3F012190" w:rsidR="3F01219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pt-BR"/>
        </w:rPr>
        <w:t xml:space="preserve"> = O comando </w:t>
      </w:r>
      <w:proofErr w:type="spellStart"/>
      <w:r w:rsidRPr="3F012190" w:rsidR="3F01219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pt-BR"/>
        </w:rPr>
        <w:t>git</w:t>
      </w:r>
      <w:proofErr w:type="spellEnd"/>
      <w:r w:rsidRPr="3F012190" w:rsidR="3F01219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pt-BR"/>
        </w:rPr>
        <w:t xml:space="preserve"> </w:t>
      </w:r>
      <w:proofErr w:type="spellStart"/>
      <w:r w:rsidRPr="3F012190" w:rsidR="3F01219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pt-BR"/>
        </w:rPr>
        <w:t>branch</w:t>
      </w:r>
      <w:proofErr w:type="spellEnd"/>
      <w:r w:rsidRPr="3F012190" w:rsidR="3F01219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pt-BR"/>
        </w:rPr>
        <w:t xml:space="preserve"> </w:t>
      </w:r>
      <w:r w:rsidRPr="3F012190" w:rsidR="3F01219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pt-BR"/>
        </w:rPr>
        <w:t>permite criar, listar, renomear e excluir ramificações</w:t>
      </w:r>
      <w:r w:rsidRPr="3F012190" w:rsidR="3F01219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pt-BR"/>
        </w:rPr>
        <w:t>.</w:t>
      </w:r>
    </w:p>
    <w:p w:rsidR="3F012190" w:rsidP="3F012190" w:rsidRDefault="3F012190" w14:paraId="4A8C4F16" w14:textId="3F527F5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pt-BR"/>
        </w:rPr>
      </w:pPr>
    </w:p>
    <w:p w:rsidR="3F012190" w:rsidP="3F012190" w:rsidRDefault="3F012190" w14:paraId="6B01B962" w14:textId="51BFF697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pt-BR"/>
        </w:rPr>
      </w:pPr>
      <w:proofErr w:type="spellStart"/>
      <w:r w:rsidRPr="3F012190" w:rsidR="3F012190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02124"/>
          <w:sz w:val="24"/>
          <w:szCs w:val="24"/>
          <w:lang w:val="pt-BR"/>
        </w:rPr>
        <w:t>git</w:t>
      </w:r>
      <w:proofErr w:type="spellEnd"/>
      <w:r w:rsidRPr="3F012190" w:rsidR="3F012190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02124"/>
          <w:sz w:val="24"/>
          <w:szCs w:val="24"/>
          <w:lang w:val="pt-BR"/>
        </w:rPr>
        <w:t xml:space="preserve"> </w:t>
      </w:r>
      <w:proofErr w:type="spellStart"/>
      <w:r w:rsidRPr="3F012190" w:rsidR="3F012190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02124"/>
          <w:sz w:val="24"/>
          <w:szCs w:val="24"/>
          <w:lang w:val="pt-BR"/>
        </w:rPr>
        <w:t>remote</w:t>
      </w:r>
      <w:proofErr w:type="spellEnd"/>
      <w:r w:rsidRPr="3F012190" w:rsidR="3F012190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02124"/>
          <w:sz w:val="24"/>
          <w:szCs w:val="24"/>
          <w:lang w:val="pt-BR"/>
        </w:rPr>
        <w:t xml:space="preserve"> </w:t>
      </w:r>
      <w:proofErr w:type="spellStart"/>
      <w:r w:rsidRPr="3F012190" w:rsidR="3F012190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02124"/>
          <w:sz w:val="24"/>
          <w:szCs w:val="24"/>
          <w:lang w:val="pt-BR"/>
        </w:rPr>
        <w:t>add</w:t>
      </w:r>
      <w:proofErr w:type="spellEnd"/>
      <w:r w:rsidRPr="3F012190" w:rsidR="3F012190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02124"/>
          <w:sz w:val="24"/>
          <w:szCs w:val="24"/>
          <w:lang w:val="pt-BR"/>
        </w:rPr>
        <w:t xml:space="preserve"> </w:t>
      </w:r>
      <w:proofErr w:type="spellStart"/>
      <w:r w:rsidRPr="3F012190" w:rsidR="3F012190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02124"/>
          <w:sz w:val="24"/>
          <w:szCs w:val="24"/>
          <w:lang w:val="pt-BR"/>
        </w:rPr>
        <w:t>origin</w:t>
      </w:r>
      <w:proofErr w:type="spellEnd"/>
      <w:r w:rsidRPr="3F012190" w:rsidR="3F01219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pt-BR"/>
        </w:rPr>
        <w:t xml:space="preserve"> = conecta seu repositório local em seu repositório remoto.</w:t>
      </w:r>
    </w:p>
    <w:p w:rsidR="3F012190" w:rsidP="3F012190" w:rsidRDefault="3F012190" w14:paraId="2A5D75DD" w14:textId="09AB43E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pt-BR"/>
        </w:rPr>
      </w:pPr>
    </w:p>
    <w:p w:rsidR="3F012190" w:rsidP="3E755732" w:rsidRDefault="3F012190" w14:paraId="7E2AE1A1" w14:textId="1EA0E5EA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pt-BR"/>
        </w:rPr>
      </w:pPr>
      <w:proofErr w:type="spellStart"/>
      <w:r w:rsidRPr="3E755732" w:rsidR="3E755732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02124"/>
          <w:sz w:val="24"/>
          <w:szCs w:val="24"/>
          <w:lang w:val="pt-BR"/>
        </w:rPr>
        <w:t>git</w:t>
      </w:r>
      <w:proofErr w:type="spellEnd"/>
      <w:r w:rsidRPr="3E755732" w:rsidR="3E755732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02124"/>
          <w:sz w:val="24"/>
          <w:szCs w:val="24"/>
          <w:lang w:val="pt-BR"/>
        </w:rPr>
        <w:t xml:space="preserve"> </w:t>
      </w:r>
      <w:proofErr w:type="spellStart"/>
      <w:r w:rsidRPr="3E755732" w:rsidR="3E755732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02124"/>
          <w:sz w:val="24"/>
          <w:szCs w:val="24"/>
          <w:lang w:val="pt-BR"/>
        </w:rPr>
        <w:t>push</w:t>
      </w:r>
      <w:proofErr w:type="spellEnd"/>
      <w:r w:rsidRPr="3E755732" w:rsidR="3E755732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02124"/>
          <w:sz w:val="24"/>
          <w:szCs w:val="24"/>
          <w:lang w:val="pt-BR"/>
        </w:rPr>
        <w:t xml:space="preserve"> –u </w:t>
      </w:r>
      <w:proofErr w:type="spellStart"/>
      <w:r w:rsidRPr="3E755732" w:rsidR="3E755732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02124"/>
          <w:sz w:val="24"/>
          <w:szCs w:val="24"/>
          <w:lang w:val="pt-BR"/>
        </w:rPr>
        <w:t>origin</w:t>
      </w:r>
      <w:proofErr w:type="spellEnd"/>
      <w:r w:rsidRPr="3E755732" w:rsidR="3E755732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02124"/>
          <w:sz w:val="24"/>
          <w:szCs w:val="24"/>
          <w:lang w:val="pt-BR"/>
        </w:rPr>
        <w:t xml:space="preserve"> </w:t>
      </w:r>
      <w:proofErr w:type="spellStart"/>
      <w:r w:rsidRPr="3E755732" w:rsidR="3E755732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02124"/>
          <w:sz w:val="24"/>
          <w:szCs w:val="24"/>
          <w:lang w:val="pt-BR"/>
        </w:rPr>
        <w:t>main</w:t>
      </w:r>
      <w:proofErr w:type="spellEnd"/>
      <w:r w:rsidRPr="3E755732" w:rsidR="3E75573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pt-BR"/>
        </w:rPr>
        <w:t xml:space="preserve"> = serve para subir seus arquivos para um repositório remoto, dito antes no: </w:t>
      </w:r>
      <w:proofErr w:type="spellStart"/>
      <w:r w:rsidRPr="3E755732" w:rsidR="3E75573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pt-BR"/>
        </w:rPr>
        <w:t>git</w:t>
      </w:r>
      <w:proofErr w:type="spellEnd"/>
      <w:r w:rsidRPr="3E755732" w:rsidR="3E75573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pt-BR"/>
        </w:rPr>
        <w:t xml:space="preserve"> remote.</w:t>
      </w:r>
    </w:p>
    <w:p w:rsidR="3E755732" w:rsidP="3E755732" w:rsidRDefault="3E755732" w14:paraId="6AECEC8A" w14:textId="685F807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pt-BR"/>
        </w:rPr>
      </w:pPr>
    </w:p>
    <w:p w:rsidR="3E755732" w:rsidP="3E755732" w:rsidRDefault="3E755732" w14:paraId="65A2C93A" w14:textId="78FF1D0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pt-BR"/>
        </w:rPr>
      </w:pPr>
    </w:p>
    <w:p w:rsidR="3E755732" w:rsidP="3E755732" w:rsidRDefault="3E755732" w14:paraId="71F36170" w14:textId="53D3EAD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pt-BR"/>
        </w:rPr>
      </w:pPr>
    </w:p>
    <w:p w:rsidR="3E755732" w:rsidP="3E755732" w:rsidRDefault="3E755732" w14:paraId="75229F31" w14:textId="76576361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02124"/>
          <w:sz w:val="48"/>
          <w:szCs w:val="48"/>
          <w:lang w:val="pt-BR"/>
        </w:rPr>
      </w:pPr>
      <w:r w:rsidRPr="3E755732" w:rsidR="3E755732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02124"/>
          <w:sz w:val="48"/>
          <w:szCs w:val="48"/>
          <w:lang w:val="pt-BR"/>
        </w:rPr>
        <w:t>COMANDOS TAMBEM UTILIZADOS PARA OUTRA FUNÇAO</w:t>
      </w:r>
    </w:p>
    <w:p w:rsidR="3E755732" w:rsidP="3E755732" w:rsidRDefault="3E755732" w14:paraId="79697A45" w14:textId="3FB88B2B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02124"/>
          <w:sz w:val="48"/>
          <w:szCs w:val="48"/>
          <w:lang w:val="pt-BR"/>
        </w:rPr>
      </w:pPr>
    </w:p>
    <w:p w:rsidR="3E755732" w:rsidP="3E755732" w:rsidRDefault="3E755732" w14:paraId="0EE621F9" w14:textId="7743C8F7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02124"/>
          <w:sz w:val="48"/>
          <w:szCs w:val="48"/>
          <w:lang w:val="pt-BR"/>
        </w:rPr>
      </w:pPr>
    </w:p>
    <w:p w:rsidR="3E755732" w:rsidP="3E755732" w:rsidRDefault="3E755732" w14:paraId="1DAAA667" w14:textId="0B63AECE">
      <w:pPr>
        <w:pStyle w:val="ListParagraph"/>
        <w:numPr>
          <w:ilvl w:val="0"/>
          <w:numId w:val="2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Arial" w:hAnsi="Arial" w:eastAsia="Arial" w:cs="Arial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02124"/>
          <w:sz w:val="24"/>
          <w:szCs w:val="24"/>
          <w:lang w:val="pt-BR"/>
        </w:rPr>
      </w:pPr>
      <w:r w:rsidRPr="3E755732" w:rsidR="3E755732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02124"/>
          <w:sz w:val="24"/>
          <w:szCs w:val="24"/>
          <w:lang w:val="pt-BR"/>
        </w:rPr>
        <w:t>Clone</w:t>
      </w:r>
    </w:p>
    <w:p w:rsidR="3E755732" w:rsidP="3E755732" w:rsidRDefault="3E755732" w14:paraId="4E068F14" w14:textId="5976C1D3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>
        <w:drawing>
          <wp:inline wp14:editId="5B1C8978" wp14:anchorId="40C6585D">
            <wp:extent cx="4572000" cy="2571750"/>
            <wp:effectExtent l="0" t="0" r="0" b="0"/>
            <wp:docPr id="1032149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2d9f9cf80048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755732" w:rsidP="3E755732" w:rsidRDefault="3E755732" w14:paraId="298F78FE" w14:textId="2FAE01D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</w:pPr>
      <w:r w:rsidRPr="3E755732" w:rsidR="3E75573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pt-BR"/>
        </w:rPr>
        <w:t>Usado sobretudo para apontar para um repositório existente e fazer um clone ou cópia deste repositório no novo diretório, em outro local.</w:t>
      </w:r>
    </w:p>
    <w:p w:rsidR="3E755732" w:rsidP="3E755732" w:rsidRDefault="3E755732" w14:paraId="0D06A3A7" w14:textId="647B8AC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pt-BR"/>
        </w:rPr>
      </w:pPr>
    </w:p>
    <w:p w:rsidR="3E755732" w:rsidP="3E755732" w:rsidRDefault="3E755732" w14:paraId="6C36B97C" w14:textId="481B3C5B">
      <w:pPr>
        <w:pStyle w:val="ListParagraph"/>
        <w:numPr>
          <w:ilvl w:val="0"/>
          <w:numId w:val="3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Arial" w:hAnsi="Arial" w:eastAsia="Arial" w:cs="Arial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pt-BR"/>
        </w:rPr>
      </w:pPr>
      <w:r w:rsidRPr="3E755732" w:rsidR="3E755732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02124"/>
          <w:sz w:val="24"/>
          <w:szCs w:val="24"/>
          <w:lang w:val="pt-BR"/>
        </w:rPr>
        <w:t>Config</w:t>
      </w:r>
      <w:r w:rsidRPr="3E755732" w:rsidR="3E755732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02124"/>
          <w:sz w:val="24"/>
          <w:szCs w:val="24"/>
          <w:lang w:val="pt-BR"/>
        </w:rPr>
        <w:t xml:space="preserve"> </w:t>
      </w:r>
    </w:p>
    <w:p w:rsidR="3F012190" w:rsidP="3F012190" w:rsidRDefault="3F012190" w14:paraId="10FB64AE" w14:textId="5710583D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>
        <w:drawing>
          <wp:inline wp14:editId="358A941C" wp14:anchorId="4F810088">
            <wp:extent cx="4572000" cy="2562225"/>
            <wp:effectExtent l="0" t="0" r="0" b="0"/>
            <wp:docPr id="1128853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c67af1c1054c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755732" w:rsidP="3E755732" w:rsidRDefault="3E755732" w14:paraId="727CBC4E" w14:textId="18E7C92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pt-BR"/>
        </w:rPr>
      </w:pPr>
      <w:r w:rsidRPr="3E755732" w:rsidR="3E75573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pt-BR"/>
        </w:rPr>
        <w:t xml:space="preserve">permite ver e atribuir variáveis de configuração que controlam todos os aspectos de como o </w:t>
      </w:r>
      <w:proofErr w:type="spellStart"/>
      <w:r w:rsidRPr="3E755732" w:rsidR="3E75573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pt-BR"/>
        </w:rPr>
        <w:t>Git</w:t>
      </w:r>
      <w:proofErr w:type="spellEnd"/>
      <w:r w:rsidRPr="3E755732" w:rsidR="3E75573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pt-BR"/>
        </w:rPr>
        <w:t xml:space="preserve"> aparece e opera</w:t>
      </w:r>
      <w:r w:rsidRPr="3E755732" w:rsidR="3E75573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pt-BR"/>
        </w:rPr>
        <w:t>.</w:t>
      </w:r>
    </w:p>
    <w:p w:rsidR="3E755732" w:rsidP="3E755732" w:rsidRDefault="3E755732" w14:paraId="65045399" w14:textId="78F0173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pt-BR"/>
        </w:rPr>
      </w:pPr>
    </w:p>
    <w:p w:rsidR="306DA5CA" w:rsidP="306DA5CA" w:rsidRDefault="306DA5CA" w14:paraId="088A3B5F" w14:textId="609CC870">
      <w:pPr>
        <w:pStyle w:val="ListParagraph"/>
        <w:numPr>
          <w:ilvl w:val="0"/>
          <w:numId w:val="4"/>
        </w:numPr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pt-BR"/>
        </w:rPr>
      </w:pPr>
      <w:r w:rsidRPr="306DA5CA" w:rsidR="306DA5CA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02124"/>
          <w:sz w:val="24"/>
          <w:szCs w:val="24"/>
          <w:lang w:val="pt-BR"/>
        </w:rPr>
        <w:t>Log</w:t>
      </w:r>
    </w:p>
    <w:p w:rsidR="3E755732" w:rsidP="306DA5CA" w:rsidRDefault="3E755732" w14:paraId="0EA5E12E" w14:textId="69A6F070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02124"/>
          <w:sz w:val="24"/>
          <w:szCs w:val="24"/>
          <w:lang w:val="pt-BR"/>
        </w:rPr>
      </w:pPr>
      <w:r w:rsidRPr="306DA5CA" w:rsidR="306DA5CA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02124"/>
          <w:sz w:val="24"/>
          <w:szCs w:val="24"/>
          <w:lang w:val="pt-BR"/>
        </w:rPr>
        <w:t xml:space="preserve">           </w:t>
      </w:r>
      <w:r>
        <w:drawing>
          <wp:inline wp14:editId="35729859" wp14:anchorId="55FBFDD0">
            <wp:extent cx="4914900" cy="2990850"/>
            <wp:effectExtent l="0" t="0" r="0" b="0"/>
            <wp:docPr id="20474903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b6abd38b084e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012190" w:rsidP="306DA5CA" w:rsidRDefault="3F012190" w14:paraId="37BBF518" w14:textId="233F912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</w:pPr>
      <w:r w:rsidRPr="306DA5CA" w:rsidR="306DA5C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pt-BR"/>
        </w:rPr>
        <w:t xml:space="preserve">É a ferramenta básica do </w:t>
      </w:r>
      <w:proofErr w:type="spellStart"/>
      <w:r w:rsidRPr="306DA5CA" w:rsidR="306DA5C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pt-BR"/>
        </w:rPr>
        <w:t>Git</w:t>
      </w:r>
      <w:proofErr w:type="spellEnd"/>
      <w:r w:rsidRPr="306DA5CA" w:rsidR="306DA5C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pt-BR"/>
        </w:rPr>
        <w:t xml:space="preserve"> para explorar o histórico de um repositório.</w:t>
      </w:r>
    </w:p>
    <w:p w:rsidR="3F012190" w:rsidP="306DA5CA" w:rsidRDefault="3F012190" w14:paraId="1B1E8861" w14:textId="05B5233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pt-BR"/>
        </w:rPr>
      </w:pPr>
    </w:p>
    <w:p w:rsidR="3F012190" w:rsidP="306DA5CA" w:rsidRDefault="3F012190" w14:paraId="4A30E4C1" w14:textId="671C6BAC">
      <w:pPr>
        <w:pStyle w:val="ListParagraph"/>
        <w:numPr>
          <w:ilvl w:val="0"/>
          <w:numId w:val="5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Arial" w:hAnsi="Arial" w:eastAsia="Arial" w:cs="Arial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pt-BR"/>
        </w:rPr>
      </w:pPr>
      <w:r w:rsidRPr="306DA5CA" w:rsidR="306DA5CA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02124"/>
          <w:sz w:val="24"/>
          <w:szCs w:val="24"/>
          <w:lang w:val="pt-BR"/>
        </w:rPr>
        <w:t>Pull</w:t>
      </w:r>
    </w:p>
    <w:p w:rsidR="3F012190" w:rsidP="3F012190" w:rsidRDefault="3F012190" w14:paraId="57F39902" w14:textId="60EBA9E0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>
        <w:drawing>
          <wp:inline wp14:editId="6AD62DF2" wp14:anchorId="4B38BE86">
            <wp:extent cx="5191125" cy="2920008"/>
            <wp:effectExtent l="0" t="0" r="0" b="0"/>
            <wp:docPr id="8007294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747f5ed07f43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92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012190" w:rsidP="306DA5CA" w:rsidRDefault="3F012190" w14:paraId="08516EFC" w14:textId="78BA803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pt-BR"/>
        </w:rPr>
      </w:pPr>
      <w:r w:rsidRPr="306DA5CA" w:rsidR="306DA5C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pt-BR"/>
        </w:rPr>
        <w:t>É usado para buscar e baixar conteúdo de repositórios remotos e fazer a atualização imediata ao repositório local para que os conteúdos sejam iguais.</w:t>
      </w:r>
    </w:p>
    <w:p w:rsidR="3F012190" w:rsidP="306DA5CA" w:rsidRDefault="3F012190" w14:paraId="6820721D" w14:textId="4988E41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pt-BR"/>
        </w:rPr>
      </w:pPr>
    </w:p>
    <w:p w:rsidR="3F012190" w:rsidP="306DA5CA" w:rsidRDefault="3F012190" w14:paraId="6C005993" w14:textId="11687AE1">
      <w:pPr>
        <w:pStyle w:val="ListParagraph"/>
        <w:numPr>
          <w:ilvl w:val="0"/>
          <w:numId w:val="6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Arial" w:hAnsi="Arial" w:eastAsia="Arial" w:cs="Arial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pt-BR"/>
        </w:rPr>
      </w:pPr>
      <w:r w:rsidRPr="306DA5CA" w:rsidR="306DA5CA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02124"/>
          <w:sz w:val="24"/>
          <w:szCs w:val="24"/>
          <w:lang w:val="pt-BR"/>
        </w:rPr>
        <w:t>Show</w:t>
      </w:r>
    </w:p>
    <w:p w:rsidR="3F012190" w:rsidP="3F012190" w:rsidRDefault="3F012190" w14:paraId="79831DCF" w14:textId="77FA44AC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>
        <w:drawing>
          <wp:inline wp14:editId="06B9647B" wp14:anchorId="1AE3DD19">
            <wp:extent cx="4995334" cy="2809875"/>
            <wp:effectExtent l="0" t="0" r="0" b="0"/>
            <wp:docPr id="17533453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3d7924643140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5334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6DA5CA" w:rsidP="306DA5CA" w:rsidRDefault="306DA5CA" w14:paraId="0DD720F6" w14:textId="3A4B4FF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pt-BR"/>
        </w:rPr>
      </w:pPr>
      <w:r w:rsidRPr="306DA5CA" w:rsidR="306DA5C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pt-BR"/>
        </w:rPr>
        <w:t xml:space="preserve">Exibe um ou mais objetos (bolhas, árvores, </w:t>
      </w:r>
      <w:proofErr w:type="spellStart"/>
      <w:r w:rsidRPr="306DA5CA" w:rsidR="306DA5C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pt-BR"/>
        </w:rPr>
        <w:t>tags</w:t>
      </w:r>
      <w:proofErr w:type="spellEnd"/>
      <w:r w:rsidRPr="306DA5CA" w:rsidR="306DA5C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pt-BR"/>
        </w:rPr>
        <w:t xml:space="preserve"> e </w:t>
      </w:r>
      <w:proofErr w:type="spellStart"/>
      <w:r w:rsidRPr="306DA5CA" w:rsidR="306DA5C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pt-BR"/>
        </w:rPr>
        <w:t>commits</w:t>
      </w:r>
      <w:proofErr w:type="spellEnd"/>
      <w:r w:rsidRPr="306DA5CA" w:rsidR="306DA5C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pt-BR"/>
        </w:rPr>
        <w:t>).</w:t>
      </w:r>
    </w:p>
    <w:p w:rsidR="3F012190" w:rsidP="3F012190" w:rsidRDefault="3F012190" w14:paraId="0B162383" w14:textId="13A8BA77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sz w:val="28"/>
          <w:szCs w:val="28"/>
        </w:rPr>
      </w:pPr>
    </w:p>
    <w:p w:rsidR="3F012190" w:rsidP="3F012190" w:rsidRDefault="3F012190" w14:paraId="161EF6DF" w14:textId="356D07C9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sz w:val="28"/>
          <w:szCs w:val="28"/>
        </w:rPr>
      </w:pPr>
    </w:p>
    <w:p w:rsidR="3F012190" w:rsidP="3F012190" w:rsidRDefault="3F012190" w14:paraId="0696BDC4" w14:textId="1160155D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sz w:val="28"/>
          <w:szCs w:val="28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6">
    <w:nsid w:val="68187f3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7f44012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7d078f0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5f47e46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4404163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99f356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DC12B9F"/>
    <w:rsid w:val="2DC12B9F"/>
    <w:rsid w:val="306DA5CA"/>
    <w:rsid w:val="3E755732"/>
    <w:rsid w:val="3F012190"/>
    <w:rsid w:val="5A1BA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1BA4D4"/>
  <w15:chartTrackingRefBased/>
  <w15:docId w15:val="{F5B63BE1-CF95-46B8-8365-A36A03E4F12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eaaa09e639da4f39" /><Relationship Type="http://schemas.openxmlformats.org/officeDocument/2006/relationships/image" Target="/media/image2.png" Id="Rc839c2a226914429" /><Relationship Type="http://schemas.openxmlformats.org/officeDocument/2006/relationships/numbering" Target="numbering.xml" Id="R3f6cdf9f90314c7e" /><Relationship Type="http://schemas.openxmlformats.org/officeDocument/2006/relationships/image" Target="/media/image3.png" Id="R232d9f9cf800485c" /><Relationship Type="http://schemas.openxmlformats.org/officeDocument/2006/relationships/image" Target="/media/image4.png" Id="Rcdc67af1c1054cff" /><Relationship Type="http://schemas.openxmlformats.org/officeDocument/2006/relationships/image" Target="/media/image5.png" Id="R5eb6abd38b084e9d" /><Relationship Type="http://schemas.openxmlformats.org/officeDocument/2006/relationships/image" Target="/media/image6.png" Id="R6d747f5ed07f4374" /><Relationship Type="http://schemas.openxmlformats.org/officeDocument/2006/relationships/image" Target="/media/image7.png" Id="Rab3d7924643140e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2022-08-05T01:04:06.7234381Z</dcterms:created>
  <dcterms:modified xsi:type="dcterms:W3CDTF">2022-08-05T04:58:45.1627921Z</dcterms:modified>
  <dc:creator>Pedro Felipe</dc:creator>
  <lastModifiedBy>Pedro Felipe</lastModifiedBy>
</coreProperties>
</file>