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0F046" w14:textId="77777777" w:rsidR="00D0539C" w:rsidRPr="00D0539C" w:rsidRDefault="00D0539C" w:rsidP="00D05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D0539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fr-FR"/>
        </w:rPr>
        <w:t>only 0's may be mixed with negative subscripts</w:t>
      </w:r>
    </w:p>
    <w:p w14:paraId="4CDE7E34" w14:textId="77777777" w:rsidR="00A24AB0" w:rsidRDefault="00A24AB0">
      <w:pPr>
        <w:rPr>
          <w:lang w:val="en-US"/>
        </w:rPr>
      </w:pPr>
    </w:p>
    <w:p w14:paraId="0E9C6364" w14:textId="448688FE" w:rsidR="00D0539C" w:rsidRDefault="00C12ADE">
      <w:pPr>
        <w:rPr>
          <w:lang w:val="en-US"/>
        </w:rPr>
      </w:pPr>
      <w:r>
        <w:rPr>
          <w:lang w:val="en-US"/>
        </w:rPr>
        <w:t xml:space="preserve">k=6 to have a good cross </w:t>
      </w:r>
      <w:proofErr w:type="spellStart"/>
      <w:r>
        <w:rPr>
          <w:lang w:val="en-US"/>
        </w:rPr>
        <w:t>val</w:t>
      </w:r>
      <w:proofErr w:type="spellEnd"/>
    </w:p>
    <w:p w14:paraId="78426045" w14:textId="25743BC4" w:rsidR="008A1465" w:rsidRDefault="008A1465">
      <w:pPr>
        <w:rPr>
          <w:lang w:val="en-US"/>
        </w:rPr>
      </w:pPr>
    </w:p>
    <w:p w14:paraId="77259C0D" w14:textId="78E0945B" w:rsidR="008A1465" w:rsidRDefault="008A1465">
      <w:pPr>
        <w:rPr>
          <w:lang w:val="en-US"/>
        </w:rPr>
      </w:pPr>
    </w:p>
    <w:p w14:paraId="5AA86E27" w14:textId="3FF80E11" w:rsidR="008A1465" w:rsidRDefault="000F1C56">
      <w:pPr>
        <w:rPr>
          <w:lang w:val="en-US"/>
        </w:rPr>
      </w:pPr>
      <w:r>
        <w:rPr>
          <w:lang w:val="en-US"/>
        </w:rPr>
        <w:t>re</w:t>
      </w:r>
      <w:bookmarkStart w:id="0" w:name="_GoBack"/>
      <w:bookmarkEnd w:id="0"/>
      <w:r>
        <w:rPr>
          <w:lang w:val="en-US"/>
        </w:rPr>
        <w:t>gression lasso</w:t>
      </w:r>
    </w:p>
    <w:p w14:paraId="2A40774C" w14:textId="062D5F47" w:rsidR="000F1C56" w:rsidRDefault="000F1C56">
      <w:pPr>
        <w:rPr>
          <w:lang w:val="en-US"/>
        </w:rPr>
      </w:pPr>
    </w:p>
    <w:p w14:paraId="15ACD0E8" w14:textId="732E367C" w:rsidR="000F1C56" w:rsidRDefault="000F1C56">
      <w:pPr>
        <w:rPr>
          <w:lang w:val="en-US"/>
        </w:rPr>
      </w:pPr>
      <w:proofErr w:type="spellStart"/>
      <w:r>
        <w:rPr>
          <w:lang w:val="en-US"/>
        </w:rPr>
        <w:t>mettre</w:t>
      </w:r>
      <w:proofErr w:type="spellEnd"/>
      <w:r>
        <w:rPr>
          <w:lang w:val="en-US"/>
        </w:rPr>
        <w:t xml:space="preserve"> lambda1= 0.1</w:t>
      </w:r>
    </w:p>
    <w:p w14:paraId="209DA648" w14:textId="77777777" w:rsidR="00D0539C" w:rsidRPr="00D0539C" w:rsidRDefault="00D0539C">
      <w:pPr>
        <w:rPr>
          <w:lang w:val="en-US"/>
        </w:rPr>
      </w:pPr>
    </w:p>
    <w:sectPr w:rsidR="00D0539C" w:rsidRPr="00D05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88"/>
    <w:rsid w:val="00003688"/>
    <w:rsid w:val="000F1C56"/>
    <w:rsid w:val="005D354B"/>
    <w:rsid w:val="008A1465"/>
    <w:rsid w:val="00A24AB0"/>
    <w:rsid w:val="00C12ADE"/>
    <w:rsid w:val="00D0539C"/>
    <w:rsid w:val="00D7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B3D9"/>
  <w15:chartTrackingRefBased/>
  <w15:docId w15:val="{AC9ED26D-183F-4C98-9E6C-BEB0D8ED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05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0539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nkrckgcasb">
    <w:name w:val="gnkrckgcasb"/>
    <w:basedOn w:val="Policepardfaut"/>
    <w:rsid w:val="00D05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Guerin</dc:creator>
  <cp:keywords/>
  <dc:description/>
  <cp:lastModifiedBy>Patrick Guerin</cp:lastModifiedBy>
  <cp:revision>3</cp:revision>
  <dcterms:created xsi:type="dcterms:W3CDTF">2018-04-10T14:13:00Z</dcterms:created>
  <dcterms:modified xsi:type="dcterms:W3CDTF">2018-04-11T17:42:00Z</dcterms:modified>
</cp:coreProperties>
</file>