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2BCB" w14:textId="3687D7BF" w:rsidR="00761720" w:rsidRDefault="00195BC5">
      <w:r w:rsidRPr="00195BC5">
        <w:t>June Nakamura</w:t>
      </w:r>
      <w:r w:rsidRPr="00195BC5">
        <w:br/>
        <w:t>Overview</w:t>
      </w:r>
      <w:r w:rsidRPr="00195BC5">
        <w:br/>
        <w:t>June Nakamura is the quiet emotional center of Mackenzie Middle’s girls’ group.</w:t>
      </w:r>
      <w:r w:rsidRPr="00195BC5">
        <w:br/>
      </w:r>
      <w:r w:rsidRPr="00195BC5">
        <w:br/>
        <w:t>A recent immigrant from Japan, June is intelligent, polite, and deeply observant. She speaks carefully, thinks before she acts, and often notices emotional details that others miss.</w:t>
      </w:r>
      <w:r w:rsidRPr="00195BC5">
        <w:br/>
      </w:r>
      <w:r w:rsidRPr="00195BC5">
        <w:br/>
        <w:t>At Mackenzie Middle, she is still learning how to navigate a new language, a new school system, and a new social world. While she may appear shy on the surface, June has a strong inner resolve and a quiet determination to succeed.</w:t>
      </w:r>
      <w:r w:rsidRPr="00195BC5">
        <w:br/>
      </w:r>
      <w:r w:rsidRPr="00195BC5">
        <w:br/>
        <w:t>She does not try to compete for attention.</w:t>
      </w:r>
      <w:r w:rsidRPr="00195BC5">
        <w:br/>
      </w:r>
      <w:r w:rsidRPr="00195BC5">
        <w:br/>
        <w:t>But she often becomes unforgettable anyway.</w:t>
      </w:r>
      <w:r w:rsidRPr="00195BC5">
        <w:br/>
      </w:r>
      <w:r w:rsidRPr="00195BC5">
        <w:br/>
        <w:t>Appearance</w:t>
      </w:r>
      <w:r w:rsidRPr="00195BC5">
        <w:br/>
        <w:t>Age: 1</w:t>
      </w:r>
      <w:r>
        <w:t>4</w:t>
      </w:r>
      <w:r w:rsidRPr="00195BC5">
        <w:br/>
      </w:r>
      <w:r w:rsidRPr="00195BC5">
        <w:br/>
        <w:t>Straight black hair, often neatly kept</w:t>
      </w:r>
      <w:r w:rsidRPr="00195BC5">
        <w:br/>
      </w:r>
      <w:r w:rsidRPr="00195BC5">
        <w:br/>
        <w:t>Dark expressive eyes</w:t>
      </w:r>
      <w:r w:rsidRPr="00195BC5">
        <w:br/>
      </w:r>
      <w:r w:rsidRPr="00195BC5">
        <w:br/>
        <w:t>Slim build</w:t>
      </w:r>
      <w:r w:rsidRPr="00195BC5">
        <w:br/>
      </w:r>
      <w:r w:rsidRPr="00195BC5">
        <w:br/>
        <w:t>Soft, calm presence</w:t>
      </w:r>
      <w:r w:rsidRPr="00195BC5">
        <w:br/>
      </w:r>
      <w:r w:rsidRPr="00195BC5">
        <w:br/>
        <w:t>Prefers simple, modest clothing</w:t>
      </w:r>
      <w:r w:rsidRPr="00195BC5">
        <w:br/>
      </w:r>
      <w:r w:rsidRPr="00195BC5">
        <w:br/>
        <w:t>June does not dress to stand out.</w:t>
      </w:r>
      <w:r w:rsidRPr="00195BC5">
        <w:br/>
      </w:r>
      <w:r w:rsidRPr="00195BC5">
        <w:br/>
        <w:t>Her presence stands out on its own through stillness and calmness.</w:t>
      </w:r>
      <w:r w:rsidRPr="00195BC5">
        <w:br/>
      </w:r>
      <w:r w:rsidRPr="00195BC5">
        <w:br/>
        <w:t>She often appears composed, even when she feels uncertain inside.</w:t>
      </w:r>
      <w:r w:rsidRPr="00195BC5">
        <w:br/>
      </w:r>
      <w:r w:rsidRPr="00195BC5">
        <w:br/>
        <w:t>Personality</w:t>
      </w:r>
      <w:r w:rsidRPr="00195BC5">
        <w:br/>
        <w:t>Strengths:</w:t>
      </w:r>
      <w:r w:rsidRPr="00195BC5">
        <w:br/>
      </w:r>
      <w:r w:rsidRPr="00195BC5">
        <w:br/>
        <w:t>Polite and respectful</w:t>
      </w:r>
      <w:r w:rsidRPr="00195BC5">
        <w:br/>
      </w:r>
      <w:r w:rsidRPr="00195BC5">
        <w:br/>
        <w:t>Thoughtful and reflective</w:t>
      </w:r>
      <w:r w:rsidRPr="00195BC5">
        <w:br/>
      </w:r>
      <w:r w:rsidRPr="00195BC5">
        <w:br/>
        <w:t>Intelligent and academically strong</w:t>
      </w:r>
      <w:r w:rsidRPr="00195BC5">
        <w:br/>
      </w:r>
      <w:r w:rsidRPr="00195BC5">
        <w:br/>
        <w:t>Emotionally perceptive</w:t>
      </w:r>
      <w:r w:rsidRPr="00195BC5">
        <w:br/>
      </w:r>
      <w:r w:rsidRPr="00195BC5">
        <w:lastRenderedPageBreak/>
        <w:br/>
        <w:t>Patient and disciplined</w:t>
      </w:r>
      <w:r w:rsidRPr="00195BC5">
        <w:br/>
      </w:r>
      <w:r w:rsidRPr="00195BC5">
        <w:br/>
        <w:t>Loyal once trust is earned</w:t>
      </w:r>
      <w:r w:rsidRPr="00195BC5">
        <w:br/>
      </w:r>
      <w:r w:rsidRPr="00195BC5">
        <w:br/>
        <w:t>Weaknesses:</w:t>
      </w:r>
      <w:r w:rsidRPr="00195BC5">
        <w:br/>
      </w:r>
      <w:r w:rsidRPr="00195BC5">
        <w:br/>
        <w:t>Shy in unfamiliar situations</w:t>
      </w:r>
      <w:r w:rsidRPr="00195BC5">
        <w:br/>
      </w:r>
      <w:r w:rsidRPr="00195BC5">
        <w:br/>
        <w:t>Hesitant to speak up in groups</w:t>
      </w:r>
      <w:r w:rsidRPr="00195BC5">
        <w:br/>
      </w:r>
      <w:r w:rsidRPr="00195BC5">
        <w:br/>
        <w:t>Overly self-conscious in social settings</w:t>
      </w:r>
      <w:r w:rsidRPr="00195BC5">
        <w:br/>
      </w:r>
      <w:r w:rsidRPr="00195BC5">
        <w:br/>
        <w:t>Avoids conflict even when needed</w:t>
      </w:r>
      <w:r w:rsidRPr="00195BC5">
        <w:br/>
      </w:r>
      <w:r w:rsidRPr="00195BC5">
        <w:br/>
        <w:t>Can internalize stress instead of expressing it</w:t>
      </w:r>
      <w:r w:rsidRPr="00195BC5">
        <w:br/>
      </w:r>
      <w:r w:rsidRPr="00195BC5">
        <w:br/>
        <w:t>June often understands situations deeply but struggles to act on her feelings quickly.</w:t>
      </w:r>
      <w:r w:rsidRPr="00195BC5">
        <w:br/>
      </w:r>
      <w:r w:rsidRPr="00195BC5">
        <w:br/>
        <w:t>Her growth comes from learning to trust her voice.</w:t>
      </w:r>
      <w:r w:rsidRPr="00195BC5">
        <w:br/>
      </w:r>
      <w:r w:rsidRPr="00195BC5">
        <w:br/>
        <w:t>Interests</w:t>
      </w:r>
      <w:r w:rsidRPr="00195BC5">
        <w:br/>
        <w:t>Reading and writing</w:t>
      </w:r>
      <w:r w:rsidRPr="00195BC5">
        <w:br/>
      </w:r>
      <w:r w:rsidRPr="00195BC5">
        <w:br/>
        <w:t>School subjects (especially language and literature)</w:t>
      </w:r>
      <w:r w:rsidRPr="00195BC5">
        <w:br/>
      </w:r>
      <w:r w:rsidRPr="00195BC5">
        <w:br/>
        <w:t>Quiet walks and observation</w:t>
      </w:r>
      <w:r w:rsidRPr="00195BC5">
        <w:br/>
      </w:r>
      <w:r w:rsidRPr="00195BC5">
        <w:br/>
        <w:t>Drawing or journaling</w:t>
      </w:r>
      <w:r w:rsidRPr="00195BC5">
        <w:br/>
      </w:r>
      <w:r w:rsidRPr="00195BC5">
        <w:br/>
        <w:t>Learning English and Canadian culture</w:t>
      </w:r>
      <w:r w:rsidRPr="00195BC5">
        <w:br/>
      </w:r>
      <w:r w:rsidRPr="00195BC5">
        <w:br/>
        <w:t>Watching others play sports rather than participating</w:t>
      </w:r>
      <w:r w:rsidRPr="00195BC5">
        <w:br/>
      </w:r>
      <w:r w:rsidRPr="00195BC5">
        <w:br/>
        <w:t>June prefers meaningful observation over loud participation.</w:t>
      </w:r>
      <w:r w:rsidRPr="00195BC5">
        <w:br/>
      </w:r>
      <w:r w:rsidRPr="00195BC5">
        <w:br/>
        <w:t>She learns by watching first, speaking later.</w:t>
      </w:r>
      <w:r w:rsidRPr="00195BC5">
        <w:br/>
      </w:r>
      <w:r w:rsidRPr="00195BC5">
        <w:br/>
        <w:t>Family Background</w:t>
      </w:r>
      <w:r w:rsidRPr="00195BC5">
        <w:br/>
        <w:t>June comes from a Japanese family that values respect, discipline, and education.</w:t>
      </w:r>
      <w:r w:rsidRPr="00195BC5">
        <w:br/>
      </w:r>
      <w:r w:rsidRPr="00195BC5">
        <w:br/>
        <w:t>Her parents emphasize:</w:t>
      </w:r>
      <w:r w:rsidRPr="00195BC5">
        <w:br/>
      </w:r>
      <w:r w:rsidRPr="00195BC5">
        <w:br/>
        <w:t>Hard work</w:t>
      </w:r>
      <w:r w:rsidRPr="00195BC5">
        <w:br/>
      </w:r>
      <w:r w:rsidRPr="00195BC5">
        <w:lastRenderedPageBreak/>
        <w:br/>
        <w:t>Politeness</w:t>
      </w:r>
      <w:r w:rsidRPr="00195BC5">
        <w:br/>
      </w:r>
      <w:r w:rsidRPr="00195BC5">
        <w:br/>
        <w:t>Academic achievement</w:t>
      </w:r>
      <w:r w:rsidRPr="00195BC5">
        <w:br/>
      </w:r>
      <w:r w:rsidRPr="00195BC5">
        <w:br/>
        <w:t>Responsibility</w:t>
      </w:r>
      <w:r w:rsidRPr="00195BC5">
        <w:br/>
      </w:r>
      <w:r w:rsidRPr="00195BC5">
        <w:br/>
        <w:t>Her move to Canada is both exciting and overwhelming.</w:t>
      </w:r>
      <w:r w:rsidRPr="00195BC5">
        <w:br/>
      </w:r>
      <w:r w:rsidRPr="00195BC5">
        <w:br/>
        <w:t>While her family is supportive, they also expect her to adapt quickly, which adds quiet pressure to her daily life.</w:t>
      </w:r>
      <w:r w:rsidRPr="00195BC5">
        <w:br/>
      </w:r>
      <w:r w:rsidRPr="00195BC5">
        <w:br/>
        <w:t>June often feels caught between:</w:t>
      </w:r>
      <w:r w:rsidRPr="00195BC5">
        <w:br/>
      </w:r>
      <w:r w:rsidRPr="00195BC5">
        <w:br/>
        <w:t>Her Japanese identity</w:t>
      </w:r>
      <w:r w:rsidRPr="00195BC5">
        <w:br/>
      </w:r>
      <w:r w:rsidRPr="00195BC5">
        <w:br/>
        <w:t>Her new Canadian environment</w:t>
      </w:r>
      <w:r w:rsidRPr="00195BC5">
        <w:br/>
      </w:r>
      <w:r w:rsidRPr="00195BC5">
        <w:br/>
        <w:t>This internal balance becomes a key part of her character journey.</w:t>
      </w:r>
      <w:r w:rsidRPr="00195BC5">
        <w:br/>
      </w:r>
      <w:r w:rsidRPr="00195BC5">
        <w:br/>
        <w:t>Relationship with Minh Le</w:t>
      </w:r>
      <w:r w:rsidRPr="00195BC5">
        <w:br/>
        <w:t>June and Minh share a quiet emotional connection as fellow newcomers.</w:t>
      </w:r>
      <w:r w:rsidRPr="00195BC5">
        <w:br/>
      </w:r>
      <w:r w:rsidRPr="00195BC5">
        <w:br/>
        <w:t>They both understand what it feels like to:</w:t>
      </w:r>
      <w:r w:rsidRPr="00195BC5">
        <w:br/>
      </w:r>
      <w:r w:rsidRPr="00195BC5">
        <w:br/>
        <w:t>Be new in a foreign country</w:t>
      </w:r>
      <w:r w:rsidRPr="00195BC5">
        <w:br/>
      </w:r>
      <w:r w:rsidRPr="00195BC5">
        <w:br/>
        <w:t>Struggle with language barriers</w:t>
      </w:r>
      <w:r w:rsidRPr="00195BC5">
        <w:br/>
      </w:r>
      <w:r w:rsidRPr="00195BC5">
        <w:br/>
        <w:t>Feel socially invisible at times</w:t>
      </w:r>
      <w:r w:rsidRPr="00195BC5">
        <w:br/>
      </w:r>
      <w:r w:rsidRPr="00195BC5">
        <w:br/>
        <w:t>Although they are not openly close at first, they recognize something familiar in each other.</w:t>
      </w:r>
      <w:r w:rsidRPr="00195BC5">
        <w:br/>
      </w:r>
      <w:r w:rsidRPr="00195BC5">
        <w:br/>
        <w:t>Their bond grows through small moments rather than dramatic events.</w:t>
      </w:r>
      <w:r w:rsidRPr="00195BC5">
        <w:br/>
      </w:r>
      <w:r w:rsidRPr="00195BC5">
        <w:br/>
        <w:t>June also becomes part of Minh’s emotional world through Shelley and the wider group dynamics, even if she does not fully realize it.</w:t>
      </w:r>
      <w:r w:rsidRPr="00195BC5">
        <w:br/>
      </w:r>
      <w:r w:rsidRPr="00195BC5">
        <w:br/>
        <w:t>Relationship with Shelley Morgan</w:t>
      </w:r>
      <w:r w:rsidRPr="00195BC5">
        <w:br/>
        <w:t>Shelley is one of the first students to make June feel included at Mackenzie Middle.</w:t>
      </w:r>
      <w:r w:rsidRPr="00195BC5">
        <w:br/>
      </w:r>
      <w:r w:rsidRPr="00195BC5">
        <w:br/>
        <w:t>Shelley’s kindness helps June feel safe in an unfamiliar environment.</w:t>
      </w:r>
      <w:r w:rsidRPr="00195BC5">
        <w:br/>
      </w:r>
      <w:r w:rsidRPr="00195BC5">
        <w:br/>
        <w:t>Over time, June begins to trust Shelley deeply.</w:t>
      </w:r>
      <w:r w:rsidRPr="00195BC5">
        <w:br/>
      </w:r>
      <w:r w:rsidRPr="00195BC5">
        <w:lastRenderedPageBreak/>
        <w:br/>
        <w:t>Their friendship becomes:</w:t>
      </w:r>
      <w:r w:rsidRPr="00195BC5">
        <w:br/>
      </w:r>
      <w:r w:rsidRPr="00195BC5">
        <w:br/>
        <w:t>Supportive</w:t>
      </w:r>
      <w:r w:rsidRPr="00195BC5">
        <w:br/>
      </w:r>
      <w:r w:rsidRPr="00195BC5">
        <w:br/>
        <w:t>Gentle</w:t>
      </w:r>
      <w:r w:rsidRPr="00195BC5">
        <w:br/>
      </w:r>
      <w:r w:rsidRPr="00195BC5">
        <w:br/>
        <w:t>Stable</w:t>
      </w:r>
      <w:r w:rsidRPr="00195BC5">
        <w:br/>
      </w:r>
      <w:r w:rsidRPr="00195BC5">
        <w:br/>
        <w:t>Non-judgmental</w:t>
      </w:r>
      <w:r w:rsidRPr="00195BC5">
        <w:br/>
      </w:r>
      <w:r w:rsidRPr="00195BC5">
        <w:br/>
        <w:t>Shelley often encourages June to speak up more, while June helps Shelley slow down and think more carefully about emotional situations.</w:t>
      </w:r>
      <w:r w:rsidRPr="00195BC5">
        <w:br/>
      </w:r>
      <w:r w:rsidRPr="00195BC5">
        <w:br/>
        <w:t>Relationship with Tara Moon</w:t>
      </w:r>
      <w:r w:rsidRPr="00195BC5">
        <w:br/>
        <w:t>Tara is the opposite of June in almost every way.</w:t>
      </w:r>
      <w:r w:rsidRPr="00195BC5">
        <w:br/>
      </w:r>
      <w:r w:rsidRPr="00195BC5">
        <w:br/>
        <w:t>Where June is quiet, Tara is loud.</w:t>
      </w:r>
      <w:r w:rsidRPr="00195BC5">
        <w:br/>
        <w:t>Where June is cautious, Tara is impulsive.</w:t>
      </w:r>
      <w:r w:rsidRPr="00195BC5">
        <w:br/>
        <w:t>Where June thinks before speaking, Tara speaks before thinking.</w:t>
      </w:r>
      <w:r w:rsidRPr="00195BC5">
        <w:br/>
      </w:r>
      <w:r w:rsidRPr="00195BC5">
        <w:br/>
        <w:t>At first, June is overwhelmed by Tara’s energy.</w:t>
      </w:r>
      <w:r w:rsidRPr="00195BC5">
        <w:br/>
      </w:r>
      <w:r w:rsidRPr="00195BC5">
        <w:br/>
        <w:t>But Tara’s friendliness and persistence slowly break through June’s shyness.</w:t>
      </w:r>
      <w:r w:rsidRPr="00195BC5">
        <w:br/>
      </w:r>
      <w:r w:rsidRPr="00195BC5">
        <w:br/>
        <w:t>Over time, Tara becomes one of the people who helps June feel like she belongs at school.</w:t>
      </w:r>
      <w:r w:rsidRPr="00195BC5">
        <w:br/>
      </w:r>
      <w:r w:rsidRPr="00195BC5">
        <w:br/>
        <w:t>Relationship with Jack Armstrong</w:t>
      </w:r>
      <w:r w:rsidRPr="00195BC5">
        <w:br/>
        <w:t>Jack is drawn to June’s quiet nature and emotional depth.</w:t>
      </w:r>
      <w:r w:rsidRPr="00195BC5">
        <w:br/>
      </w:r>
      <w:r w:rsidRPr="00195BC5">
        <w:br/>
        <w:t>Unlike many students who are loud and expressive, June is reserved and thoughtful, which makes Jack curious about her inner world.</w:t>
      </w:r>
      <w:r w:rsidRPr="00195BC5">
        <w:br/>
      </w:r>
      <w:r w:rsidRPr="00195BC5">
        <w:br/>
        <w:t>June, in turn, is unsure how to interpret Jack’s outgoing personality.</w:t>
      </w:r>
      <w:r w:rsidRPr="00195BC5">
        <w:br/>
      </w:r>
      <w:r w:rsidRPr="00195BC5">
        <w:br/>
        <w:t>Their connection develops slowly and awkwardly, built on small interactions rather than obvious romance.</w:t>
      </w:r>
      <w:r w:rsidRPr="00195BC5">
        <w:br/>
      </w:r>
      <w:r w:rsidRPr="00195BC5">
        <w:br/>
        <w:t>This dynamic becomes one of the central emotional threads of the series.</w:t>
      </w:r>
      <w:r w:rsidRPr="00195BC5">
        <w:br/>
      </w:r>
      <w:r w:rsidRPr="00195BC5">
        <w:br/>
        <w:t>Relationship with Willie Niou</w:t>
      </w:r>
      <w:r w:rsidRPr="00195BC5">
        <w:br/>
        <w:t>June and Willie share a natural understanding as fellow immigrants and academically focused students.</w:t>
      </w:r>
      <w:r w:rsidRPr="00195BC5">
        <w:br/>
      </w:r>
      <w:r w:rsidRPr="00195BC5">
        <w:br/>
      </w:r>
      <w:r w:rsidRPr="00195BC5">
        <w:lastRenderedPageBreak/>
        <w:t>Neither is highly social in large groups, but both are thoughtful and observant.</w:t>
      </w:r>
      <w:r w:rsidRPr="00195BC5">
        <w:br/>
      </w:r>
      <w:r w:rsidRPr="00195BC5">
        <w:br/>
        <w:t>Their friendship is:</w:t>
      </w:r>
      <w:r w:rsidRPr="00195BC5">
        <w:br/>
      </w:r>
      <w:r w:rsidRPr="00195BC5">
        <w:br/>
        <w:t>Calm</w:t>
      </w:r>
      <w:r w:rsidRPr="00195BC5">
        <w:br/>
      </w:r>
      <w:r w:rsidRPr="00195BC5">
        <w:br/>
        <w:t>Respectful</w:t>
      </w:r>
      <w:r w:rsidRPr="00195BC5">
        <w:br/>
      </w:r>
      <w:r w:rsidRPr="00195BC5">
        <w:br/>
        <w:t>Low-pressure</w:t>
      </w:r>
      <w:r w:rsidRPr="00195BC5">
        <w:br/>
      </w:r>
      <w:r w:rsidRPr="00195BC5">
        <w:br/>
        <w:t>Based on shared experience</w:t>
      </w:r>
      <w:r w:rsidRPr="00195BC5">
        <w:br/>
      </w:r>
      <w:r w:rsidRPr="00195BC5">
        <w:br/>
        <w:t>They often communicate more comfortably through actions than words.</w:t>
      </w:r>
      <w:r w:rsidRPr="00195BC5">
        <w:br/>
      </w:r>
      <w:r w:rsidRPr="00195BC5">
        <w:br/>
        <w:t>Relationship with Sloan Fairchild</w:t>
      </w:r>
      <w:r w:rsidRPr="00195BC5">
        <w:br/>
        <w:t>Sloan represents a world June is still learning to understand.</w:t>
      </w:r>
      <w:r w:rsidRPr="00195BC5">
        <w:br/>
      </w:r>
      <w:r w:rsidRPr="00195BC5">
        <w:br/>
        <w:t>Wealth, status, and social dominance are unfamiliar concepts to June’s more modest and disciplined background.</w:t>
      </w:r>
      <w:r w:rsidRPr="00195BC5">
        <w:br/>
      </w:r>
      <w:r w:rsidRPr="00195BC5">
        <w:br/>
        <w:t>Sloan initially dismisses June as socially insignificant.</w:t>
      </w:r>
      <w:r w:rsidRPr="00195BC5">
        <w:br/>
      </w:r>
      <w:r w:rsidRPr="00195BC5">
        <w:br/>
        <w:t>However, June’s quiet confidence and Jack’s interest in her slowly challenge Sloan’s assumptions.</w:t>
      </w:r>
      <w:r w:rsidRPr="00195BC5">
        <w:br/>
      </w:r>
      <w:r w:rsidRPr="00195BC5">
        <w:br/>
        <w:t>This creates underlying tension between them.</w:t>
      </w:r>
      <w:r w:rsidRPr="00195BC5">
        <w:br/>
      </w:r>
      <w:r w:rsidRPr="00195BC5">
        <w:br/>
        <w:t>Relationship with Blake Montgomery</w:t>
      </w:r>
      <w:r w:rsidRPr="00195BC5">
        <w:br/>
        <w:t>Blake sees June as an easy target for social manipulation.</w:t>
      </w:r>
      <w:r w:rsidRPr="00195BC5">
        <w:br/>
      </w:r>
      <w:r w:rsidRPr="00195BC5">
        <w:br/>
        <w:t>Her shyness and politeness make her seem vulnerable in his world of popularity games.</w:t>
      </w:r>
      <w:r w:rsidRPr="00195BC5">
        <w:br/>
      </w:r>
      <w:r w:rsidRPr="00195BC5">
        <w:br/>
        <w:t>However, June is more observant than she appears.</w:t>
      </w:r>
      <w:r w:rsidRPr="00195BC5">
        <w:br/>
      </w:r>
      <w:r w:rsidRPr="00195BC5">
        <w:br/>
        <w:t>While she may not confront Blake directly, she begins to recognize his patterns and intentions over time.</w:t>
      </w:r>
      <w:r w:rsidRPr="00195BC5">
        <w:br/>
      </w:r>
      <w:r w:rsidRPr="00195BC5">
        <w:br/>
        <w:t>Their interactions highlight the contrast between:</w:t>
      </w:r>
      <w:r w:rsidRPr="00195BC5">
        <w:br/>
      </w:r>
      <w:r w:rsidRPr="00195BC5">
        <w:br/>
        <w:t>Quiet intelligence</w:t>
      </w:r>
      <w:r w:rsidRPr="00195BC5">
        <w:br/>
      </w:r>
      <w:r w:rsidRPr="00195BC5">
        <w:br/>
        <w:t>Social manipulation</w:t>
      </w:r>
      <w:r w:rsidRPr="00195BC5">
        <w:br/>
      </w:r>
      <w:r w:rsidRPr="00195BC5">
        <w:br/>
        <w:t>Character Arc</w:t>
      </w:r>
      <w:r w:rsidRPr="00195BC5">
        <w:br/>
        <w:t>June’s journey is about finding her voice.</w:t>
      </w:r>
      <w:r w:rsidRPr="00195BC5">
        <w:br/>
      </w:r>
      <w:r w:rsidRPr="00195BC5">
        <w:lastRenderedPageBreak/>
        <w:br/>
        <w:t>At the beginning of the series, she believes:</w:t>
      </w:r>
      <w:r w:rsidRPr="00195BC5">
        <w:br/>
      </w:r>
      <w:r w:rsidRPr="00195BC5">
        <w:br/>
        <w:t>Speaking less keeps her safe</w:t>
      </w:r>
      <w:r w:rsidRPr="00195BC5">
        <w:br/>
      </w:r>
      <w:r w:rsidRPr="00195BC5">
        <w:br/>
        <w:t>Avoiding attention is best</w:t>
      </w:r>
      <w:r w:rsidRPr="00195BC5">
        <w:br/>
      </w:r>
      <w:r w:rsidRPr="00195BC5">
        <w:br/>
        <w:t>Mistakes should be minimized</w:t>
      </w:r>
      <w:r w:rsidRPr="00195BC5">
        <w:br/>
      </w:r>
      <w:r w:rsidRPr="00195BC5">
        <w:br/>
        <w:t>Over time she learns:</w:t>
      </w:r>
      <w:r w:rsidRPr="00195BC5">
        <w:br/>
      </w:r>
      <w:r w:rsidRPr="00195BC5">
        <w:br/>
        <w:t>Her voice matters</w:t>
      </w:r>
      <w:r w:rsidRPr="00195BC5">
        <w:br/>
      </w:r>
      <w:r w:rsidRPr="00195BC5">
        <w:br/>
        <w:t>Silence is not the same as strength</w:t>
      </w:r>
      <w:r w:rsidRPr="00195BC5">
        <w:br/>
      </w:r>
      <w:r w:rsidRPr="00195BC5">
        <w:br/>
        <w:t>Courage can be quiet but firm</w:t>
      </w:r>
      <w:r w:rsidRPr="00195BC5">
        <w:br/>
      </w:r>
      <w:r w:rsidRPr="00195BC5">
        <w:br/>
        <w:t>Belonging does not require changing who she is</w:t>
      </w:r>
      <w:r w:rsidRPr="00195BC5">
        <w:br/>
      </w:r>
      <w:r w:rsidRPr="00195BC5">
        <w:br/>
        <w:t>June gradually transforms from a passive observer into someone capable of standing up for herself and others.</w:t>
      </w:r>
      <w:r w:rsidRPr="00195BC5">
        <w:br/>
      </w:r>
      <w:r w:rsidRPr="00195BC5">
        <w:br/>
        <w:t>Her growth is subtle but powerful.</w:t>
      </w:r>
      <w:r w:rsidRPr="00195BC5">
        <w:br/>
      </w:r>
      <w:r w:rsidRPr="00195BC5">
        <w:br/>
        <w:t>Signature Theme</w:t>
      </w:r>
      <w:r w:rsidRPr="00195BC5">
        <w:br/>
        <w:t>“You don’t have to be loud to be heard.” </w:t>
      </w:r>
    </w:p>
    <w:sectPr w:rsidR="00761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C5"/>
    <w:rsid w:val="000459BB"/>
    <w:rsid w:val="00084D32"/>
    <w:rsid w:val="00195BC5"/>
    <w:rsid w:val="00321D93"/>
    <w:rsid w:val="004E2023"/>
    <w:rsid w:val="00761720"/>
    <w:rsid w:val="00AE337F"/>
    <w:rsid w:val="00C279D5"/>
    <w:rsid w:val="00C453DC"/>
    <w:rsid w:val="00D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082D"/>
  <w15:chartTrackingRefBased/>
  <w15:docId w15:val="{1FB259A5-DBF5-4E36-9995-39777E91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1</cp:revision>
  <dcterms:created xsi:type="dcterms:W3CDTF">2026-06-04T22:20:00Z</dcterms:created>
  <dcterms:modified xsi:type="dcterms:W3CDTF">2026-06-04T22:21:00Z</dcterms:modified>
</cp:coreProperties>
</file>