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7EC2" w14:textId="4EB40FA0" w:rsidR="00761720" w:rsidRDefault="00541092">
      <w:r>
        <w:rPr>
          <w:rFonts w:ascii="Arial" w:hAnsi="Arial" w:cs="Arial"/>
          <w:color w:val="222222"/>
          <w:shd w:val="clear" w:color="auto" w:fill="FFFFFF"/>
        </w:rPr>
        <w:t>Mr. Ron Little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Physical Education Teacher – Mackenzie Middle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Overview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Mr. Ron Little is the Physical Education teacher at Mackenzie Middle and one of the most active staff members in the school.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teaches a wide range of sports and outdoor activities, including hockey, rugby, track and field, and winter cross-country skiing.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At first glance, students often underestimate him because of his chubby build and friendly appearance. However, they quickly discover that Mr. Little is surprisingly fast, energetic, and highly knowledgeable about sports.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believes physical activity is not about being the best—it is about participation, effort, and teamwork.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Appearance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Middle-aged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Chubby but not unfit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Rosy, glowing cheeks (especially in winter)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Often wears track suits or PE gear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Frequently seen with a whistle and clipboard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Energetic walking style despite his size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His appearance often makes students assume he is slow.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consistently proves otherwise.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Personality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Strengths: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Encouraging and supportive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Fair and consistent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High energy and enthusiasm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Strong belief in teamwork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Patient with beginners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Weaknesses: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Can be overly competitive during demonstrations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Occasionally pushes students harder than they expect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Sometimes jokes go over students’ heads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Not very strict with discipline compared to other staff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Mr. Little believes effort matters more than talent.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Teaching Style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Mr. Little’s PE classes focus on: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Participation over performance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Building confidence through movement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Team-based sports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Outdoor endurance activities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Learning basic skills before competition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often rotates sports depending on the season: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Hockey in winter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Cross-country skiing in winter months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Track and field in spring and summer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Rugby and ball games in warmer weather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is known for saying things like: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“Just try your best—that’s all I ask.”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Relationship with Students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Mr. Little interacts differently with each core group: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Minh &amp; Willie: Encourages them in hockey, helps them build confidence on the ice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Jack Armstrong: Recognizes Jack’s athletic talent and sometimes challenges him more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lastRenderedPageBreak/>
        <w:t>Tara Moon: Warns her about safety, but secretly appreciates her energy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Shelley Morgan: Respects her effort and teamwork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June Nakamura: Encourages her gently without pressure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Sloan Fairchild: Notices her lack of participation but avoids confrontation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Blake Montgomery: Keeps a close eye on his competitive attitude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understands that PE class is not just physical—it is also social.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Notable Traits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Known for surprising students with unexpected speed demonstrations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Often participates in games with students rather than just supervising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Uses humor to keep students engaged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Encourages weaker students without embarrassing them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Rarely raises his voice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Believes sports can build character more than academics alone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Relationship with Other Staff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Mr. Little respects: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Ms. Elizabeth Hand for her emotional guidance approach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Principal Charles Sterling for discipline and structure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However, he represents a more relaxed, active philosophy within the school.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Role in the Story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Mr. Little serves as a bridge between: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physical confidence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teamwork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social bonding through sports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is especially important for Minh and Willie, helping them connect with Canadian culture through hockey and winter sports.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also serves as a subtle observer of student dynamics, often noticing: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lastRenderedPageBreak/>
        <w:br/>
      </w:r>
      <w:r>
        <w:rPr>
          <w:rFonts w:ascii="Arial" w:hAnsi="Arial" w:cs="Arial"/>
          <w:color w:val="222222"/>
          <w:shd w:val="clear" w:color="auto" w:fill="FFFFFF"/>
        </w:rPr>
        <w:t>Jack’s leadership tendencies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Blake’s competitiveness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Tara’s impulsiveness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Minh’s growing confidence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Character Function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Mr. Ron Little represents: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encouragement through action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confidence-building via sports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the idea that effort matters more than ability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He is one of the few adults who interacts with students in a purely active, non-academic environment.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Signature Quote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“You don’t have to be the best player. You just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have to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be part of the team.”</w:t>
      </w:r>
    </w:p>
    <w:sectPr w:rsidR="00761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092"/>
    <w:rsid w:val="000459BB"/>
    <w:rsid w:val="00084D32"/>
    <w:rsid w:val="004E2023"/>
    <w:rsid w:val="00541092"/>
    <w:rsid w:val="006401DE"/>
    <w:rsid w:val="00761720"/>
    <w:rsid w:val="00AE337F"/>
    <w:rsid w:val="00C279D5"/>
    <w:rsid w:val="00C453DC"/>
    <w:rsid w:val="00DC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CE13A"/>
  <w15:chartTrackingRefBased/>
  <w15:docId w15:val="{15AB0E5B-3C9E-4A6D-B0B0-94B857689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1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1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1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1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1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1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1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1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1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1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1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1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1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1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1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1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1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1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1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1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1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1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575</Words>
  <Characters>3284</Characters>
  <Application>Microsoft Office Word</Application>
  <DocSecurity>0</DocSecurity>
  <Lines>27</Lines>
  <Paragraphs>7</Paragraphs>
  <ScaleCrop>false</ScaleCrop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1</cp:revision>
  <dcterms:created xsi:type="dcterms:W3CDTF">2026-06-04T23:04:00Z</dcterms:created>
  <dcterms:modified xsi:type="dcterms:W3CDTF">2026-06-04T23:05:00Z</dcterms:modified>
</cp:coreProperties>
</file>