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B61366" w14:textId="77777777" w:rsidR="00C31106" w:rsidRDefault="00000000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  <w:t xml:space="preserve">Phase-2 Submission </w:t>
      </w:r>
    </w:p>
    <w:p w14:paraId="5812D046" w14:textId="77777777" w:rsidR="00C31106" w:rsidRDefault="00C31106">
      <w:pPr>
        <w:spacing w:before="240" w:after="240"/>
        <w:jc w:val="center"/>
        <w:rPr>
          <w:rFonts w:ascii="Times New Roman" w:eastAsia="Times New Roman" w:hAnsi="Times New Roman" w:cs="Times New Roman"/>
          <w:b/>
          <w:color w:val="980000"/>
          <w:sz w:val="36"/>
          <w:szCs w:val="36"/>
        </w:rPr>
      </w:pPr>
    </w:p>
    <w:p w14:paraId="64CCF6CF" w14:textId="6017A7BB" w:rsidR="00C31106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Student Name: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 PRIYAN </w:t>
      </w:r>
      <w:r w:rsidR="004B3CE7">
        <w:rPr>
          <w:rFonts w:ascii="Times New Roman" w:eastAsia="Times New Roman" w:hAnsi="Times New Roman" w:cs="Times New Roman"/>
          <w:sz w:val="36"/>
          <w:szCs w:val="36"/>
        </w:rPr>
        <w:t>P</w:t>
      </w:r>
    </w:p>
    <w:p w14:paraId="26255AF0" w14:textId="5A4C8D46" w:rsidR="00C31106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Register Number: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7125232050</w:t>
      </w:r>
      <w:r w:rsidR="00B23D64">
        <w:rPr>
          <w:rFonts w:ascii="Times New Roman" w:eastAsia="Times New Roman" w:hAnsi="Times New Roman" w:cs="Times New Roman"/>
          <w:sz w:val="36"/>
          <w:szCs w:val="36"/>
        </w:rPr>
        <w:t>45</w:t>
      </w:r>
    </w:p>
    <w:p w14:paraId="021E66B5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Institution: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PPG INSTITUTE OF TECHNOLOGY</w:t>
      </w:r>
    </w:p>
    <w:p w14:paraId="6356E619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Department: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B.TECH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INFORMATION TECHNOLOGY</w:t>
      </w:r>
    </w:p>
    <w:p w14:paraId="17C63DB4" w14:textId="1E2F2B16" w:rsidR="00C31106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Date of Submission:</w:t>
      </w:r>
      <w:r>
        <w:rPr>
          <w:rFonts w:ascii="Times New Roman" w:eastAsia="Times New Roman" w:hAnsi="Times New Roman" w:cs="Times New Roman"/>
          <w:sz w:val="36"/>
          <w:szCs w:val="36"/>
        </w:rPr>
        <w:t xml:space="preserve"> [</w:t>
      </w:r>
      <w:r w:rsidR="004B3CE7">
        <w:rPr>
          <w:rFonts w:ascii="Times New Roman" w:eastAsia="Times New Roman" w:hAnsi="Times New Roman" w:cs="Times New Roman"/>
          <w:sz w:val="36"/>
          <w:szCs w:val="36"/>
        </w:rPr>
        <w:t>16/05/2025</w:t>
      </w:r>
      <w:r>
        <w:rPr>
          <w:rFonts w:ascii="Times New Roman" w:eastAsia="Times New Roman" w:hAnsi="Times New Roman" w:cs="Times New Roman"/>
          <w:sz w:val="36"/>
          <w:szCs w:val="36"/>
        </w:rPr>
        <w:t>]</w:t>
      </w:r>
    </w:p>
    <w:p w14:paraId="2B39ED19" w14:textId="06EA05CE" w:rsidR="00C31106" w:rsidRDefault="00000000">
      <w:pPr>
        <w:spacing w:before="240" w:after="240"/>
        <w:rPr>
          <w:rFonts w:ascii="Times New Roman" w:eastAsia="Times New Roman" w:hAnsi="Times New Roman" w:cs="Times New Roman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Github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 xml:space="preserve"> Repository Link: </w:t>
      </w:r>
      <w:hyperlink r:id="rId8" w:history="1">
        <w:r w:rsidR="004B3CE7" w:rsidRPr="004B3CE7">
          <w:rPr>
            <w:rStyle w:val="Hyperlink"/>
            <w:rFonts w:ascii="Times New Roman" w:eastAsia="Times New Roman" w:hAnsi="Times New Roman" w:cs="Times New Roman"/>
            <w:b/>
            <w:sz w:val="36"/>
            <w:szCs w:val="36"/>
          </w:rPr>
          <w:t>https://github.com/P-priyan-05/NM_PRIYAN_DS</w:t>
        </w:r>
      </w:hyperlink>
    </w:p>
    <w:p w14:paraId="68498F3A" w14:textId="77777777" w:rsidR="00C31106" w:rsidRDefault="00000000">
      <w:pPr>
        <w:rPr>
          <w:rFonts w:ascii="Times New Roman" w:eastAsia="Times New Roman" w:hAnsi="Times New Roman" w:cs="Times New Roman"/>
          <w:sz w:val="28"/>
          <w:szCs w:val="28"/>
        </w:rPr>
      </w:pPr>
      <w:r>
        <w:pict w14:anchorId="7064BBD9">
          <v:rect id="_x0000_i1025" style="width:0;height:1.5pt" o:hralign="center" o:hrstd="t" o:hr="t" fillcolor="#a0a0a0" stroked="f"/>
        </w:pict>
      </w:r>
    </w:p>
    <w:p w14:paraId="69089848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0" w:name="_heading=h.g6nf6wcgpg2f" w:colFirst="0" w:colLast="0"/>
      <w:bookmarkEnd w:id="0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1. Problem Statement</w:t>
      </w:r>
    </w:p>
    <w:p w14:paraId="09C6F7CC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1" w:name="_heading=h.ew2abryzip5i" w:colFirst="0" w:colLast="0"/>
      <w:bookmarkEnd w:id="1"/>
      <w:r>
        <w:rPr>
          <w:rFonts w:ascii="Times New Roman" w:eastAsia="Times New Roman" w:hAnsi="Times New Roman" w:cs="Times New Roman"/>
          <w:i/>
        </w:rPr>
        <w:t xml:space="preserve">This project aims to build a model to </w:t>
      </w:r>
      <w:r>
        <w:rPr>
          <w:rFonts w:ascii="Times New Roman" w:eastAsia="Times New Roman" w:hAnsi="Times New Roman" w:cs="Times New Roman"/>
          <w:b/>
          <w:i/>
        </w:rPr>
        <w:t>decode emotions from social media text data</w:t>
      </w:r>
      <w:r>
        <w:rPr>
          <w:rFonts w:ascii="Times New Roman" w:eastAsia="Times New Roman" w:hAnsi="Times New Roman" w:cs="Times New Roman"/>
          <w:i/>
        </w:rPr>
        <w:t xml:space="preserve"> using </w:t>
      </w:r>
      <w:r>
        <w:rPr>
          <w:rFonts w:ascii="Times New Roman" w:eastAsia="Times New Roman" w:hAnsi="Times New Roman" w:cs="Times New Roman"/>
          <w:b/>
          <w:i/>
        </w:rPr>
        <w:t>sentiment analysis techniques</w:t>
      </w:r>
      <w:r>
        <w:rPr>
          <w:rFonts w:ascii="Times New Roman" w:eastAsia="Times New Roman" w:hAnsi="Times New Roman" w:cs="Times New Roman"/>
          <w:i/>
        </w:rPr>
        <w:t xml:space="preserve">. This is a </w:t>
      </w:r>
      <w:r>
        <w:rPr>
          <w:rFonts w:ascii="Times New Roman" w:eastAsia="Times New Roman" w:hAnsi="Times New Roman" w:cs="Times New Roman"/>
          <w:b/>
          <w:i/>
        </w:rPr>
        <w:t>multi-class classification</w:t>
      </w:r>
      <w:r>
        <w:rPr>
          <w:rFonts w:ascii="Times New Roman" w:eastAsia="Times New Roman" w:hAnsi="Times New Roman" w:cs="Times New Roman"/>
          <w:i/>
        </w:rPr>
        <w:t xml:space="preserve"> problem, where each text sample is categorized into one of several emotional states such as happy, sad, angry, fearful, surprised, or neutral.</w:t>
      </w:r>
      <w:r>
        <w:rPr>
          <w:rFonts w:ascii="Times New Roman" w:eastAsia="Times New Roman" w:hAnsi="Times New Roman" w:cs="Times New Roman"/>
          <w:i/>
        </w:rPr>
        <w:br/>
      </w:r>
    </w:p>
    <w:p w14:paraId="311D0754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bookmarkStart w:id="2" w:name="_heading=h.oq2bvt1fcnip" w:colFirst="0" w:colLast="0"/>
      <w:bookmarkEnd w:id="2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2. Project Objectives</w:t>
      </w:r>
    </w:p>
    <w:p w14:paraId="41AF0086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>To identify and classify the emotions expressed in user-generated content from social media platforms.</w:t>
      </w:r>
      <w:r>
        <w:rPr>
          <w:rFonts w:ascii="Times New Roman" w:eastAsia="Times New Roman" w:hAnsi="Times New Roman" w:cs="Times New Roman"/>
          <w:i/>
        </w:rPr>
        <w:br/>
      </w:r>
    </w:p>
    <w:p w14:paraId="71B3FACE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To apply </w:t>
      </w:r>
      <w:r>
        <w:rPr>
          <w:rFonts w:ascii="Times New Roman" w:eastAsia="Times New Roman" w:hAnsi="Times New Roman" w:cs="Times New Roman"/>
          <w:b/>
          <w:i/>
        </w:rPr>
        <w:t>natural language processing (NLP)</w:t>
      </w:r>
      <w:r>
        <w:rPr>
          <w:rFonts w:ascii="Times New Roman" w:eastAsia="Times New Roman" w:hAnsi="Times New Roman" w:cs="Times New Roman"/>
          <w:i/>
        </w:rPr>
        <w:t xml:space="preserve"> techniques for data preprocessing and feature extraction.</w:t>
      </w:r>
    </w:p>
    <w:p w14:paraId="20A9A0C8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r>
        <w:rPr>
          <w:rFonts w:ascii="Times New Roman" w:eastAsia="Times New Roman" w:hAnsi="Times New Roman" w:cs="Times New Roman"/>
          <w:i/>
        </w:rPr>
        <w:t xml:space="preserve">To implement and compare multiple </w:t>
      </w:r>
      <w:r>
        <w:rPr>
          <w:rFonts w:ascii="Times New Roman" w:eastAsia="Times New Roman" w:hAnsi="Times New Roman" w:cs="Times New Roman"/>
          <w:b/>
          <w:i/>
        </w:rPr>
        <w:t>machine learning and deep learning models</w:t>
      </w:r>
      <w:r>
        <w:rPr>
          <w:rFonts w:ascii="Times New Roman" w:eastAsia="Times New Roman" w:hAnsi="Times New Roman" w:cs="Times New Roman"/>
          <w:i/>
        </w:rPr>
        <w:t xml:space="preserve"> for emotion classification.</w:t>
      </w:r>
    </w:p>
    <w:p w14:paraId="2689DA85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3" w:name="_heading=h.lkbpdzl7qi77" w:colFirst="0" w:colLast="0"/>
      <w:bookmarkEnd w:id="3"/>
      <w:r>
        <w:rPr>
          <w:rFonts w:ascii="Times New Roman" w:eastAsia="Times New Roman" w:hAnsi="Times New Roman" w:cs="Times New Roman"/>
          <w:i/>
        </w:rPr>
        <w:t xml:space="preserve">To optimize model performance using suitable </w:t>
      </w:r>
      <w:r>
        <w:rPr>
          <w:rFonts w:ascii="Times New Roman" w:eastAsia="Times New Roman" w:hAnsi="Times New Roman" w:cs="Times New Roman"/>
          <w:b/>
          <w:i/>
        </w:rPr>
        <w:t>evaluation metrics</w:t>
      </w:r>
      <w:r>
        <w:rPr>
          <w:rFonts w:ascii="Times New Roman" w:eastAsia="Times New Roman" w:hAnsi="Times New Roman" w:cs="Times New Roman"/>
          <w:i/>
        </w:rPr>
        <w:t xml:space="preserve"> and </w:t>
      </w:r>
      <w:r>
        <w:rPr>
          <w:rFonts w:ascii="Times New Roman" w:eastAsia="Times New Roman" w:hAnsi="Times New Roman" w:cs="Times New Roman"/>
          <w:b/>
          <w:i/>
        </w:rPr>
        <w:t>hyperparameter tuning</w:t>
      </w:r>
      <w:r>
        <w:rPr>
          <w:rFonts w:ascii="Times New Roman" w:eastAsia="Times New Roman" w:hAnsi="Times New Roman" w:cs="Times New Roman"/>
          <w:i/>
        </w:rPr>
        <w:t>.</w:t>
      </w:r>
    </w:p>
    <w:p w14:paraId="1190ED32" w14:textId="77777777" w:rsidR="00C31106" w:rsidRDefault="00C311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</w:rPr>
      </w:pPr>
      <w:bookmarkStart w:id="4" w:name="_heading=h.y4mu10dpwci0" w:colFirst="0" w:colLast="0"/>
      <w:bookmarkEnd w:id="4"/>
    </w:p>
    <w:p w14:paraId="7FE85893" w14:textId="77777777" w:rsidR="00C31106" w:rsidRDefault="00C3110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9AEF33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5" w:name="_heading=h.dnh99wl42re6" w:colFirst="0" w:colLast="0"/>
      <w:bookmarkEnd w:id="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3. Flowchart of the Project Workflow</w:t>
      </w:r>
    </w:p>
    <w:p w14:paraId="45D72B4E" w14:textId="77777777" w:rsidR="00C31106" w:rsidRDefault="00000000">
      <w:pPr>
        <w:pStyle w:val="Heading3"/>
        <w:keepNext w:val="0"/>
        <w:keepLines w:val="0"/>
        <w:spacing w:before="240" w:after="240"/>
        <w:rPr>
          <w:rFonts w:ascii="Times New Roman" w:eastAsia="Times New Roman" w:hAnsi="Times New Roman" w:cs="Times New Roman"/>
          <w:i/>
          <w:color w:val="000000"/>
        </w:rPr>
      </w:pPr>
      <w:bookmarkStart w:id="6" w:name="_heading=h.m472vx96tf4w" w:colFirst="0" w:colLast="0"/>
      <w:bookmarkEnd w:id="6"/>
      <w:r>
        <w:rPr>
          <w:rFonts w:ascii="Times New Roman" w:eastAsia="Times New Roman" w:hAnsi="Times New Roman" w:cs="Times New Roman"/>
          <w:i/>
          <w:color w:val="000000"/>
        </w:rPr>
        <w:t>[Visually represent the entire workflow from start to finish.]</w:t>
      </w:r>
    </w:p>
    <w:p w14:paraId="6AA51684" w14:textId="77777777" w:rsidR="00C31106" w:rsidRDefault="00C311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7" w:name="_heading=h.bbwygu28ems9" w:colFirst="0" w:colLast="0"/>
      <w:bookmarkEnd w:id="7"/>
    </w:p>
    <w:p w14:paraId="5A5DB538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8" w:name="_heading=h.ow4f9toalykq" w:colFirst="0" w:colLast="0"/>
      <w:bookmarkEnd w:id="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4. Data Description </w:t>
      </w:r>
    </w:p>
    <w:p w14:paraId="57FE1B6E" w14:textId="77777777" w:rsidR="00C31106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Dataset Name: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Emotion Detection from Text (e.g., Twitter Emotion Dataset or Kaggle Emotion Dataset)</w:t>
      </w:r>
    </w:p>
    <w:p w14:paraId="4A6F2EFD" w14:textId="77777777" w:rsidR="00C31106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Source: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Kaggle / Twitter API / Public NLP repositories</w:t>
      </w:r>
    </w:p>
    <w:p w14:paraId="266A8C8F" w14:textId="77777777" w:rsidR="00C31106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Data Type: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Unstructured (textual data)</w:t>
      </w:r>
    </w:p>
    <w:p w14:paraId="609F0BF6" w14:textId="77777777" w:rsidR="00C31106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No. of Records: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~20,000–50,000 posts/comments</w:t>
      </w:r>
    </w:p>
    <w:p w14:paraId="509AB72E" w14:textId="77777777" w:rsidR="00C31106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Features: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Text, Emotion Label</w:t>
      </w:r>
    </w:p>
    <w:p w14:paraId="5A723F3E" w14:textId="77777777" w:rsidR="00C31106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Dynamic or Static: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Static dataset</w:t>
      </w:r>
    </w:p>
    <w:p w14:paraId="6BF11E10" w14:textId="77777777" w:rsidR="00C31106" w:rsidRDefault="00000000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Target Variable: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Emotion class (happy, sad, angry, fear, etc.)</w:t>
      </w:r>
    </w:p>
    <w:p w14:paraId="1C1B4546" w14:textId="77777777" w:rsidR="00C31106" w:rsidRDefault="00C31106">
      <w:pPr>
        <w:spacing w:before="240" w:after="240"/>
        <w:ind w:left="72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D3D52D6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9" w:name="_heading=h.xj5lmb795l5i" w:colFirst="0" w:colLast="0"/>
      <w:bookmarkEnd w:id="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5. Data Preprocessing</w:t>
      </w:r>
    </w:p>
    <w:p w14:paraId="149FD5BA" w14:textId="77777777" w:rsidR="00C31106" w:rsidRDefault="00C3110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52D70F52" w14:textId="77777777" w:rsidR="00C31106" w:rsidRDefault="00000000">
      <w:pPr>
        <w:numPr>
          <w:ilvl w:val="0"/>
          <w:numId w:val="1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Handle missing values (removal, imputation, etc.).</w:t>
      </w:r>
    </w:p>
    <w:p w14:paraId="1F7392F5" w14:textId="77777777" w:rsidR="00C3110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Remove or justify duplicate records.</w:t>
      </w:r>
    </w:p>
    <w:p w14:paraId="2FD99680" w14:textId="77777777" w:rsidR="00C3110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Detect and treat outliers.</w:t>
      </w:r>
    </w:p>
    <w:p w14:paraId="496F69A4" w14:textId="77777777" w:rsidR="00C3110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Convert data types and ensure consistency.</w:t>
      </w:r>
    </w:p>
    <w:p w14:paraId="52349ACF" w14:textId="77777777" w:rsidR="00C31106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Encode categorical variables (label encoding, one-hot encoding).</w:t>
      </w:r>
    </w:p>
    <w:p w14:paraId="4723D60F" w14:textId="77777777" w:rsidR="00C31106" w:rsidRDefault="00000000">
      <w:pPr>
        <w:numPr>
          <w:ilvl w:val="0"/>
          <w:numId w:val="1"/>
        </w:numPr>
        <w:spacing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Normalize or standardize features where required.</w:t>
      </w:r>
    </w:p>
    <w:p w14:paraId="44D7D5A4" w14:textId="77777777" w:rsidR="00C31106" w:rsidRDefault="00000000">
      <w:pPr>
        <w:numPr>
          <w:ilvl w:val="0"/>
          <w:numId w:val="1"/>
        </w:numPr>
        <w:spacing w:after="240" w:line="36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 and explain each transformation step clearly in code and markdown.]</w:t>
      </w:r>
    </w:p>
    <w:p w14:paraId="272BC667" w14:textId="77777777" w:rsidR="00C31106" w:rsidRDefault="00C311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0" w:name="_heading=h.fysfa1lxoo1r" w:colFirst="0" w:colLast="0"/>
      <w:bookmarkEnd w:id="10"/>
    </w:p>
    <w:p w14:paraId="55671E61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1" w:name="_heading=h.tdh9dldf3oav" w:colFirst="0" w:colLast="0"/>
      <w:bookmarkEnd w:id="11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6. Exploratory Data Analysis (EDA)</w:t>
      </w:r>
    </w:p>
    <w:p w14:paraId="70055B95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Removed HTML tags, special characters, and emojis.</w:t>
      </w:r>
    </w:p>
    <w:p w14:paraId="189755FF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Converted text to lowercase.</w:t>
      </w:r>
    </w:p>
    <w:p w14:paraId="00CADCA6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Tokenization and lemmatization applied.</w:t>
      </w:r>
    </w:p>
    <w:p w14:paraId="017F8AF3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Stop words removed using NLTK.</w:t>
      </w:r>
    </w:p>
    <w:p w14:paraId="15023A10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Encoded target labels using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LabelEncoder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14:paraId="117A361E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Vectorized text using:</w:t>
      </w:r>
    </w:p>
    <w:p w14:paraId="187ACDDE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3A3878E1" w14:textId="77777777" w:rsidR="00C31106" w:rsidRDefault="00C31106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</w:p>
    <w:p w14:paraId="23822CEA" w14:textId="77777777" w:rsidR="00C31106" w:rsidRDefault="00C311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2" w:name="_heading=h.iy35minvopji" w:colFirst="0" w:colLast="0"/>
      <w:bookmarkEnd w:id="12"/>
    </w:p>
    <w:p w14:paraId="5401CEA5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3" w:name="_heading=h.10vjlsug9ybn" w:colFirst="0" w:colLast="0"/>
      <w:bookmarkEnd w:id="13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7. Feature Engineering</w:t>
      </w:r>
    </w:p>
    <w:p w14:paraId="64616E46" w14:textId="77777777" w:rsidR="00C31106" w:rsidRDefault="00000000">
      <w:r>
        <w:t>Removed HTML tags, special characters, and emojis.</w:t>
      </w:r>
      <w:r>
        <w:br/>
      </w:r>
    </w:p>
    <w:p w14:paraId="08D06792" w14:textId="77777777" w:rsidR="00C31106" w:rsidRDefault="00000000">
      <w:r>
        <w:t>Converted text to lowercase.</w:t>
      </w:r>
      <w:r>
        <w:br/>
      </w:r>
    </w:p>
    <w:p w14:paraId="3E221458" w14:textId="77777777" w:rsidR="00C31106" w:rsidRDefault="00000000">
      <w:r>
        <w:t>Tokenization and lemmatization applied.</w:t>
      </w:r>
      <w:r>
        <w:br/>
      </w:r>
    </w:p>
    <w:p w14:paraId="3C7358AC" w14:textId="77777777" w:rsidR="00C31106" w:rsidRDefault="00000000">
      <w:r>
        <w:t>Stop words removed using NLTK.</w:t>
      </w:r>
      <w:r>
        <w:br/>
      </w:r>
    </w:p>
    <w:p w14:paraId="301D9D1F" w14:textId="77777777" w:rsidR="00C31106" w:rsidRDefault="00000000">
      <w:r>
        <w:t xml:space="preserve">Encoded target labels using </w:t>
      </w:r>
      <w:proofErr w:type="spellStart"/>
      <w:r>
        <w:t>LabelEncoder</w:t>
      </w:r>
      <w:proofErr w:type="spellEnd"/>
      <w:r>
        <w:t>.</w:t>
      </w:r>
      <w:r>
        <w:br/>
      </w:r>
    </w:p>
    <w:p w14:paraId="7B21718B" w14:textId="77777777" w:rsidR="00C31106" w:rsidRDefault="00000000">
      <w:r>
        <w:t>Vectorized text using:</w:t>
      </w:r>
    </w:p>
    <w:p w14:paraId="4D0DE60B" w14:textId="77777777" w:rsidR="00C31106" w:rsidRDefault="00C31106"/>
    <w:p w14:paraId="293F1A46" w14:textId="77777777" w:rsidR="00C31106" w:rsidRDefault="00C31106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4" w:name="_heading=h.rllb9w7rylnl" w:colFirst="0" w:colLast="0"/>
      <w:bookmarkEnd w:id="14"/>
    </w:p>
    <w:p w14:paraId="74DFC6F1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5" w:name="_heading=h.lpqsr3fm6g5h" w:colFirst="0" w:colLast="0"/>
      <w:bookmarkEnd w:id="15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 xml:space="preserve">8. Model Building </w:t>
      </w:r>
    </w:p>
    <w:p w14:paraId="47E011BF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Logistic Regression</w:t>
      </w:r>
      <w:r>
        <w:rPr>
          <w:rFonts w:ascii="Times New Roman" w:eastAsia="Times New Roman" w:hAnsi="Times New Roman" w:cs="Times New Roman"/>
          <w:i/>
          <w:color w:val="000000"/>
        </w:rPr>
        <w:br/>
      </w:r>
    </w:p>
    <w:p w14:paraId="7A15B283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Random Forest</w:t>
      </w:r>
      <w:r>
        <w:rPr>
          <w:rFonts w:ascii="Times New Roman" w:eastAsia="Times New Roman" w:hAnsi="Times New Roman" w:cs="Times New Roman"/>
          <w:i/>
          <w:color w:val="000000"/>
        </w:rPr>
        <w:br/>
      </w:r>
    </w:p>
    <w:p w14:paraId="2D6E3B89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r>
        <w:rPr>
          <w:rFonts w:ascii="Times New Roman" w:eastAsia="Times New Roman" w:hAnsi="Times New Roman" w:cs="Times New Roman"/>
          <w:i/>
          <w:color w:val="000000"/>
        </w:rPr>
        <w:t>Multinomial Naive Bayes</w:t>
      </w:r>
      <w:r>
        <w:rPr>
          <w:rFonts w:ascii="Times New Roman" w:eastAsia="Times New Roman" w:hAnsi="Times New Roman" w:cs="Times New Roman"/>
          <w:i/>
          <w:color w:val="000000"/>
        </w:rPr>
        <w:br/>
      </w:r>
    </w:p>
    <w:p w14:paraId="78EEB8A1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16" w:name="_heading=h.9mw5qjvzc8cx" w:colFirst="0" w:colLast="0"/>
      <w:bookmarkEnd w:id="16"/>
      <w:r>
        <w:rPr>
          <w:rFonts w:ascii="Times New Roman" w:eastAsia="Times New Roman" w:hAnsi="Times New Roman" w:cs="Times New Roman"/>
          <w:i/>
          <w:color w:val="000000"/>
        </w:rPr>
        <w:t>Support Vector Machine (SVM)</w:t>
      </w:r>
    </w:p>
    <w:p w14:paraId="792DEBBA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i/>
          <w:color w:val="000000"/>
        </w:rPr>
      </w:pPr>
      <w:bookmarkStart w:id="17" w:name="_heading=h.ydtu62nep1eo" w:colFirst="0" w:colLast="0"/>
      <w:bookmarkEnd w:id="17"/>
      <w:r>
        <w:rPr>
          <w:rFonts w:ascii="Times New Roman" w:eastAsia="Times New Roman" w:hAnsi="Times New Roman" w:cs="Times New Roman"/>
          <w:i/>
          <w:color w:val="000000"/>
        </w:rPr>
        <w:t>LSTM (Long Short-Term Memory Neural Network)</w:t>
      </w:r>
    </w:p>
    <w:p w14:paraId="71B9267E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8" w:name="_heading=h.n6ta4tzf606l" w:colFirst="0" w:colLast="0"/>
      <w:bookmarkEnd w:id="18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9. Visualization of Results &amp; Model Insights</w:t>
      </w:r>
    </w:p>
    <w:p w14:paraId="6706AD93" w14:textId="77777777" w:rsidR="00C31106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Confusion Matrix: To evaluate class-wise performance</w:t>
      </w:r>
      <w:r>
        <w:rPr>
          <w:i/>
          <w:sz w:val="28"/>
          <w:szCs w:val="28"/>
        </w:rPr>
        <w:br/>
      </w:r>
    </w:p>
    <w:p w14:paraId="063DDFB6" w14:textId="77777777" w:rsidR="00C31106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ROC Curve: Multi-class ROC-AUC visualization</w:t>
      </w:r>
      <w:r>
        <w:rPr>
          <w:i/>
          <w:sz w:val="28"/>
          <w:szCs w:val="28"/>
        </w:rPr>
        <w:br/>
      </w:r>
    </w:p>
    <w:p w14:paraId="0EBBED89" w14:textId="77777777" w:rsidR="00C31106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Feature Importance: For Random Forest and Logistic Regression</w:t>
      </w:r>
      <w:r>
        <w:rPr>
          <w:i/>
          <w:sz w:val="28"/>
          <w:szCs w:val="28"/>
        </w:rPr>
        <w:br/>
      </w:r>
    </w:p>
    <w:p w14:paraId="5A945EE2" w14:textId="77777777" w:rsidR="00C31106" w:rsidRDefault="00000000">
      <w:pPr>
        <w:rPr>
          <w:i/>
          <w:sz w:val="28"/>
          <w:szCs w:val="28"/>
        </w:rPr>
      </w:pPr>
      <w:r>
        <w:rPr>
          <w:i/>
          <w:sz w:val="28"/>
          <w:szCs w:val="28"/>
        </w:rPr>
        <w:t>Word Clouds: Top words for each emotion</w:t>
      </w:r>
    </w:p>
    <w:p w14:paraId="0908F433" w14:textId="77777777" w:rsidR="00C31106" w:rsidRDefault="00C31106">
      <w:pPr>
        <w:rPr>
          <w:i/>
          <w:sz w:val="28"/>
          <w:szCs w:val="28"/>
        </w:rPr>
      </w:pPr>
    </w:p>
    <w:p w14:paraId="378CF1D0" w14:textId="77777777" w:rsidR="00C31106" w:rsidRDefault="00000000">
      <w:pP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r>
        <w:rPr>
          <w:color w:val="FFFFFF"/>
          <w:sz w:val="30"/>
          <w:szCs w:val="30"/>
        </w:rPr>
        <w:t>L</w:t>
      </w:r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10. Tools and Technologies Used</w:t>
      </w:r>
    </w:p>
    <w:p w14:paraId="352595A0" w14:textId="77777777" w:rsidR="00C31106" w:rsidRDefault="00000000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Programming Language:</w:t>
      </w:r>
      <w:r>
        <w:rPr>
          <w:i/>
          <w:sz w:val="28"/>
          <w:szCs w:val="28"/>
        </w:rPr>
        <w:t xml:space="preserve"> Python</w:t>
      </w:r>
      <w:r>
        <w:rPr>
          <w:i/>
          <w:sz w:val="28"/>
          <w:szCs w:val="28"/>
        </w:rPr>
        <w:br/>
      </w:r>
    </w:p>
    <w:p w14:paraId="7DE9E586" w14:textId="77777777" w:rsidR="00C31106" w:rsidRDefault="00000000">
      <w:pPr>
        <w:rPr>
          <w:i/>
          <w:sz w:val="28"/>
          <w:szCs w:val="28"/>
        </w:rPr>
      </w:pPr>
      <w:r>
        <w:rPr>
          <w:b/>
          <w:i/>
          <w:sz w:val="28"/>
          <w:szCs w:val="28"/>
        </w:rPr>
        <w:t>IDE/Notebook:</w:t>
      </w:r>
      <w:r>
        <w:rPr>
          <w:i/>
          <w:sz w:val="28"/>
          <w:szCs w:val="28"/>
        </w:rPr>
        <w:t xml:space="preserve"> </w:t>
      </w:r>
      <w:proofErr w:type="spellStart"/>
      <w:r>
        <w:rPr>
          <w:i/>
          <w:sz w:val="28"/>
          <w:szCs w:val="28"/>
        </w:rPr>
        <w:t>Jupyter</w:t>
      </w:r>
      <w:proofErr w:type="spellEnd"/>
      <w:r>
        <w:rPr>
          <w:i/>
          <w:sz w:val="28"/>
          <w:szCs w:val="28"/>
        </w:rPr>
        <w:t xml:space="preserve"> Notebook / Google </w:t>
      </w:r>
      <w:proofErr w:type="spellStart"/>
      <w:r>
        <w:rPr>
          <w:i/>
          <w:sz w:val="28"/>
          <w:szCs w:val="28"/>
        </w:rPr>
        <w:t>Colab</w:t>
      </w:r>
      <w:proofErr w:type="spellEnd"/>
      <w:r>
        <w:rPr>
          <w:i/>
          <w:sz w:val="28"/>
          <w:szCs w:val="28"/>
        </w:rPr>
        <w:br/>
      </w:r>
    </w:p>
    <w:p w14:paraId="1117540C" w14:textId="77777777" w:rsidR="00C31106" w:rsidRDefault="00000000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Libraries:</w:t>
      </w:r>
    </w:p>
    <w:p w14:paraId="47000855" w14:textId="77777777" w:rsidR="00C31106" w:rsidRDefault="00C31106">
      <w:pPr>
        <w:rPr>
          <w:i/>
          <w:sz w:val="32"/>
          <w:szCs w:val="32"/>
        </w:rPr>
      </w:pPr>
    </w:p>
    <w:p w14:paraId="674C72A7" w14:textId="77777777" w:rsidR="00C31106" w:rsidRDefault="00000000">
      <w:pPr>
        <w:pStyle w:val="Heading3"/>
        <w:keepNext w:val="0"/>
        <w:keepLines w:val="0"/>
        <w:spacing w:before="280"/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</w:pPr>
      <w:bookmarkStart w:id="19" w:name="_heading=h.xvecoyywe3uw" w:colFirst="0" w:colLast="0"/>
      <w:bookmarkEnd w:id="19"/>
      <w:r>
        <w:rPr>
          <w:rFonts w:ascii="Times New Roman" w:eastAsia="Times New Roman" w:hAnsi="Times New Roman" w:cs="Times New Roman"/>
          <w:b/>
          <w:color w:val="980000"/>
          <w:sz w:val="30"/>
          <w:szCs w:val="30"/>
        </w:rPr>
        <w:t>11. Team Members and Contributions</w:t>
      </w:r>
    </w:p>
    <w:p w14:paraId="7AD75F55" w14:textId="77777777" w:rsidR="00C31106" w:rsidRDefault="00000000">
      <w:pPr>
        <w:spacing w:before="240"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[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List names and responsibilities.</w:t>
      </w:r>
    </w:p>
    <w:p w14:paraId="33714AF2" w14:textId="77777777" w:rsidR="00C31106" w:rsidRDefault="00000000">
      <w:pPr>
        <w:numPr>
          <w:ilvl w:val="0"/>
          <w:numId w:val="2"/>
        </w:numPr>
        <w:spacing w:before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Clearly mention who worked on: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1C55048D" w14:textId="77777777" w:rsidR="00C31106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Data cleaning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49C5883" w14:textId="77777777" w:rsidR="00C31106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EDA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CFC5168" w14:textId="77777777" w:rsidR="00C31106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Feature engineering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76CC0F58" w14:textId="77777777" w:rsidR="00C31106" w:rsidRDefault="00000000">
      <w:pPr>
        <w:numPr>
          <w:ilvl w:val="1"/>
          <w:numId w:val="2"/>
        </w:numPr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Model development</w:t>
      </w:r>
      <w:r>
        <w:rPr>
          <w:rFonts w:ascii="Times New Roman" w:eastAsia="Times New Roman" w:hAnsi="Times New Roman" w:cs="Times New Roman"/>
          <w:i/>
          <w:sz w:val="28"/>
          <w:szCs w:val="28"/>
        </w:rPr>
        <w:br/>
      </w:r>
    </w:p>
    <w:p w14:paraId="0D7599E2" w14:textId="77777777" w:rsidR="00C31106" w:rsidRDefault="00000000">
      <w:pPr>
        <w:numPr>
          <w:ilvl w:val="1"/>
          <w:numId w:val="2"/>
        </w:numPr>
        <w:spacing w:after="240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Documentation and reporting]</w:t>
      </w:r>
    </w:p>
    <w:p w14:paraId="739D30C4" w14:textId="77777777" w:rsidR="00C31106" w:rsidRDefault="00C31106">
      <w:pPr>
        <w:rPr>
          <w:rFonts w:ascii="Times New Roman" w:eastAsia="Times New Roman" w:hAnsi="Times New Roman" w:cs="Times New Roman"/>
          <w:sz w:val="28"/>
          <w:szCs w:val="28"/>
        </w:rPr>
      </w:pPr>
    </w:p>
    <w:sectPr w:rsidR="00C31106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C65DA7C" w14:textId="77777777" w:rsidR="00BC49C7" w:rsidRDefault="00BC49C7">
      <w:pPr>
        <w:spacing w:line="240" w:lineRule="auto"/>
      </w:pPr>
      <w:r>
        <w:separator/>
      </w:r>
    </w:p>
  </w:endnote>
  <w:endnote w:type="continuationSeparator" w:id="0">
    <w:p w14:paraId="523CE8A1" w14:textId="77777777" w:rsidR="00BC49C7" w:rsidRDefault="00BC49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06A023" w14:textId="77777777" w:rsidR="00BC49C7" w:rsidRDefault="00BC49C7">
      <w:pPr>
        <w:spacing w:line="240" w:lineRule="auto"/>
      </w:pPr>
      <w:r>
        <w:separator/>
      </w:r>
    </w:p>
  </w:footnote>
  <w:footnote w:type="continuationSeparator" w:id="0">
    <w:p w14:paraId="28BC2047" w14:textId="77777777" w:rsidR="00BC49C7" w:rsidRDefault="00BC49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56D4A4" w14:textId="77777777" w:rsidR="00C31106" w:rsidRDefault="00000000"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00091FF1" wp14:editId="791B111A">
          <wp:simplePos x="0" y="0"/>
          <wp:positionH relativeFrom="column">
            <wp:posOffset>2124075</wp:posOffset>
          </wp:positionH>
          <wp:positionV relativeFrom="paragraph">
            <wp:posOffset>-223836</wp:posOffset>
          </wp:positionV>
          <wp:extent cx="1157288" cy="418593"/>
          <wp:effectExtent l="0" t="0" r="0" b="0"/>
          <wp:wrapNone/>
          <wp:docPr id="4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57288" cy="41859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E6C0743" wp14:editId="315F5D59">
          <wp:simplePos x="0" y="0"/>
          <wp:positionH relativeFrom="column">
            <wp:posOffset>4438650</wp:posOffset>
          </wp:positionH>
          <wp:positionV relativeFrom="paragraph">
            <wp:posOffset>-200022</wp:posOffset>
          </wp:positionV>
          <wp:extent cx="1816997" cy="371475"/>
          <wp:effectExtent l="0" t="0" r="0" b="0"/>
          <wp:wrapNone/>
          <wp:docPr id="6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16997" cy="3714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60288" behindDoc="0" locked="0" layoutInCell="1" hidden="0" allowOverlap="1" wp14:anchorId="328CE82A" wp14:editId="62B35C03">
          <wp:simplePos x="0" y="0"/>
          <wp:positionH relativeFrom="column">
            <wp:posOffset>-228598</wp:posOffset>
          </wp:positionH>
          <wp:positionV relativeFrom="paragraph">
            <wp:posOffset>-257173</wp:posOffset>
          </wp:positionV>
          <wp:extent cx="842963" cy="490377"/>
          <wp:effectExtent l="0" t="0" r="0" b="0"/>
          <wp:wrapNone/>
          <wp:docPr id="5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42963" cy="49037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666C7"/>
    <w:multiLevelType w:val="multilevel"/>
    <w:tmpl w:val="647E9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15008A5"/>
    <w:multiLevelType w:val="multilevel"/>
    <w:tmpl w:val="925695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09138725">
    <w:abstractNumId w:val="1"/>
  </w:num>
  <w:num w:numId="2" w16cid:durableId="532889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1106"/>
    <w:rsid w:val="004B3CE7"/>
    <w:rsid w:val="008D0FD3"/>
    <w:rsid w:val="00B23D64"/>
    <w:rsid w:val="00BC49C7"/>
    <w:rsid w:val="00C31106"/>
    <w:rsid w:val="00D87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15B6E"/>
  <w15:docId w15:val="{15CC8F07-409F-4D81-A3AC-A4AC9D0D9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B3CE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3C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-priyan-05/NM_PRIYAN_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jp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mD3wGM75DeJ0mGjGYg8y/LbwhA==">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469</Words>
  <Characters>2677</Characters>
  <Application>Microsoft Office Word</Application>
  <DocSecurity>0</DocSecurity>
  <Lines>22</Lines>
  <Paragraphs>6</Paragraphs>
  <ScaleCrop>false</ScaleCrop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</dc:creator>
  <cp:lastModifiedBy>anithamoorthi085@gmail.com</cp:lastModifiedBy>
  <cp:revision>2</cp:revision>
  <dcterms:created xsi:type="dcterms:W3CDTF">2025-05-16T08:37:00Z</dcterms:created>
  <dcterms:modified xsi:type="dcterms:W3CDTF">2025-05-16T08:37:00Z</dcterms:modified>
</cp:coreProperties>
</file>