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FD" w:rsidRPr="003D73FC" w:rsidRDefault="00D211FD" w:rsidP="003D73FC">
      <w:pPr>
        <w:jc w:val="center"/>
        <w:rPr>
          <w:rFonts w:ascii="Times New Roman" w:hAnsi="Times New Roman" w:cs="Times New Roman"/>
          <w:b/>
          <w:sz w:val="30"/>
          <w:szCs w:val="26"/>
          <w:lang w:val="en-US"/>
        </w:rPr>
      </w:pPr>
      <w:r w:rsidRPr="003D73FC">
        <w:rPr>
          <w:rFonts w:ascii="Times New Roman" w:hAnsi="Times New Roman" w:cs="Times New Roman"/>
          <w:b/>
          <w:sz w:val="30"/>
          <w:szCs w:val="26"/>
          <w:lang w:val="en-US"/>
        </w:rPr>
        <w:t>BÀI TẬP CHƯƠNG II</w:t>
      </w:r>
    </w:p>
    <w:p w:rsidR="00D211FD" w:rsidRDefault="00D211FD" w:rsidP="003D73FC">
      <w:pPr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 w:rsidRPr="00032304">
        <w:rPr>
          <w:rFonts w:ascii="Times New Roman" w:hAnsi="Times New Roman" w:cs="Times New Roman"/>
          <w:b/>
          <w:sz w:val="36"/>
          <w:szCs w:val="26"/>
          <w:lang w:val="en-US"/>
        </w:rPr>
        <w:t>QUAN HỆ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Trong các quan hệ sau, hãy cho biết quan hệ nào có tính phản xạ, đối xứng, phản xứng, bắt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R trên Z : xRy =x + y chẳn.</w:t>
      </w:r>
      <w:r w:rsidR="000C4E4C">
        <w:rPr>
          <w:rFonts w:ascii="Times New Roman" w:hAnsi="Times New Roman" w:cs="Times New Roman"/>
          <w:sz w:val="26"/>
          <w:szCs w:val="26"/>
          <w:lang w:val="en-US"/>
        </w:rPr>
        <w:t>//phản xạ</w:t>
      </w:r>
      <w:r w:rsidR="00AE079E">
        <w:rPr>
          <w:rFonts w:ascii="Times New Roman" w:hAnsi="Times New Roman" w:cs="Times New Roman"/>
          <w:sz w:val="26"/>
          <w:szCs w:val="26"/>
          <w:lang w:val="en-US"/>
        </w:rPr>
        <w:t>, đối xứng,bắc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Quan hệ R trên Z : xRy =x - y lẻ</w:t>
      </w:r>
      <w:r w:rsidR="00CC0133">
        <w:rPr>
          <w:rFonts w:ascii="Times New Roman" w:hAnsi="Times New Roman" w:cs="Times New Roman"/>
          <w:sz w:val="26"/>
          <w:szCs w:val="26"/>
          <w:lang w:val="en-US"/>
        </w:rPr>
        <w:t>//đối xứng,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Quan hệ R trên Z : xRy =x2 + y2 chẳn.</w:t>
      </w:r>
      <w:r w:rsidR="00CC0133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>phản xạ đối xứng 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A = {1, 2, 3, 4, 5, 6} và </w:t>
      </w:r>
    </w:p>
    <w:p w:rsidR="005C5CD8" w:rsidRPr="005C5CD8" w:rsidRDefault="005C5CD8" w:rsidP="00AA61C3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= {(1, 1), (1, 2), (2, 1), (2, 2), (3, 3), (4, 4), (4, 5), (5, 4),(5, 5), (6, 6)}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>//phản xạ ,đối xứng , 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người: {(a, b)|a, b cùng tuổi}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 xml:space="preserve">//phản xạ 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 {(a, b)|a, b có cùng ba, mẹ}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>//phản xạ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  {(a, b)|a, b nói cùng 1 thứ tiếng}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 xml:space="preserve">//phản xạ 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Xét một tập A = {1, 2, 3, 4, 6, 9}, định nghiã quan hệ R trên A như</w:t>
      </w:r>
      <w:r w:rsidRPr="005C5CD8">
        <w:rPr>
          <w:rFonts w:ascii="Times New Roman" w:hAnsi="Times New Roman" w:cs="Times New Roman"/>
          <w:sz w:val="26"/>
          <w:szCs w:val="26"/>
          <w:lang w:val="en-US"/>
        </w:rPr>
        <w:tab/>
        <w:t xml:space="preserve"> sau </w:t>
      </w:r>
    </w:p>
    <w:p w:rsidR="005C5CD8" w:rsidRPr="005C5CD8" w:rsidRDefault="005C5CD8" w:rsidP="005C5CD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={(x, y)|x − y là bội số của 3}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Liệt kê các phần tử của R</w:t>
      </w:r>
      <w:r w:rsidR="00F43D68">
        <w:rPr>
          <w:rFonts w:ascii="Times New Roman" w:hAnsi="Times New Roman" w:cs="Times New Roman"/>
          <w:sz w:val="26"/>
          <w:szCs w:val="26"/>
          <w:lang w:val="en-US"/>
        </w:rPr>
        <w:t>//</w:t>
      </w:r>
      <w:bookmarkStart w:id="0" w:name="_GoBack"/>
      <w:bookmarkEnd w:id="0"/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R={(4,1),(6,3),(9,6),(9,3),(1,1),(2,2),(3,3),(4,4),(6,6),(9,9)}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tương đương trên A không?</w:t>
      </w:r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R không có quan hệ tương đương trên A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thứ tự trên A không?</w:t>
      </w:r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R có quan hệ thứ tự vì có tính phản xạ, phản xứng , bắc cầu.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Cho tập X = {0, 1, 2, 3, 4, 5, 6, 7} và quan hệ hai ngôi R xác định trên X như sau:</w:t>
      </w:r>
    </w:p>
    <w:p w:rsidR="005C5CD8" w:rsidRPr="005C5CD8" w:rsidRDefault="00D30754" w:rsidP="005C5CD8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X, xRy :</w:t>
      </w:r>
      <w:r w:rsidR="005C5CD8"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(x+y)÷2 (ký hieu ÷ diễn tả ý “chia hết cho”).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Tập R có những phần tử nào?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22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</w:tr>
    </w:tbl>
    <w:p w:rsidR="006D42B1" w:rsidRPr="005C5CD8" w:rsidRDefault="006D42B1" w:rsidP="006D42B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hai ngôi R có tính chât gì?</w:t>
      </w:r>
    </w:p>
    <w:p w:rsidR="00BE21E2" w:rsidRPr="006772E5" w:rsidRDefault="006D42B1" w:rsidP="006D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phản xạ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: </w:t>
      </w:r>
    </w:p>
    <w:p w:rsidR="006D42B1" w:rsidRPr="006772E5" w:rsidRDefault="006D42B1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X= {0, 1, 2, 3, 4, 5, 6, 7}</w:t>
      </w:r>
    </w:p>
    <w:p w:rsidR="006D42B1" w:rsidRPr="006772E5" w:rsidRDefault="006D42B1" w:rsidP="006D42B1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Xét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ta có x +x = 2x luôn chia hết cho 2. Nên (x,x)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</w:p>
    <w:p w:rsidR="00BE21E2" w:rsidRPr="006772E5" w:rsidRDefault="00BE21E2" w:rsidP="006D42B1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Vậy quan hệ trên có tính phản xạ.</w:t>
      </w:r>
    </w:p>
    <w:p w:rsidR="00BE21E2" w:rsidRPr="006772E5" w:rsidRDefault="00BE21E2" w:rsidP="00BE2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đối xứng:</w:t>
      </w:r>
    </w:p>
    <w:p w:rsidR="00BE21E2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lastRenderedPageBreak/>
        <w:t xml:space="preserve">Xét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x,y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ta có: Nếu x + y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8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2 thì y + x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8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2 do tính chất giao hoán của phép cộng. Nên : (x,y), (y,x)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.</w:t>
      </w:r>
    </w:p>
    <w:p w:rsidR="00101844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Vậy quan hệ trên có tính đối xứng.</w:t>
      </w:r>
    </w:p>
    <w:p w:rsidR="00101844" w:rsidRPr="006772E5" w:rsidRDefault="00101844" w:rsidP="0010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phản xứng: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Ta có (1, 3)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và (3,1)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mà 1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9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3.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Nên quan hệ trên không có tính phản xứng.</w:t>
      </w:r>
    </w:p>
    <w:p w:rsidR="00BE21E2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</w:p>
    <w:p w:rsidR="00BE21E2" w:rsidRPr="006772E5" w:rsidRDefault="00101844" w:rsidP="00BE2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bắc cầu: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Giả sử (x, y)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và (y, 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Ta có: 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 + y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 xml:space="preserve"> 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= 2k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(1)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  <w:t>y +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 xml:space="preserve">2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(2)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Xét (1) + (2) :    x +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+ 2k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x+ z = 2(k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+ 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y) luôn chia hết cho 2.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Vậy: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(x,y,z)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: Nếu (x, y), (y, 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thì (x,z)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Nên quan hệ trên có tính bắc cầu.</w:t>
      </w:r>
    </w:p>
    <w:p w:rsidR="006D42B1" w:rsidRPr="009F1BF7" w:rsidRDefault="006D42B1" w:rsidP="009F1BF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tương đương trên X? Nếu phải thì hãy tìm lớp tương đương của phần tử 1,2</w:t>
      </w:r>
    </w:p>
    <w:p w:rsidR="003A11EC" w:rsidRPr="006772E5" w:rsidRDefault="003A11EC" w:rsidP="003A11EC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Quan hệ trên là quan hệ tương đương vì có tính phản xạ, đối xứng và bắc cầu.</w:t>
      </w:r>
    </w:p>
    <w:p w:rsidR="006301E2" w:rsidRPr="006772E5" w:rsidRDefault="004D1033" w:rsidP="00630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Lớp tương đương: 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>[a]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vi-VN"/>
        </w:rPr>
        <w:t>R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 xml:space="preserve"> = {b 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sym w:font="Symbol" w:char="F0CE"/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 xml:space="preserve"> </w:t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>| b R a}</w:t>
      </w:r>
    </w:p>
    <w:p w:rsidR="006301E2" w:rsidRPr="006772E5" w:rsidRDefault="006301E2" w:rsidP="006301E2">
      <w:p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  <w:t xml:space="preserve"> [1]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R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= {b | (1+b)  % 2 = 0} = {1, 3 , 5, 7}</w:t>
      </w:r>
    </w:p>
    <w:p w:rsidR="006301E2" w:rsidRPr="006772E5" w:rsidRDefault="006301E2" w:rsidP="006301E2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[2]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R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= {b | (2+b) % 2 = 0 } = {0, 2, 4, 6}</w:t>
      </w:r>
    </w:p>
    <w:p w:rsidR="006301E2" w:rsidRDefault="006301E2" w:rsidP="003A11EC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FB7A58" w:rsidRDefault="00FB7A5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>các quan hệ trên tập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A={1,2,3,4}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 xml:space="preserve"> sau</w:t>
      </w:r>
      <w:r>
        <w:rPr>
          <w:rFonts w:ascii="Times New Roman" w:hAnsi="Times New Roman" w:cs="Times New Roman"/>
          <w:sz w:val="26"/>
          <w:szCs w:val="26"/>
          <w:lang w:val="en-US"/>
        </w:rPr>
        <w:t>. Xét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 xml:space="preserve"> tính phản xạ, phản xứng, đối xứng, bắc cầu:</w:t>
      </w:r>
    </w:p>
    <w:p w:rsidR="004D1033" w:rsidRPr="00ED7FEE" w:rsidRDefault="001D5678" w:rsidP="00ED7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E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{(2,2),(2,3),(2,4),(3,2),(3,3),(3,4)}</w:t>
      </w:r>
    </w:p>
    <w:p w:rsidR="001D5678" w:rsidRDefault="000B0D0C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E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{(1,1),(1,2),(2,1),(2,2),(3,3),(4,4)}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5E0A2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>= {(2,4),(4,2)}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5E0A2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>= {(1,2),(2,3),(3,4)}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>= {(1,1),(2,2),(3,3),(4,4)}</w:t>
      </w:r>
    </w:p>
    <w:p w:rsidR="00CE194E" w:rsidRDefault="00CE194E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CE194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>= {(1,3),(1,4),(2,3),(</w:t>
      </w:r>
      <w:r w:rsidR="00AE58BE">
        <w:rPr>
          <w:rFonts w:ascii="Times New Roman" w:hAnsi="Times New Roman" w:cs="Times New Roman"/>
          <w:sz w:val="26"/>
          <w:szCs w:val="26"/>
          <w:lang w:val="en-US"/>
        </w:rPr>
        <w:t>2,4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AE58BE">
        <w:rPr>
          <w:rFonts w:ascii="Times New Roman" w:hAnsi="Times New Roman" w:cs="Times New Roman"/>
          <w:sz w:val="26"/>
          <w:szCs w:val="26"/>
          <w:lang w:val="en-US"/>
        </w:rPr>
        <w:t>,(3,1),(3,4)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032304" w:rsidRDefault="00032304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32304">
        <w:rPr>
          <w:rFonts w:ascii="Times New Roman" w:hAnsi="Times New Roman" w:cs="Times New Roman"/>
          <w:sz w:val="26"/>
          <w:szCs w:val="26"/>
          <w:lang w:val="en-US"/>
        </w:rPr>
        <w:t>Xét tập 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={1;2;3}. Trong số các quan hệ dưới đây, hãy cho biết quan hệ nào là không phản xạ, không đối xứng, không bắc cầu.</w:t>
      </w:r>
    </w:p>
    <w:p w:rsidR="00032304" w:rsidRDefault="00032304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R={(1;1),(1;2),(1;3),(3;3)}</w:t>
      </w:r>
    </w:p>
    <w:p w:rsidR="00032304" w:rsidRDefault="00032304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S={(1;1),(1;2),(2;1),(2;2),(3,3)}</w:t>
      </w:r>
    </w:p>
    <w:p w:rsidR="00687A67" w:rsidRDefault="00687A67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T={(1;1),(1;2),(2;2),(2;3)}</w:t>
      </w:r>
    </w:p>
    <w:p w:rsidR="00032304" w:rsidRDefault="009334C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 w:rsidR="00687A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quan hệ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trên tập các số nguyên. Xác định tính phản xạ, đối xứng, phản xứng, bắc cầu với (x,y)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khi và chỉ khi:</w:t>
      </w:r>
    </w:p>
    <w:p w:rsidR="009334C8" w:rsidRDefault="009334C8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x*y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x=y+1 hay x=y-1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 và y cùng là số dương hoặc cùng là số âm</w:t>
      </w:r>
    </w:p>
    <w:p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</w:p>
    <w:p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</w:p>
    <w:p w:rsidR="005D42D2" w:rsidRPr="009F1C5F" w:rsidRDefault="005D42D2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 (mod 7)</w:t>
      </w:r>
    </w:p>
    <w:p w:rsidR="009334C8" w:rsidRDefault="00DF6B11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A= {1,2,3,4,5,6} và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="003B7ACE">
        <w:rPr>
          <w:rFonts w:ascii="Times New Roman" w:hAnsi="Times New Roman" w:cs="Times New Roman"/>
          <w:sz w:val="26"/>
          <w:szCs w:val="26"/>
          <w:lang w:val="en-US"/>
        </w:rPr>
        <w:t>= {(1,1</w:t>
      </w:r>
      <w:r>
        <w:rPr>
          <w:rFonts w:ascii="Times New Roman" w:hAnsi="Times New Roman" w:cs="Times New Roman"/>
          <w:sz w:val="26"/>
          <w:szCs w:val="26"/>
          <w:lang w:val="en-US"/>
        </w:rPr>
        <w:t>);(1,2),(2,1),(2,2),(3,3)</w:t>
      </w:r>
      <w:r w:rsidR="00532ADC">
        <w:rPr>
          <w:rFonts w:ascii="Times New Roman" w:hAnsi="Times New Roman" w:cs="Times New Roman"/>
          <w:sz w:val="26"/>
          <w:szCs w:val="26"/>
          <w:lang w:val="en-US"/>
        </w:rPr>
        <w:t>,(4,4),(4,5),(5,4),(5,5),(6,6)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532ADC" w:rsidRDefault="00532ADC" w:rsidP="00532AD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Kiểm tra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tương đương?</w:t>
      </w:r>
    </w:p>
    <w:p w:rsidR="0029231A" w:rsidRDefault="0029231A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={(1,1), (1,3),(3,1),(3,3)}.</w:t>
      </w:r>
    </w:p>
    <w:p w:rsidR="0029231A" w:rsidRDefault="0029231A" w:rsidP="0029231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phải là quan hệ tương đương trên A={1,2,3} không? Trên B={1,3} không?</w:t>
      </w:r>
    </w:p>
    <w:p w:rsidR="00532ADC" w:rsidRDefault="0029231A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A={1,2,3,4, . . . , 14,15} và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trên A được xác định bởi (a,b)</w:t>
      </w:r>
      <w:r w:rsidRPr="002923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(c,d)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a+d = b+c. Chứng minh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tương đương.</w:t>
      </w:r>
    </w:p>
    <w:p w:rsidR="0029231A" w:rsidRDefault="00301DCB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Kiểm chứng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thứ tự trên tập hợp S và cho biết thứ tự đó là toàn phần hay bán phần? Vẽ biểu đồ Hasse của (S,</w:t>
      </w:r>
      <w:r w:rsidRPr="00301D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) và chỉ ra các phần tử min, max, tối thiểu, tối đại (nếu có) của (S,</w:t>
      </w:r>
      <w:r w:rsidRPr="00301D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F44870" w:rsidRDefault="00F44870" w:rsidP="00F44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S={2,3,4,5,6,7,8,9,10},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S: </w:t>
      </w:r>
    </w:p>
    <w:p w:rsidR="00F44870" w:rsidRPr="003D73FC" w:rsidRDefault="00F44870" w:rsidP="003D73F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[x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A3"/>
      </w:r>
      <w:r>
        <w:rPr>
          <w:rFonts w:ascii="Times New Roman" w:hAnsi="Times New Roman" w:cs="Times New Roman"/>
          <w:sz w:val="26"/>
          <w:szCs w:val="26"/>
          <w:lang w:val="en-US"/>
        </w:rPr>
        <w:t>y và (x-y) chẵn] hoặc [x lẻ và y chẵn]</w:t>
      </w:r>
    </w:p>
    <w:p w:rsidR="00F44870" w:rsidRDefault="009061F7" w:rsidP="00F44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4, 6, 8, 10, 12, 16, 20}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9061F7" w:rsidRPr="00032304" w:rsidRDefault="009061F7" w:rsidP="009061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3, 4, 6, 8, 16, 24, 32, 48, 96}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F63D65" w:rsidRPr="00032304" w:rsidRDefault="00F63D65" w:rsidP="00F63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4, 6, 8, 10, 12, 16, 20}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9061F7" w:rsidRPr="003D73FC" w:rsidRDefault="00F63D65" w:rsidP="003D73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S={5, 10, 15, 20, 25, 30, 40}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y|x</w:t>
      </w:r>
    </w:p>
    <w:sectPr w:rsidR="009061F7" w:rsidRPr="003D73FC" w:rsidSect="003D73FC">
      <w:pgSz w:w="11906" w:h="16838"/>
      <w:pgMar w:top="63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0E"/>
      </v:shape>
    </w:pict>
  </w:numPicBullet>
  <w:abstractNum w:abstractNumId="0" w15:restartNumberingAfterBreak="0">
    <w:nsid w:val="033C33CF"/>
    <w:multiLevelType w:val="hybridMultilevel"/>
    <w:tmpl w:val="A3660FD0"/>
    <w:lvl w:ilvl="0" w:tplc="24D08BB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CEA294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FC4226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08AE34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2F5C4A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18C483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3FAE5C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4B6A83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B398762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 w15:restartNumberingAfterBreak="0">
    <w:nsid w:val="0B07454F"/>
    <w:multiLevelType w:val="hybridMultilevel"/>
    <w:tmpl w:val="4B92878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78C5E59"/>
    <w:multiLevelType w:val="hybridMultilevel"/>
    <w:tmpl w:val="4F468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FD"/>
    <w:rsid w:val="00032304"/>
    <w:rsid w:val="000B0D0C"/>
    <w:rsid w:val="000C4E4C"/>
    <w:rsid w:val="00101844"/>
    <w:rsid w:val="001D5678"/>
    <w:rsid w:val="0029231A"/>
    <w:rsid w:val="00301DCB"/>
    <w:rsid w:val="003A11EC"/>
    <w:rsid w:val="003B7ACE"/>
    <w:rsid w:val="003D73FC"/>
    <w:rsid w:val="0046612F"/>
    <w:rsid w:val="004D1033"/>
    <w:rsid w:val="00532ADC"/>
    <w:rsid w:val="005C5CD8"/>
    <w:rsid w:val="005D42D2"/>
    <w:rsid w:val="005E0A2D"/>
    <w:rsid w:val="006301E2"/>
    <w:rsid w:val="006772E5"/>
    <w:rsid w:val="00687A67"/>
    <w:rsid w:val="006D42B1"/>
    <w:rsid w:val="009061F7"/>
    <w:rsid w:val="009334C8"/>
    <w:rsid w:val="009B307D"/>
    <w:rsid w:val="009F1BF7"/>
    <w:rsid w:val="009F1C5F"/>
    <w:rsid w:val="00A003BB"/>
    <w:rsid w:val="00AA61C3"/>
    <w:rsid w:val="00AE079E"/>
    <w:rsid w:val="00AE58BE"/>
    <w:rsid w:val="00BE21E2"/>
    <w:rsid w:val="00C1535C"/>
    <w:rsid w:val="00CC0133"/>
    <w:rsid w:val="00CE194E"/>
    <w:rsid w:val="00D211FD"/>
    <w:rsid w:val="00D30754"/>
    <w:rsid w:val="00DF6B11"/>
    <w:rsid w:val="00E60482"/>
    <w:rsid w:val="00ED0FFD"/>
    <w:rsid w:val="00ED7FEE"/>
    <w:rsid w:val="00F43D68"/>
    <w:rsid w:val="00F44870"/>
    <w:rsid w:val="00F63D65"/>
    <w:rsid w:val="00F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4DF4"/>
  <w15:docId w15:val="{850E2D50-4A5F-4A5F-803D-B6F4C430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04"/>
    <w:pPr>
      <w:ind w:left="720"/>
      <w:contextualSpacing/>
    </w:pPr>
  </w:style>
  <w:style w:type="table" w:styleId="TableGrid">
    <w:name w:val="Table Grid"/>
    <w:basedOn w:val="TableNormal"/>
    <w:uiPriority w:val="59"/>
    <w:rsid w:val="006D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6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5</cp:revision>
  <dcterms:created xsi:type="dcterms:W3CDTF">2020-06-08T04:14:00Z</dcterms:created>
  <dcterms:modified xsi:type="dcterms:W3CDTF">2020-06-28T15:10:00Z</dcterms:modified>
</cp:coreProperties>
</file>