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15C3" w14:textId="7B59F1AF" w:rsidR="00137B13" w:rsidRDefault="00307E66">
      <w:r w:rsidRPr="00307E66">
        <w:t>How do you plan on deploying this to the production environment?</w:t>
      </w:r>
    </w:p>
    <w:p w14:paraId="4499B8C4" w14:textId="58520A26" w:rsidR="00307E66" w:rsidRDefault="00307E66"/>
    <w:p w14:paraId="7361DFD4" w14:textId="554762BD" w:rsidR="00541AB0" w:rsidRDefault="00307E66">
      <w:r>
        <w:t>To deploy this to production environment we can use Aws EC2</w:t>
      </w:r>
      <w:r w:rsidR="00541AB0">
        <w:t xml:space="preserve"> </w:t>
      </w:r>
      <w:r>
        <w:t>or Hiroku</w:t>
      </w:r>
      <w:r w:rsidR="00541AB0">
        <w:t xml:space="preserve"> or Microsoft Azure.</w:t>
      </w:r>
      <w:r>
        <w:t xml:space="preserve"> </w:t>
      </w:r>
      <w:r w:rsidR="00541AB0">
        <w:t>C</w:t>
      </w:r>
      <w:r w:rsidR="00541AB0">
        <w:t xml:space="preserve">onfigure </w:t>
      </w:r>
      <w:proofErr w:type="spellStart"/>
      <w:r w:rsidR="00541AB0">
        <w:rPr>
          <w:rStyle w:val="Strong"/>
        </w:rPr>
        <w:t>Gunicorn</w:t>
      </w:r>
      <w:proofErr w:type="spellEnd"/>
      <w:r w:rsidR="00541AB0">
        <w:t xml:space="preserve"> to serve the Django application, and set up </w:t>
      </w:r>
      <w:r w:rsidR="00541AB0">
        <w:rPr>
          <w:rStyle w:val="Strong"/>
        </w:rPr>
        <w:t>Nginx</w:t>
      </w:r>
      <w:r w:rsidR="00541AB0">
        <w:t xml:space="preserve"> as a reverse proxy for better performance and security.</w:t>
      </w:r>
      <w:r>
        <w:t xml:space="preserve"> </w:t>
      </w:r>
      <w:r w:rsidR="00541AB0">
        <w:t xml:space="preserve">For file uploads and storage, we can utilize services like </w:t>
      </w:r>
      <w:r w:rsidR="00541AB0">
        <w:rPr>
          <w:rStyle w:val="Strong"/>
        </w:rPr>
        <w:t>AWS S3 bucket</w:t>
      </w:r>
      <w:r w:rsidR="00541AB0">
        <w:t xml:space="preserve"> or </w:t>
      </w:r>
      <w:r w:rsidR="00541AB0">
        <w:rPr>
          <w:rStyle w:val="Strong"/>
        </w:rPr>
        <w:t>Google Cloud Storage</w:t>
      </w:r>
      <w:r w:rsidR="00541AB0">
        <w:t>, while storing only the metadata in the database for efficient management.</w:t>
      </w:r>
      <w:r w:rsidR="00541AB0">
        <w:t xml:space="preserve"> Some of the steps for security and optimization are </w:t>
      </w:r>
    </w:p>
    <w:p w14:paraId="52002B57" w14:textId="60AD4CA2" w:rsidR="00541AB0" w:rsidRDefault="00541AB0">
      <w:r>
        <w:br/>
      </w:r>
      <w:r>
        <w:t>Set</w:t>
      </w:r>
      <w:r>
        <w:t>ting</w:t>
      </w:r>
      <w:r>
        <w:t xml:space="preserve"> </w:t>
      </w:r>
      <w:r>
        <w:rPr>
          <w:rStyle w:val="HTMLCode"/>
          <w:rFonts w:eastAsiaTheme="minorHAnsi"/>
        </w:rPr>
        <w:t>DEBUG</w:t>
      </w:r>
      <w:r>
        <w:rPr>
          <w:rStyle w:val="HTMLCode"/>
          <w:rFonts w:eastAsiaTheme="minorHAnsi"/>
        </w:rPr>
        <w:t>=</w:t>
      </w:r>
      <w:r>
        <w:rPr>
          <w:rStyle w:val="HTMLCode"/>
          <w:rFonts w:eastAsiaTheme="minorHAnsi"/>
        </w:rPr>
        <w:t>False</w:t>
      </w:r>
      <w:r>
        <w:t xml:space="preserve"> in the Django settings and restrict </w:t>
      </w:r>
      <w:r w:rsidRPr="00541AB0">
        <w:rPr>
          <w:rStyle w:val="HTMLCode"/>
          <w:rFonts w:eastAsiaTheme="minorHAnsi"/>
          <w:b/>
          <w:bCs/>
        </w:rPr>
        <w:t>ALLOWED_HOSTS</w:t>
      </w:r>
      <w:r>
        <w:t xml:space="preserve"> to </w:t>
      </w:r>
      <w:r>
        <w:t>our secured domains</w:t>
      </w:r>
      <w:r>
        <w:t>.</w:t>
      </w:r>
    </w:p>
    <w:p w14:paraId="0AC4FF00" w14:textId="3FC416D9" w:rsidR="00541AB0" w:rsidRDefault="00541AB0">
      <w:r>
        <w:t>Use HTTPS to encrypt all communications between the client and server.</w:t>
      </w:r>
    </w:p>
    <w:p w14:paraId="42CA2BE8" w14:textId="610342AA" w:rsidR="00307E66" w:rsidRDefault="00307E66"/>
    <w:p w14:paraId="5521565D" w14:textId="77777777" w:rsidR="00307E66" w:rsidRDefault="00307E66"/>
    <w:sectPr w:rsidR="00307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E5"/>
    <w:rsid w:val="00137B13"/>
    <w:rsid w:val="00307E66"/>
    <w:rsid w:val="00541AB0"/>
    <w:rsid w:val="00DE43E5"/>
    <w:rsid w:val="00E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BEDC"/>
  <w15:chartTrackingRefBased/>
  <w15:docId w15:val="{5DBC2A27-5861-43AB-BA50-A3D04AC7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1A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puru sharma</cp:lastModifiedBy>
  <cp:revision>3</cp:revision>
  <dcterms:created xsi:type="dcterms:W3CDTF">2024-11-16T09:42:00Z</dcterms:created>
  <dcterms:modified xsi:type="dcterms:W3CDTF">2024-11-16T09:53:00Z</dcterms:modified>
</cp:coreProperties>
</file>