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065287" cy="136683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5287" cy="136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340" w:bottom="280" w:left="360" w:right="360"/>
        </w:sectPr>
      </w:pPr>
    </w:p>
    <w:p>
      <w:pPr>
        <w:pStyle w:val="BodyText"/>
        <w:spacing w:line="259" w:lineRule="auto" w:before="91"/>
        <w:ind w:left="1229" w:right="705"/>
      </w:pPr>
      <w:r>
        <w:rPr>
          <w:color w:val="2A2A2A"/>
        </w:rPr>
        <w:t>To:SMV Civil Engineering </w:t>
      </w:r>
      <w:r>
        <w:rPr>
          <w:color w:val="2A2A2A"/>
          <w:spacing w:val="-2"/>
        </w:rPr>
        <w:t>Consultants</w:t>
      </w:r>
    </w:p>
    <w:p>
      <w:pPr>
        <w:pStyle w:val="BodyText"/>
        <w:spacing w:line="434" w:lineRule="exact" w:before="17"/>
        <w:ind w:left="1229"/>
      </w:pPr>
      <w:r>
        <w:rPr>
          <w:color w:val="2A2A2A"/>
        </w:rPr>
        <w:t>15 Hans Van Rensburg Polokwane Attention. Tshitso Mofokeng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266"/>
        <w:rPr>
          <w:sz w:val="24"/>
        </w:r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QUOTATION</w:t>
      </w:r>
    </w:p>
    <w:p>
      <w:pPr>
        <w:pStyle w:val="Heading1"/>
        <w:spacing w:after="0"/>
        <w:sectPr>
          <w:type w:val="continuous"/>
          <w:pgSz w:w="12240" w:h="15840"/>
          <w:pgMar w:top="340" w:bottom="280" w:left="360" w:right="360"/>
          <w:cols w:num="2" w:equalWidth="0">
            <w:col w:w="4483" w:space="40"/>
            <w:col w:w="6997"/>
          </w:cols>
        </w:sectPr>
      </w:pPr>
    </w:p>
    <w:p>
      <w:pPr>
        <w:spacing w:line="259" w:lineRule="auto" w:before="30"/>
        <w:ind w:left="1080" w:right="1024" w:firstLine="0"/>
        <w:jc w:val="left"/>
        <w:rPr>
          <w:b/>
          <w:sz w:val="24"/>
        </w:rPr>
      </w:pPr>
      <w:r>
        <w:rPr>
          <w:b/>
          <w:sz w:val="24"/>
          <w:u w:val="single"/>
        </w:rPr>
        <w:t>Environmental</w:t>
      </w:r>
      <w:r>
        <w:rPr>
          <w:b/>
          <w:spacing w:val="-4"/>
          <w:sz w:val="24"/>
          <w:u w:val="single"/>
        </w:rPr>
        <w:t> </w:t>
      </w:r>
      <w:r>
        <w:rPr>
          <w:b/>
          <w:sz w:val="24"/>
          <w:u w:val="single"/>
        </w:rPr>
        <w:t>Control</w:t>
      </w:r>
      <w:r>
        <w:rPr>
          <w:b/>
          <w:spacing w:val="-4"/>
          <w:sz w:val="24"/>
          <w:u w:val="single"/>
        </w:rPr>
        <w:t> </w:t>
      </w:r>
      <w:r>
        <w:rPr>
          <w:b/>
          <w:sz w:val="24"/>
          <w:u w:val="single"/>
        </w:rPr>
        <w:t>Officer</w:t>
      </w:r>
      <w:r>
        <w:rPr>
          <w:b/>
          <w:spacing w:val="-4"/>
          <w:sz w:val="24"/>
          <w:u w:val="single"/>
        </w:rPr>
        <w:t> </w:t>
      </w:r>
      <w:r>
        <w:rPr>
          <w:b/>
          <w:sz w:val="24"/>
          <w:u w:val="single"/>
        </w:rPr>
        <w:t>Lebowakgomo</w:t>
      </w:r>
      <w:r>
        <w:rPr>
          <w:b/>
          <w:spacing w:val="-4"/>
          <w:sz w:val="24"/>
          <w:u w:val="single"/>
        </w:rPr>
        <w:t> </w:t>
      </w:r>
      <w:r>
        <w:rPr>
          <w:b/>
          <w:sz w:val="24"/>
          <w:u w:val="single"/>
        </w:rPr>
        <w:t>Zone</w:t>
      </w:r>
      <w:r>
        <w:rPr>
          <w:b/>
          <w:spacing w:val="-4"/>
          <w:sz w:val="24"/>
          <w:u w:val="single"/>
        </w:rPr>
        <w:t> </w:t>
      </w:r>
      <w:r>
        <w:rPr>
          <w:b/>
          <w:sz w:val="24"/>
          <w:u w:val="single"/>
        </w:rPr>
        <w:t>R</w:t>
      </w:r>
      <w:r>
        <w:rPr>
          <w:b/>
          <w:spacing w:val="-4"/>
          <w:sz w:val="24"/>
          <w:u w:val="single"/>
        </w:rPr>
        <w:t> </w:t>
      </w:r>
      <w:r>
        <w:rPr>
          <w:b/>
          <w:sz w:val="24"/>
          <w:u w:val="single"/>
        </w:rPr>
        <w:t>in</w:t>
      </w:r>
      <w:r>
        <w:rPr>
          <w:b/>
          <w:spacing w:val="-4"/>
          <w:sz w:val="24"/>
          <w:u w:val="single"/>
        </w:rPr>
        <w:t> </w:t>
      </w:r>
      <w:r>
        <w:rPr>
          <w:b/>
          <w:sz w:val="24"/>
          <w:u w:val="single"/>
        </w:rPr>
        <w:t>accordance</w:t>
      </w:r>
      <w:r>
        <w:rPr>
          <w:b/>
          <w:spacing w:val="-4"/>
          <w:sz w:val="24"/>
          <w:u w:val="single"/>
        </w:rPr>
        <w:t> </w:t>
      </w:r>
      <w:r>
        <w:rPr>
          <w:b/>
          <w:sz w:val="24"/>
          <w:u w:val="single"/>
        </w:rPr>
        <w:t>with</w:t>
      </w:r>
      <w:r>
        <w:rPr>
          <w:b/>
          <w:spacing w:val="-4"/>
          <w:sz w:val="24"/>
          <w:u w:val="single"/>
        </w:rPr>
        <w:t> </w:t>
      </w:r>
      <w:r>
        <w:rPr>
          <w:b/>
          <w:sz w:val="24"/>
          <w:u w:val="single"/>
        </w:rPr>
        <w:t>NEMA</w:t>
      </w:r>
      <w:r>
        <w:rPr>
          <w:b/>
          <w:spacing w:val="-4"/>
          <w:sz w:val="24"/>
          <w:u w:val="single"/>
        </w:rPr>
        <w:t> </w:t>
      </w:r>
      <w:r>
        <w:rPr>
          <w:b/>
          <w:sz w:val="24"/>
          <w:u w:val="single"/>
        </w:rPr>
        <w:t>(No.</w:t>
      </w:r>
      <w:r>
        <w:rPr>
          <w:b/>
          <w:spacing w:val="-4"/>
          <w:sz w:val="24"/>
          <w:u w:val="single"/>
        </w:rPr>
        <w:t> </w:t>
      </w:r>
      <w:r>
        <w:rPr>
          <w:b/>
          <w:sz w:val="24"/>
          <w:u w:val="single"/>
        </w:rPr>
        <w:t>107</w:t>
      </w:r>
      <w:r>
        <w:rPr>
          <w:b/>
          <w:sz w:val="24"/>
          <w:u w:val="none"/>
        </w:rPr>
        <w:t> </w:t>
      </w:r>
      <w:r>
        <w:rPr>
          <w:b/>
          <w:sz w:val="24"/>
          <w:u w:val="single"/>
        </w:rPr>
        <w:t>of 1998)</w:t>
      </w:r>
    </w:p>
    <w:p>
      <w:pPr>
        <w:pStyle w:val="BodyText"/>
        <w:spacing w:before="10"/>
        <w:rPr>
          <w:b/>
          <w:sz w:val="13"/>
        </w:rPr>
      </w:pPr>
    </w:p>
    <w:tbl>
      <w:tblPr>
        <w:tblW w:w="0" w:type="auto"/>
        <w:jc w:val="left"/>
        <w:tblInd w:w="10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6"/>
        <w:gridCol w:w="4394"/>
        <w:gridCol w:w="2126"/>
        <w:gridCol w:w="2132"/>
      </w:tblGrid>
      <w:tr>
        <w:trPr>
          <w:trHeight w:val="362" w:hRule="atLeast"/>
        </w:trPr>
        <w:tc>
          <w:tcPr>
            <w:tcW w:w="846" w:type="dxa"/>
          </w:tcPr>
          <w:p>
            <w:pPr>
              <w:pStyle w:val="TableParagraph"/>
              <w:spacing w:before="43"/>
              <w:ind w:left="2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Qty</w:t>
            </w:r>
          </w:p>
        </w:tc>
        <w:tc>
          <w:tcPr>
            <w:tcW w:w="4394" w:type="dxa"/>
          </w:tcPr>
          <w:p>
            <w:pPr>
              <w:pStyle w:val="TableParagraph"/>
              <w:spacing w:before="43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126" w:type="dxa"/>
          </w:tcPr>
          <w:p>
            <w:pPr>
              <w:pStyle w:val="TableParagraph"/>
              <w:spacing w:before="43"/>
              <w:ind w:left="486"/>
              <w:rPr>
                <w:b/>
                <w:sz w:val="24"/>
              </w:rPr>
            </w:pPr>
            <w:r>
              <w:rPr>
                <w:b/>
                <w:sz w:val="24"/>
              </w:rPr>
              <w:t>Unite </w:t>
            </w:r>
            <w:r>
              <w:rPr>
                <w:b/>
                <w:spacing w:val="-2"/>
                <w:sz w:val="24"/>
              </w:rPr>
              <w:t>Price</w:t>
            </w:r>
          </w:p>
        </w:tc>
        <w:tc>
          <w:tcPr>
            <w:tcW w:w="2132" w:type="dxa"/>
          </w:tcPr>
          <w:p>
            <w:pPr>
              <w:pStyle w:val="TableParagraph"/>
              <w:spacing w:before="4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</w:tr>
      <w:tr>
        <w:trPr>
          <w:trHeight w:val="551" w:hRule="atLeast"/>
        </w:trPr>
        <w:tc>
          <w:tcPr>
            <w:tcW w:w="846" w:type="dxa"/>
          </w:tcPr>
          <w:p>
            <w:pPr>
              <w:pStyle w:val="TableParagraph"/>
              <w:spacing w:before="138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394" w:type="dxa"/>
          </w:tcPr>
          <w:p>
            <w:pPr>
              <w:pStyle w:val="TableParagraph"/>
              <w:spacing w:line="270" w:lineRule="atLeast"/>
              <w:ind w:left="108" w:right="184"/>
              <w:rPr>
                <w:sz w:val="24"/>
              </w:rPr>
            </w:pPr>
            <w:r>
              <w:rPr>
                <w:sz w:val="24"/>
              </w:rPr>
              <w:t>ECO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Services.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Auditing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monitoring the Environment</w:t>
            </w:r>
          </w:p>
        </w:tc>
        <w:tc>
          <w:tcPr>
            <w:tcW w:w="2126" w:type="dxa"/>
          </w:tcPr>
          <w:p>
            <w:pPr>
              <w:pStyle w:val="TableParagraph"/>
              <w:spacing w:line="270" w:lineRule="atLeast"/>
              <w:ind w:left="107" w:right="106"/>
              <w:rPr>
                <w:sz w:val="24"/>
              </w:rPr>
            </w:pPr>
            <w:r>
              <w:rPr>
                <w:sz w:val="24"/>
              </w:rPr>
              <w:t>R 40 000 per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month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months</w:t>
            </w:r>
          </w:p>
        </w:tc>
        <w:tc>
          <w:tcPr>
            <w:tcW w:w="2132" w:type="dxa"/>
          </w:tcPr>
          <w:p>
            <w:pPr>
              <w:pStyle w:val="TableParagraph"/>
              <w:spacing w:before="138"/>
              <w:ind w:left="107"/>
              <w:rPr>
                <w:sz w:val="24"/>
              </w:rPr>
            </w:pPr>
            <w:r>
              <w:rPr>
                <w:sz w:val="24"/>
              </w:rPr>
              <w:t>R 320 000. </w:t>
            </w:r>
            <w:r>
              <w:rPr>
                <w:spacing w:val="-5"/>
                <w:sz w:val="24"/>
              </w:rPr>
              <w:t>00</w:t>
            </w:r>
          </w:p>
        </w:tc>
      </w:tr>
      <w:tr>
        <w:trPr>
          <w:trHeight w:val="362" w:hRule="atLeast"/>
        </w:trPr>
        <w:tc>
          <w:tcPr>
            <w:tcW w:w="84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39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2" w:hRule="atLeast"/>
        </w:trPr>
        <w:tc>
          <w:tcPr>
            <w:tcW w:w="84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39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1" w:hRule="atLeast"/>
        </w:trPr>
        <w:tc>
          <w:tcPr>
            <w:tcW w:w="84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39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2" w:hRule="atLeast"/>
        </w:trPr>
        <w:tc>
          <w:tcPr>
            <w:tcW w:w="84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39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1" w:hRule="atLeast"/>
        </w:trPr>
        <w:tc>
          <w:tcPr>
            <w:tcW w:w="84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39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2" w:hRule="atLeast"/>
        </w:trPr>
        <w:tc>
          <w:tcPr>
            <w:tcW w:w="84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39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62" w:hRule="atLeast"/>
        </w:trPr>
        <w:tc>
          <w:tcPr>
            <w:tcW w:w="84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39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1" w:hRule="atLeast"/>
        </w:trPr>
        <w:tc>
          <w:tcPr>
            <w:tcW w:w="84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39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62" w:hRule="atLeast"/>
        </w:trPr>
        <w:tc>
          <w:tcPr>
            <w:tcW w:w="84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39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1" w:hRule="atLeast"/>
        </w:trPr>
        <w:tc>
          <w:tcPr>
            <w:tcW w:w="7366" w:type="dxa"/>
            <w:gridSpan w:val="3"/>
            <w:vMerge w:val="restart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62" w:hRule="atLeast"/>
        </w:trPr>
        <w:tc>
          <w:tcPr>
            <w:tcW w:w="7366" w:type="dxa"/>
            <w:gridSpan w:val="3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2" w:hRule="atLeast"/>
        </w:trPr>
        <w:tc>
          <w:tcPr>
            <w:tcW w:w="7366" w:type="dxa"/>
            <w:gridSpan w:val="3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32" w:type="dxa"/>
          </w:tcPr>
          <w:p>
            <w:pPr>
              <w:pStyle w:val="TableParagraph"/>
              <w:spacing w:before="33"/>
              <w:ind w:left="107"/>
              <w:rPr>
                <w:sz w:val="24"/>
              </w:rPr>
            </w:pPr>
            <w:r>
              <w:rPr>
                <w:sz w:val="24"/>
              </w:rPr>
              <w:t>R 320 000. </w:t>
            </w:r>
            <w:r>
              <w:rPr>
                <w:spacing w:val="-5"/>
                <w:sz w:val="24"/>
              </w:rPr>
              <w:t>00</w:t>
            </w:r>
          </w:p>
        </w:tc>
      </w:tr>
    </w:tbl>
    <w:p>
      <w:pPr>
        <w:pStyle w:val="BodyText"/>
        <w:spacing w:before="5"/>
        <w:ind w:left="1080"/>
      </w:pPr>
      <w:r>
        <w:rPr/>
        <w:t>This</w:t>
      </w:r>
      <w:r>
        <w:rPr>
          <w:spacing w:val="-2"/>
        </w:rPr>
        <w:t> </w:t>
      </w:r>
      <w:r>
        <w:rPr/>
        <w:t>quotation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valid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30 </w:t>
      </w:r>
      <w:r>
        <w:rPr>
          <w:spacing w:val="-4"/>
        </w:rPr>
        <w:t>days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1127892</wp:posOffset>
            </wp:positionH>
            <wp:positionV relativeFrom="paragraph">
              <wp:posOffset>144767</wp:posOffset>
            </wp:positionV>
            <wp:extent cx="1071276" cy="18288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1276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34"/>
        <w:ind w:left="5940" w:firstLine="0"/>
      </w:pPr>
      <w:r>
        <w:rPr/>
        <w:t>Account</w:t>
      </w:r>
      <w:r>
        <w:rPr>
          <w:spacing w:val="-1"/>
        </w:rPr>
        <w:t> </w:t>
      </w:r>
      <w:r>
        <w:rPr/>
        <w:t>Name: L C</w:t>
      </w:r>
      <w:r>
        <w:rPr>
          <w:spacing w:val="-1"/>
        </w:rPr>
        <w:t> </w:t>
      </w:r>
      <w:r>
        <w:rPr/>
        <w:t>ENVIRO (PTY) </w:t>
      </w:r>
      <w:r>
        <w:rPr>
          <w:spacing w:val="-5"/>
        </w:rPr>
        <w:t>LTD</w:t>
      </w:r>
    </w:p>
    <w:p>
      <w:pPr>
        <w:tabs>
          <w:tab w:pos="5821" w:val="left" w:leader="none"/>
        </w:tabs>
        <w:spacing w:line="410" w:lineRule="auto" w:before="180"/>
        <w:ind w:left="5920" w:right="1180" w:hanging="484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-18398</wp:posOffset>
                </wp:positionV>
                <wp:extent cx="18288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68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72pt,-1.448688pt" to="216pt,-1.448688pt" stroked="true" strokeweight=".53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Mr. L Chaebwa</w:t>
        <w:tab/>
      </w:r>
      <w:r>
        <w:rPr>
          <w:b/>
          <w:sz w:val="22"/>
        </w:rPr>
        <w:t>First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National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Bank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(FNB).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Branch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code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250655 Account Number: 63199736275</w:t>
      </w:r>
    </w:p>
    <w:p>
      <w:pPr>
        <w:pStyle w:val="BodyText"/>
        <w:rPr>
          <w:b/>
        </w:rPr>
      </w:pPr>
    </w:p>
    <w:p>
      <w:pPr>
        <w:pStyle w:val="BodyText"/>
        <w:spacing w:before="22"/>
        <w:rPr>
          <w:b/>
        </w:rPr>
      </w:pPr>
    </w:p>
    <w:p>
      <w:pPr>
        <w:pStyle w:val="BodyText"/>
        <w:ind w:right="10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428424</wp:posOffset>
                </wp:positionH>
                <wp:positionV relativeFrom="paragraph">
                  <wp:posOffset>-306911</wp:posOffset>
                </wp:positionV>
                <wp:extent cx="448309" cy="67310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48309" cy="673100"/>
                          <a:chExt cx="448309" cy="67310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210"/>
                            <a:ext cx="447737" cy="6668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72" y="0"/>
                            <a:ext cx="415404" cy="650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734203pt;margin-top:-24.166288pt;width:35.3pt;height:53pt;mso-position-horizontal-relative:page;mso-position-vertical-relative:paragraph;z-index:15731200" id="docshapegroup1" coordorigin="675,-483" coordsize="706,1060">
                <v:shape style="position:absolute;left:674;top:-474;width:706;height:1051" type="#_x0000_t75" id="docshape2" stroked="false">
                  <v:imagedata r:id="rId7" o:title=""/>
                </v:shape>
                <v:shape style="position:absolute;left:700;top:-484;width:655;height:1025" type="#_x0000_t75" id="docshape3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color w:val="2A2A2A"/>
        </w:rPr>
        <w:t>L.C</w:t>
      </w:r>
      <w:r>
        <w:rPr>
          <w:color w:val="2A2A2A"/>
          <w:spacing w:val="35"/>
        </w:rPr>
        <w:t> </w:t>
      </w:r>
      <w:r>
        <w:rPr>
          <w:color w:val="2A2A2A"/>
        </w:rPr>
        <w:t>Enviro</w:t>
      </w:r>
      <w:r>
        <w:rPr>
          <w:color w:val="2A2A2A"/>
          <w:spacing w:val="36"/>
        </w:rPr>
        <w:t> </w:t>
      </w:r>
      <w:r>
        <w:rPr>
          <w:color w:val="2A2A2A"/>
        </w:rPr>
        <w:t>Consultancy</w:t>
      </w:r>
      <w:r>
        <w:rPr>
          <w:color w:val="2A2A2A"/>
          <w:spacing w:val="35"/>
        </w:rPr>
        <w:t> </w:t>
      </w:r>
      <w:r>
        <w:rPr>
          <w:color w:val="2A2A2A"/>
        </w:rPr>
        <w:t>PTY</w:t>
      </w:r>
      <w:r>
        <w:rPr>
          <w:color w:val="2A2A2A"/>
          <w:spacing w:val="38"/>
        </w:rPr>
        <w:t> </w:t>
      </w:r>
      <w:r>
        <w:rPr>
          <w:color w:val="2A2A2A"/>
          <w:spacing w:val="-5"/>
        </w:rPr>
        <w:t>LTD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5840425</wp:posOffset>
                </wp:positionH>
                <wp:positionV relativeFrom="paragraph">
                  <wp:posOffset>185407</wp:posOffset>
                </wp:positionV>
                <wp:extent cx="375285" cy="38925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375285" cy="389255"/>
                          <a:chExt cx="375285" cy="3892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375285" cy="38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285" h="389255">
                                <a:moveTo>
                                  <a:pt x="187490" y="388848"/>
                                </a:moveTo>
                                <a:lnTo>
                                  <a:pt x="114169" y="373357"/>
                                </a:lnTo>
                                <a:lnTo>
                                  <a:pt x="52527" y="329387"/>
                                </a:lnTo>
                                <a:lnTo>
                                  <a:pt x="13633" y="267192"/>
                                </a:lnTo>
                                <a:lnTo>
                                  <a:pt x="0" y="194424"/>
                                </a:lnTo>
                                <a:lnTo>
                                  <a:pt x="3471" y="157198"/>
                                </a:lnTo>
                                <a:lnTo>
                                  <a:pt x="30110" y="88757"/>
                                </a:lnTo>
                                <a:lnTo>
                                  <a:pt x="81358" y="34150"/>
                                </a:lnTo>
                                <a:lnTo>
                                  <a:pt x="149900" y="3950"/>
                                </a:lnTo>
                                <a:lnTo>
                                  <a:pt x="187490" y="0"/>
                                </a:lnTo>
                                <a:lnTo>
                                  <a:pt x="225072" y="3950"/>
                                </a:lnTo>
                                <a:lnTo>
                                  <a:pt x="293608" y="34150"/>
                                </a:lnTo>
                                <a:lnTo>
                                  <a:pt x="322440" y="59461"/>
                                </a:lnTo>
                                <a:lnTo>
                                  <a:pt x="361345" y="121656"/>
                                </a:lnTo>
                                <a:lnTo>
                                  <a:pt x="374980" y="194424"/>
                                </a:lnTo>
                                <a:lnTo>
                                  <a:pt x="371508" y="231649"/>
                                </a:lnTo>
                                <a:lnTo>
                                  <a:pt x="344863" y="300091"/>
                                </a:lnTo>
                                <a:lnTo>
                                  <a:pt x="293608" y="354697"/>
                                </a:lnTo>
                                <a:lnTo>
                                  <a:pt x="225072" y="384897"/>
                                </a:lnTo>
                                <a:lnTo>
                                  <a:pt x="187490" y="388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919" y="71661"/>
                            <a:ext cx="107950" cy="2507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.876007pt;margin-top:14.599024pt;width:29.55pt;height:30.65pt;mso-position-horizontal-relative:page;mso-position-vertical-relative:paragraph;z-index:-15728128;mso-wrap-distance-left:0;mso-wrap-distance-right:0" id="docshapegroup4" coordorigin="9198,292" coordsize="591,613">
                <v:shape style="position:absolute;left:9197;top:291;width:591;height:613" id="docshape5" coordorigin="9198,292" coordsize="591,613" path="m9493,904l9377,880,9280,811,9219,713,9198,598,9203,540,9245,432,9326,346,9434,298,9493,292,9552,298,9660,346,9705,386,9767,484,9788,598,9783,657,9741,765,9660,851,9552,898,9493,904xe" filled="true" fillcolor="#00ff00" stroked="false">
                  <v:path arrowok="t"/>
                  <v:fill type="solid"/>
                </v:shape>
                <v:shape style="position:absolute;left:9387;top:404;width:170;height:395" type="#_x0000_t75" id="docshape6" stroked="false">
                  <v:imagedata r:id="rId9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6324091</wp:posOffset>
                </wp:positionH>
                <wp:positionV relativeFrom="paragraph">
                  <wp:posOffset>185407</wp:posOffset>
                </wp:positionV>
                <wp:extent cx="375285" cy="38925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375285" cy="389255"/>
                          <a:chExt cx="375285" cy="38925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375285" cy="38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285" h="389255">
                                <a:moveTo>
                                  <a:pt x="187490" y="388848"/>
                                </a:moveTo>
                                <a:lnTo>
                                  <a:pt x="114169" y="373357"/>
                                </a:lnTo>
                                <a:lnTo>
                                  <a:pt x="52527" y="329387"/>
                                </a:lnTo>
                                <a:lnTo>
                                  <a:pt x="13633" y="267192"/>
                                </a:lnTo>
                                <a:lnTo>
                                  <a:pt x="0" y="194424"/>
                                </a:lnTo>
                                <a:lnTo>
                                  <a:pt x="3471" y="157198"/>
                                </a:lnTo>
                                <a:lnTo>
                                  <a:pt x="30110" y="88757"/>
                                </a:lnTo>
                                <a:lnTo>
                                  <a:pt x="81358" y="34150"/>
                                </a:lnTo>
                                <a:lnTo>
                                  <a:pt x="149900" y="3950"/>
                                </a:lnTo>
                                <a:lnTo>
                                  <a:pt x="187490" y="0"/>
                                </a:lnTo>
                                <a:lnTo>
                                  <a:pt x="225072" y="3950"/>
                                </a:lnTo>
                                <a:lnTo>
                                  <a:pt x="293608" y="34150"/>
                                </a:lnTo>
                                <a:lnTo>
                                  <a:pt x="322440" y="59461"/>
                                </a:lnTo>
                                <a:lnTo>
                                  <a:pt x="361345" y="121656"/>
                                </a:lnTo>
                                <a:lnTo>
                                  <a:pt x="374980" y="194424"/>
                                </a:lnTo>
                                <a:lnTo>
                                  <a:pt x="371508" y="231649"/>
                                </a:lnTo>
                                <a:lnTo>
                                  <a:pt x="344863" y="300091"/>
                                </a:lnTo>
                                <a:lnTo>
                                  <a:pt x="293608" y="354697"/>
                                </a:lnTo>
                                <a:lnTo>
                                  <a:pt x="225072" y="384897"/>
                                </a:lnTo>
                                <a:lnTo>
                                  <a:pt x="187490" y="388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07465"/>
                            <a:ext cx="212318" cy="1783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7.959991pt;margin-top:14.599024pt;width:29.55pt;height:30.65pt;mso-position-horizontal-relative:page;mso-position-vertical-relative:paragraph;z-index:-15727616;mso-wrap-distance-left:0;mso-wrap-distance-right:0" id="docshapegroup7" coordorigin="9959,292" coordsize="591,613">
                <v:shape style="position:absolute;left:9959;top:291;width:591;height:613" id="docshape8" coordorigin="9959,292" coordsize="591,613" path="m10254,904l10139,880,10042,811,9981,713,9959,598,9965,540,10007,432,10087,346,10195,298,10254,292,10314,298,10422,346,10467,386,10528,484,10550,598,10544,657,10502,765,10422,851,10314,898,10254,904xe" filled="true" fillcolor="#00ff00" stroked="false">
                  <v:path arrowok="t"/>
                  <v:fill type="solid"/>
                </v:shape>
                <v:shape style="position:absolute;left:10095;top:461;width:335;height:281" type="#_x0000_t75" id="docshape9" stroked="false">
                  <v:imagedata r:id="rId10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6790473</wp:posOffset>
                </wp:positionH>
                <wp:positionV relativeFrom="paragraph">
                  <wp:posOffset>185407</wp:posOffset>
                </wp:positionV>
                <wp:extent cx="374650" cy="38925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374650" cy="389255"/>
                          <a:chExt cx="374650" cy="38925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374650" cy="38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389255">
                                <a:moveTo>
                                  <a:pt x="187121" y="388848"/>
                                </a:moveTo>
                                <a:lnTo>
                                  <a:pt x="113871" y="373321"/>
                                </a:lnTo>
                                <a:lnTo>
                                  <a:pt x="52298" y="329247"/>
                                </a:lnTo>
                                <a:lnTo>
                                  <a:pt x="13571" y="267103"/>
                                </a:lnTo>
                                <a:lnTo>
                                  <a:pt x="0" y="194424"/>
                                </a:lnTo>
                                <a:lnTo>
                                  <a:pt x="3454" y="157249"/>
                                </a:lnTo>
                                <a:lnTo>
                                  <a:pt x="29976" y="88875"/>
                                </a:lnTo>
                                <a:lnTo>
                                  <a:pt x="81094" y="34231"/>
                                </a:lnTo>
                                <a:lnTo>
                                  <a:pt x="149567" y="3960"/>
                                </a:lnTo>
                                <a:lnTo>
                                  <a:pt x="187121" y="0"/>
                                </a:lnTo>
                                <a:lnTo>
                                  <a:pt x="224683" y="3960"/>
                                </a:lnTo>
                                <a:lnTo>
                                  <a:pt x="293161" y="34231"/>
                                </a:lnTo>
                                <a:lnTo>
                                  <a:pt x="321957" y="59601"/>
                                </a:lnTo>
                                <a:lnTo>
                                  <a:pt x="360684" y="121745"/>
                                </a:lnTo>
                                <a:lnTo>
                                  <a:pt x="374256" y="194424"/>
                                </a:lnTo>
                                <a:lnTo>
                                  <a:pt x="370801" y="231599"/>
                                </a:lnTo>
                                <a:lnTo>
                                  <a:pt x="344279" y="299973"/>
                                </a:lnTo>
                                <a:lnTo>
                                  <a:pt x="293161" y="354617"/>
                                </a:lnTo>
                                <a:lnTo>
                                  <a:pt x="224683" y="384888"/>
                                </a:lnTo>
                                <a:lnTo>
                                  <a:pt x="187121" y="388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82" y="89559"/>
                            <a:ext cx="215925" cy="223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4.682983pt;margin-top:14.599024pt;width:29.5pt;height:30.65pt;mso-position-horizontal-relative:page;mso-position-vertical-relative:paragraph;z-index:-15727104;mso-wrap-distance-left:0;mso-wrap-distance-right:0" id="docshapegroup10" coordorigin="10694,292" coordsize="590,613">
                <v:shape style="position:absolute;left:10693;top:291;width:590;height:613" id="docshape11" coordorigin="10694,292" coordsize="590,613" path="m10988,904l10873,880,10776,810,10715,713,10694,598,10699,540,10741,432,10821,346,10929,298,10988,292,11047,298,11155,346,11201,386,11262,484,11283,598,11278,657,11236,764,11155,850,11047,898,10988,904xe" filled="true" fillcolor="#00ff00" stroked="false">
                  <v:path arrowok="t"/>
                  <v:fill type="solid"/>
                </v:shape>
                <v:shape style="position:absolute;left:10802;top:433;width:341;height:353" type="#_x0000_t75" id="docshape12" stroked="false">
                  <v:imagedata r:id="rId11" o:title=""/>
                </v:shape>
                <w10:wrap type="topAndBottom"/>
              </v:group>
            </w:pict>
          </mc:Fallback>
        </mc:AlternateContent>
      </w:r>
    </w:p>
    <w:sectPr>
      <w:type w:val="continuous"/>
      <w:pgSz w:w="12240" w:h="15840"/>
      <w:pgMar w:top="3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490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80"/>
      <w:ind w:left="5920" w:hanging="4840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Manish</dc:creator>
  <dcterms:created xsi:type="dcterms:W3CDTF">2026-05-22T08:37:49Z</dcterms:created>
  <dcterms:modified xsi:type="dcterms:W3CDTF">2026-05-22T08:37:49Z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2018-10-31T00:00:00Z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2026-05-22T00:00:00Z</vt:filetime>
  </property>
  <property fmtid="{D5CDD505-2E9C-101B-9397-08002B2CF9AE}" pid="5" name="Producer">
    <vt:lpwstr>3.0.35 (5.1.21) </vt:lpwstr>
  </property>
</Properties>
</file>