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446D" w14:textId="77777777" w:rsidR="008B5D4C" w:rsidRPr="006667A0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67A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2E2CED5" w14:textId="77777777" w:rsidR="008B5D4C" w:rsidRPr="000B3C56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22594EC" w14:textId="77777777" w:rsidR="008B5D4C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>«РЯЗАНСКИЙ ГОСУДАРСТВЕННЫЙ РАДИОТЕХНИЧЕСКИЙ УНИВЕРСИТЕТ</w:t>
      </w:r>
    </w:p>
    <w:p w14:paraId="56CF0FE1" w14:textId="77777777" w:rsidR="008B5D4C" w:rsidRPr="006667A0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67A0">
        <w:rPr>
          <w:rFonts w:ascii="Times New Roman" w:hAnsi="Times New Roman" w:cs="Times New Roman"/>
          <w:sz w:val="24"/>
          <w:szCs w:val="24"/>
        </w:rPr>
        <w:t>ИМЕНИ В.Ф. УТКИНА»</w:t>
      </w:r>
    </w:p>
    <w:p w14:paraId="60A10506" w14:textId="77777777" w:rsidR="008B5D4C" w:rsidRPr="000B3C56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>Рязанский станкостроительный колледж РГРТУ</w:t>
      </w:r>
    </w:p>
    <w:p w14:paraId="1C4AB2AA" w14:textId="77777777" w:rsidR="008B5D4C" w:rsidRPr="000B3C56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8B5D4C" w:rsidRPr="000B3C56" w14:paraId="4DF42210" w14:textId="77777777" w:rsidTr="00692AE7">
        <w:tc>
          <w:tcPr>
            <w:tcW w:w="4928" w:type="dxa"/>
          </w:tcPr>
          <w:p w14:paraId="78B4E46B" w14:textId="77777777" w:rsidR="008B5D4C" w:rsidRPr="00D75A08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  <w:p w14:paraId="4EABD3B5" w14:textId="77777777" w:rsidR="008B5D4C" w:rsidRPr="00D75A08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_________________20____г.</w:t>
            </w:r>
          </w:p>
          <w:p w14:paraId="30E5A3E4" w14:textId="77777777" w:rsidR="008B5D4C" w:rsidRPr="00D75A08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D3333" w14:textId="77777777" w:rsidR="008B5D4C" w:rsidRPr="00D75A08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  <w:p w14:paraId="7F320F67" w14:textId="77777777" w:rsidR="008B5D4C" w:rsidRPr="000B3C56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D75A08">
              <w:rPr>
                <w:rFonts w:ascii="Times New Roman" w:hAnsi="Times New Roman" w:cs="Times New Roman"/>
                <w:sz w:val="24"/>
                <w:szCs w:val="24"/>
              </w:rPr>
              <w:t>_________________20___г.</w:t>
            </w:r>
          </w:p>
        </w:tc>
        <w:tc>
          <w:tcPr>
            <w:tcW w:w="4359" w:type="dxa"/>
          </w:tcPr>
          <w:p w14:paraId="3E85E791" w14:textId="77777777" w:rsidR="008B5D4C" w:rsidRPr="000B3C56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C5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21176F9" w14:textId="77777777" w:rsidR="008B5D4C" w:rsidRPr="000B3C56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3C56">
              <w:rPr>
                <w:rFonts w:ascii="Times New Roman" w:hAnsi="Times New Roman" w:cs="Times New Roman"/>
                <w:sz w:val="24"/>
                <w:szCs w:val="24"/>
              </w:rPr>
              <w:t>Председатель ЦК</w:t>
            </w:r>
          </w:p>
          <w:p w14:paraId="630E0B5E" w14:textId="77777777" w:rsidR="008B5D4C" w:rsidRPr="000B3C56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DEA">
              <w:rPr>
                <w:rFonts w:ascii="Times New Roman" w:hAnsi="Times New Roman" w:cs="Times New Roman"/>
                <w:sz w:val="24"/>
                <w:szCs w:val="24"/>
              </w:rPr>
              <w:t>Информационных систем и программирования</w:t>
            </w:r>
            <w:r w:rsidRPr="000B3C56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 А.Н. Юдаев</w:t>
            </w:r>
          </w:p>
          <w:p w14:paraId="2CD6F7FB" w14:textId="72B6803B" w:rsidR="008B5D4C" w:rsidRPr="000B3C56" w:rsidRDefault="008B5D4C" w:rsidP="00692A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_________________ 2023</w:t>
            </w:r>
            <w:r w:rsidRPr="000B3C5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9CB9D66" w14:textId="77777777" w:rsidR="008B5D4C" w:rsidRDefault="008B5D4C" w:rsidP="008B5D4C">
      <w:pPr>
        <w:pStyle w:val="1"/>
        <w:spacing w:before="0" w:line="24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36226E1" w14:textId="77777777" w:rsidR="008B5D4C" w:rsidRPr="00DC2364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A2A87" w14:textId="77777777" w:rsidR="008B5D4C" w:rsidRPr="00DC2364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364">
        <w:rPr>
          <w:rFonts w:ascii="Times New Roman" w:hAnsi="Times New Roman" w:cs="Times New Roman"/>
          <w:sz w:val="24"/>
          <w:szCs w:val="24"/>
        </w:rPr>
        <w:t>ЗАДАНИЕ</w:t>
      </w:r>
    </w:p>
    <w:p w14:paraId="54BE5E00" w14:textId="77777777" w:rsidR="008B5D4C" w:rsidRPr="00DC2364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364">
        <w:rPr>
          <w:rFonts w:ascii="Times New Roman" w:hAnsi="Times New Roman" w:cs="Times New Roman"/>
          <w:sz w:val="24"/>
          <w:szCs w:val="24"/>
        </w:rPr>
        <w:t>на курсовой проект</w:t>
      </w:r>
    </w:p>
    <w:p w14:paraId="2629017D" w14:textId="77777777" w:rsidR="008B5D4C" w:rsidRPr="000B3C56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E2AE9EF" w14:textId="77777777" w:rsidR="008B5D4C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МДК.11</w:t>
      </w:r>
      <w:r w:rsidRPr="000B3C5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B3C56">
        <w:rPr>
          <w:rFonts w:ascii="Times New Roman" w:hAnsi="Times New Roman" w:cs="Times New Roman"/>
          <w:sz w:val="24"/>
          <w:szCs w:val="24"/>
        </w:rPr>
        <w:t xml:space="preserve"> Технология разработки и защиты баз данных</w:t>
      </w:r>
    </w:p>
    <w:p w14:paraId="1F5D4148" w14:textId="77777777" w:rsidR="008B5D4C" w:rsidRPr="008B5D4C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Pr="008B5D4C">
        <w:rPr>
          <w:rFonts w:ascii="Times New Roman" w:hAnsi="Times New Roman" w:cs="Times New Roman"/>
          <w:color w:val="FF0000"/>
          <w:sz w:val="24"/>
          <w:szCs w:val="24"/>
        </w:rPr>
        <w:t>Петров Петр Петрович</w:t>
      </w:r>
    </w:p>
    <w:p w14:paraId="579E1742" w14:textId="77777777" w:rsidR="008B5D4C" w:rsidRPr="00D75A08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08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66EF3057" w14:textId="5556B836" w:rsidR="008B5D4C" w:rsidRPr="000B3C56" w:rsidRDefault="008B5D4C" w:rsidP="008B5D4C">
      <w:pPr>
        <w:pStyle w:val="11"/>
        <w:ind w:left="0" w:right="166" w:firstLine="0"/>
        <w:rPr>
          <w:szCs w:val="24"/>
        </w:rPr>
      </w:pPr>
      <w:r w:rsidRPr="000B3C56">
        <w:rPr>
          <w:szCs w:val="24"/>
        </w:rPr>
        <w:t xml:space="preserve">Группа: </w:t>
      </w:r>
      <w:r>
        <w:rPr>
          <w:szCs w:val="24"/>
        </w:rPr>
        <w:t>ИС</w:t>
      </w:r>
      <w:r w:rsidRPr="000B3C56">
        <w:rPr>
          <w:szCs w:val="24"/>
        </w:rPr>
        <w:t>П-</w:t>
      </w:r>
      <w:r w:rsidR="00C75439">
        <w:rPr>
          <w:szCs w:val="24"/>
        </w:rPr>
        <w:t>3</w:t>
      </w:r>
      <w:bookmarkStart w:id="0" w:name="_GoBack"/>
      <w:bookmarkEnd w:id="0"/>
      <w:r w:rsidRPr="000B3C56">
        <w:rPr>
          <w:szCs w:val="24"/>
        </w:rPr>
        <w:t xml:space="preserve">1  </w:t>
      </w:r>
    </w:p>
    <w:p w14:paraId="011E72FE" w14:textId="4717F77C" w:rsidR="008B5D4C" w:rsidRPr="000B3C56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Проектирование </w:t>
      </w:r>
      <w:r w:rsidR="0092542C">
        <w:rPr>
          <w:rFonts w:ascii="Times New Roman" w:hAnsi="Times New Roman" w:cs="Times New Roman"/>
          <w:sz w:val="24"/>
          <w:szCs w:val="24"/>
        </w:rPr>
        <w:t>БД</w:t>
      </w:r>
      <w:r w:rsidRPr="000B3C56">
        <w:rPr>
          <w:rFonts w:ascii="Times New Roman" w:hAnsi="Times New Roman" w:cs="Times New Roman"/>
          <w:sz w:val="24"/>
          <w:szCs w:val="24"/>
        </w:rPr>
        <w:t xml:space="preserve"> «Приемная комиссия колледжа»</w:t>
      </w:r>
    </w:p>
    <w:p w14:paraId="082E37A5" w14:textId="77777777" w:rsidR="008B5D4C" w:rsidRDefault="008B5D4C" w:rsidP="008B5D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br/>
      </w:r>
      <w:r w:rsidRPr="007E442A">
        <w:rPr>
          <w:rFonts w:ascii="Times New Roman" w:hAnsi="Times New Roman" w:cs="Times New Roman"/>
          <w:sz w:val="24"/>
          <w:szCs w:val="24"/>
        </w:rPr>
        <w:t>Содержание курсового проекта</w:t>
      </w:r>
    </w:p>
    <w:tbl>
      <w:tblPr>
        <w:tblW w:w="9639" w:type="dxa"/>
        <w:tblInd w:w="250" w:type="dxa"/>
        <w:tblLook w:val="01E0" w:firstRow="1" w:lastRow="1" w:firstColumn="1" w:lastColumn="1" w:noHBand="0" w:noVBand="0"/>
      </w:tblPr>
      <w:tblGrid>
        <w:gridCol w:w="576"/>
        <w:gridCol w:w="9063"/>
      </w:tblGrid>
      <w:tr w:rsidR="008B5D4C" w:rsidRPr="00027F40" w14:paraId="47DED9E9" w14:textId="77777777" w:rsidTr="00692AE7">
        <w:tc>
          <w:tcPr>
            <w:tcW w:w="326" w:type="dxa"/>
          </w:tcPr>
          <w:p w14:paraId="70195F59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6BDDB2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24B75F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9BC32F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69B855D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</w:p>
          <w:p w14:paraId="77582FD3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  <w:p w14:paraId="0D2FB933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  <w:p w14:paraId="7AE0A3A1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  <w:p w14:paraId="16F249FB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  <w:p w14:paraId="680CEAA3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.6</w:t>
            </w:r>
          </w:p>
          <w:p w14:paraId="529261DB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C0E4F3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71C28AE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</w:t>
            </w:r>
          </w:p>
          <w:p w14:paraId="5E514BFD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.2.</w:t>
            </w:r>
          </w:p>
          <w:p w14:paraId="6FDD0C43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  <w:p w14:paraId="0E2C6100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791FDD0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</w:t>
            </w:r>
          </w:p>
          <w:p w14:paraId="16C2F2FA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.2.</w:t>
            </w:r>
          </w:p>
          <w:p w14:paraId="4FF00F33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.3.</w:t>
            </w:r>
          </w:p>
          <w:p w14:paraId="47840213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5077FB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5.4</w:t>
            </w:r>
          </w:p>
          <w:p w14:paraId="6017B34B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</w:t>
            </w:r>
          </w:p>
          <w:p w14:paraId="08463FA8" w14:textId="04BD7541" w:rsidR="008B5D4C" w:rsidRPr="00027F40" w:rsidRDefault="0092542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13" w:type="dxa"/>
          </w:tcPr>
          <w:p w14:paraId="0A04C9BB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  <w:p w14:paraId="74BBB929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 и анализ предметной области</w:t>
            </w:r>
          </w:p>
          <w:p w14:paraId="60BB5CDE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проектируемой базы данных</w:t>
            </w:r>
          </w:p>
          <w:p w14:paraId="0EE69DF9" w14:textId="77777777" w:rsidR="008B5D4C" w:rsidRPr="00027F40" w:rsidRDefault="008B5D4C" w:rsidP="00692AE7">
            <w:pPr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инфологической модели данных</w:t>
            </w:r>
          </w:p>
          <w:p w14:paraId="40470D75" w14:textId="77777777" w:rsidR="008B5D4C" w:rsidRPr="00027F40" w:rsidRDefault="008B5D4C" w:rsidP="00692AE7">
            <w:pPr>
              <w:tabs>
                <w:tab w:val="num" w:pos="420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потребности пользователя (анализ запросов).</w:t>
            </w:r>
          </w:p>
          <w:p w14:paraId="00DC1D98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сущностей и связей</w:t>
            </w:r>
          </w:p>
          <w:p w14:paraId="17680CC3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функций пользователя, атрибутов, ключей.</w:t>
            </w:r>
          </w:p>
          <w:p w14:paraId="0DBE65B1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 описание ограничений целостности.</w:t>
            </w:r>
          </w:p>
          <w:p w14:paraId="5C4FF5E7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инфологической модели предметной области.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(схемы 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диаграммы)</w:t>
            </w:r>
          </w:p>
          <w:p w14:paraId="029982C4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Доказательство того, что все отношения (таблицы) находятся в 1-ой, 2-ой и 3-ей нормальных формах</w:t>
            </w:r>
          </w:p>
          <w:p w14:paraId="563A3AEB" w14:textId="77777777" w:rsidR="008B5D4C" w:rsidRPr="00027F40" w:rsidRDefault="008B5D4C" w:rsidP="00692AE7">
            <w:pPr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proofErr w:type="spellStart"/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даталогической</w:t>
            </w:r>
            <w:proofErr w:type="spellEnd"/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модели БД.</w:t>
            </w:r>
          </w:p>
          <w:p w14:paraId="12F33F8A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СУБД.</w:t>
            </w:r>
          </w:p>
          <w:p w14:paraId="18D94669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Отображение инфологической модели на </w:t>
            </w:r>
            <w:proofErr w:type="spellStart"/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даталогическую</w:t>
            </w:r>
            <w:proofErr w:type="spellEnd"/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модель.</w:t>
            </w:r>
          </w:p>
          <w:p w14:paraId="626EE33D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данных</w:t>
            </w:r>
          </w:p>
          <w:p w14:paraId="531084BC" w14:textId="77777777" w:rsidR="008B5D4C" w:rsidRPr="00027F40" w:rsidRDefault="008B5D4C" w:rsidP="00692AE7">
            <w:pPr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БД</w:t>
            </w:r>
          </w:p>
          <w:p w14:paraId="3BC0F784" w14:textId="77777777" w:rsidR="008B5D4C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средств реализации ограничений целостности.</w:t>
            </w:r>
          </w:p>
          <w:p w14:paraId="74E446E9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представлений.</w:t>
            </w:r>
          </w:p>
          <w:p w14:paraId="74814F2E" w14:textId="77777777" w:rsidR="008B5D4C" w:rsidRPr="00027F40" w:rsidRDefault="008B5D4C" w:rsidP="00692AE7">
            <w:pPr>
              <w:tabs>
                <w:tab w:val="num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процедур (добавление, удаление, изменение,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информации с заданными параметрами и т.д.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14:paraId="1FC77F57" w14:textId="77777777" w:rsidR="008B5D4C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функций</w:t>
            </w: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36CE82C" w14:textId="3B12EA78" w:rsidR="008B5D4C" w:rsidRDefault="008B5D4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триггеров.</w:t>
            </w:r>
          </w:p>
          <w:p w14:paraId="5FB9C958" w14:textId="3D8F42B9" w:rsidR="0092542C" w:rsidRPr="00027F40" w:rsidRDefault="0092542C" w:rsidP="00692AE7">
            <w:pPr>
              <w:tabs>
                <w:tab w:val="num" w:pos="1134"/>
              </w:tabs>
              <w:spacing w:after="0" w:line="240" w:lineRule="auto"/>
              <w:ind w:right="-6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и руководство пользователя</w:t>
            </w:r>
          </w:p>
          <w:p w14:paraId="4413C955" w14:textId="77777777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  <w:p w14:paraId="461FAA8E" w14:textId="51536AD1" w:rsidR="008B5D4C" w:rsidRPr="00027F40" w:rsidRDefault="008B5D4C" w:rsidP="00692A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7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</w:t>
            </w:r>
            <w:r w:rsidR="009254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использованных источников</w:t>
            </w:r>
          </w:p>
        </w:tc>
      </w:tr>
    </w:tbl>
    <w:p w14:paraId="4B5A8EB2" w14:textId="5EC4F9EE" w:rsidR="008B5D4C" w:rsidRPr="000B3C56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 xml:space="preserve">Руководитель курсового проекта: </w:t>
      </w:r>
      <w:r w:rsidRPr="000B3C56">
        <w:rPr>
          <w:rFonts w:ascii="Times New Roman" w:hAnsi="Times New Roman" w:cs="Times New Roman"/>
          <w:sz w:val="24"/>
          <w:szCs w:val="24"/>
        </w:rPr>
        <w:tab/>
      </w:r>
      <w:r w:rsidRPr="000B3C56">
        <w:rPr>
          <w:rFonts w:ascii="Times New Roman" w:hAnsi="Times New Roman" w:cs="Times New Roman"/>
          <w:sz w:val="24"/>
          <w:szCs w:val="24"/>
        </w:rPr>
        <w:tab/>
      </w:r>
      <w:r w:rsidRPr="000B3C56">
        <w:rPr>
          <w:rFonts w:ascii="Times New Roman" w:hAnsi="Times New Roman" w:cs="Times New Roman"/>
          <w:sz w:val="24"/>
          <w:szCs w:val="24"/>
        </w:rPr>
        <w:tab/>
        <w:t>______________ /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B3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B3C56">
        <w:rPr>
          <w:rFonts w:ascii="Times New Roman" w:hAnsi="Times New Roman" w:cs="Times New Roman"/>
          <w:sz w:val="24"/>
          <w:szCs w:val="24"/>
        </w:rPr>
        <w:t>. Юдаев/</w:t>
      </w:r>
    </w:p>
    <w:p w14:paraId="6C210E57" w14:textId="77777777" w:rsidR="008B5D4C" w:rsidRPr="00974AD5" w:rsidRDefault="008B5D4C" w:rsidP="008B5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C56">
        <w:rPr>
          <w:rFonts w:ascii="Times New Roman" w:hAnsi="Times New Roman" w:cs="Times New Roman"/>
          <w:sz w:val="24"/>
          <w:szCs w:val="24"/>
        </w:rPr>
        <w:t xml:space="preserve">Задание принял к исполнению: </w:t>
      </w:r>
      <w:r w:rsidRPr="000B3C56">
        <w:rPr>
          <w:rFonts w:ascii="Times New Roman" w:hAnsi="Times New Roman" w:cs="Times New Roman"/>
          <w:sz w:val="24"/>
          <w:szCs w:val="24"/>
        </w:rPr>
        <w:tab/>
      </w:r>
      <w:r w:rsidRPr="000B3C56">
        <w:rPr>
          <w:rFonts w:ascii="Times New Roman" w:hAnsi="Times New Roman" w:cs="Times New Roman"/>
          <w:sz w:val="24"/>
          <w:szCs w:val="24"/>
        </w:rPr>
        <w:tab/>
      </w:r>
      <w:r w:rsidRPr="000B3C56">
        <w:rPr>
          <w:rFonts w:ascii="Times New Roman" w:hAnsi="Times New Roman" w:cs="Times New Roman"/>
          <w:sz w:val="24"/>
          <w:szCs w:val="24"/>
        </w:rPr>
        <w:tab/>
        <w:t>______________/</w:t>
      </w:r>
      <w:r w:rsidRPr="008B5D4C">
        <w:rPr>
          <w:rFonts w:ascii="Times New Roman" w:hAnsi="Times New Roman" w:cs="Times New Roman"/>
          <w:color w:val="FF0000"/>
          <w:sz w:val="24"/>
          <w:szCs w:val="24"/>
        </w:rPr>
        <w:t>П.П. Петров/</w:t>
      </w:r>
    </w:p>
    <w:p w14:paraId="7D30DD88" w14:textId="77777777" w:rsidR="003E55BE" w:rsidRDefault="003E55BE"/>
    <w:sectPr w:rsidR="003E55BE" w:rsidSect="003B7BDA">
      <w:footerReference w:type="default" r:id="rId6"/>
      <w:pgSz w:w="11906" w:h="16838"/>
      <w:pgMar w:top="851" w:right="851" w:bottom="851" w:left="1418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DFB06" w14:textId="77777777" w:rsidR="00AE55EB" w:rsidRDefault="0092542C">
      <w:pPr>
        <w:spacing w:after="0" w:line="240" w:lineRule="auto"/>
      </w:pPr>
      <w:r>
        <w:separator/>
      </w:r>
    </w:p>
  </w:endnote>
  <w:endnote w:type="continuationSeparator" w:id="0">
    <w:p w14:paraId="1B465FA4" w14:textId="77777777" w:rsidR="00AE55EB" w:rsidRDefault="0092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87736"/>
      <w:docPartObj>
        <w:docPartGallery w:val="Page Numbers (Bottom of Page)"/>
        <w:docPartUnique/>
      </w:docPartObj>
    </w:sdtPr>
    <w:sdtEndPr/>
    <w:sdtContent>
      <w:p w14:paraId="4B300AFA" w14:textId="77777777" w:rsidR="004D6219" w:rsidRDefault="008B5D4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D21FDE7" w14:textId="77777777" w:rsidR="004D6219" w:rsidRDefault="00C7543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E948D" w14:textId="77777777" w:rsidR="00AE55EB" w:rsidRDefault="0092542C">
      <w:pPr>
        <w:spacing w:after="0" w:line="240" w:lineRule="auto"/>
      </w:pPr>
      <w:r>
        <w:separator/>
      </w:r>
    </w:p>
  </w:footnote>
  <w:footnote w:type="continuationSeparator" w:id="0">
    <w:p w14:paraId="72758C09" w14:textId="77777777" w:rsidR="00AE55EB" w:rsidRDefault="00925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25"/>
    <w:rsid w:val="003E55BE"/>
    <w:rsid w:val="008B5D4C"/>
    <w:rsid w:val="0092542C"/>
    <w:rsid w:val="00AE2B25"/>
    <w:rsid w:val="00AE55EB"/>
    <w:rsid w:val="00C7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1753"/>
  <w15:chartTrackingRefBased/>
  <w15:docId w15:val="{1AC0C623-A340-4656-8C31-646C3566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D4C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B5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D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11">
    <w:name w:val="Обычный1"/>
    <w:rsid w:val="008B5D4C"/>
    <w:pPr>
      <w:widowControl w:val="0"/>
      <w:ind w:left="120" w:firstLine="720"/>
      <w:jc w:val="left"/>
    </w:pPr>
    <w:rPr>
      <w:rFonts w:eastAsia="Times New Roman"/>
      <w:snapToGrid w:val="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8B5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B5D4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Н. Юдаев</dc:creator>
  <cp:keywords/>
  <dc:description/>
  <cp:lastModifiedBy>Александр Н. Юдаев</cp:lastModifiedBy>
  <cp:revision>4</cp:revision>
  <dcterms:created xsi:type="dcterms:W3CDTF">2023-05-02T06:53:00Z</dcterms:created>
  <dcterms:modified xsi:type="dcterms:W3CDTF">2023-05-02T07:51:00Z</dcterms:modified>
</cp:coreProperties>
</file>