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272F" w14:textId="77777777" w:rsidR="0000693C" w:rsidRPr="005D5472" w:rsidRDefault="0000693C" w:rsidP="0000693C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5472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19C2C3C" w14:textId="77777777" w:rsidR="0000693C" w:rsidRPr="005D5472" w:rsidRDefault="0000693C" w:rsidP="0000693C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5472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14:paraId="3F59E4CB" w14:textId="77777777" w:rsidR="0000693C" w:rsidRPr="005D5472" w:rsidRDefault="0000693C" w:rsidP="0000693C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5472">
        <w:rPr>
          <w:rFonts w:ascii="Times New Roman" w:eastAsia="Times New Roman" w:hAnsi="Times New Roman" w:cs="Times New Roman"/>
          <w:sz w:val="28"/>
          <w:szCs w:val="28"/>
          <w:lang w:eastAsia="ru-RU"/>
        </w:rPr>
        <w:t>Рязанский станкостроительный колледж</w:t>
      </w:r>
    </w:p>
    <w:p w14:paraId="76AB2845" w14:textId="77777777" w:rsidR="0000693C" w:rsidRPr="005D5472" w:rsidRDefault="0000693C" w:rsidP="0000693C">
      <w:pPr>
        <w:spacing w:before="100" w:beforeAutospacing="1"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34C7D2" w14:textId="77777777" w:rsidR="0000693C" w:rsidRPr="005D5472" w:rsidRDefault="0000693C" w:rsidP="0000693C">
      <w:pPr>
        <w:spacing w:before="100" w:beforeAutospacing="1"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E2745E" w14:textId="77777777" w:rsidR="0000693C" w:rsidRPr="005D5472" w:rsidRDefault="0000693C" w:rsidP="0000693C">
      <w:pPr>
        <w:spacing w:before="100" w:beforeAutospacing="1"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971303" w14:textId="77777777" w:rsidR="0000693C" w:rsidRPr="005D5472" w:rsidRDefault="00BC564E" w:rsidP="0000693C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</w:t>
      </w:r>
    </w:p>
    <w:p w14:paraId="56C14443" w14:textId="77777777" w:rsidR="0000693C" w:rsidRPr="005D5472" w:rsidRDefault="0000693C" w:rsidP="0000693C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54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14:paraId="4F64A704" w14:textId="77777777" w:rsidR="0000693C" w:rsidRPr="005D5472" w:rsidRDefault="00BC564E" w:rsidP="0000693C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«МДК 01.01 Разработка программ</w:t>
      </w:r>
      <w:r w:rsidR="0000693C" w:rsidRPr="005D547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6814C6" w14:textId="77777777" w:rsidR="0000693C" w:rsidRPr="005D5472" w:rsidRDefault="0000693C" w:rsidP="0000693C">
      <w:pPr>
        <w:spacing w:before="100" w:beforeAutospacing="1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F1E558" w14:textId="77777777" w:rsidR="0000693C" w:rsidRPr="005D5472" w:rsidRDefault="0000693C" w:rsidP="0000693C">
      <w:pPr>
        <w:spacing w:before="100" w:beforeAutospacing="1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82CA6" w14:textId="77777777" w:rsidR="0000693C" w:rsidRPr="005D5472" w:rsidRDefault="0000693C" w:rsidP="0000693C">
      <w:pPr>
        <w:spacing w:before="100" w:beforeAutospacing="1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D5A150" w14:textId="77777777" w:rsidR="0000693C" w:rsidRPr="005D5472" w:rsidRDefault="0000693C" w:rsidP="0000693C">
      <w:pPr>
        <w:spacing w:before="100" w:beforeAutospacing="1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547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14:paraId="599A5F11" w14:textId="77777777" w:rsidR="0000693C" w:rsidRPr="005D5472" w:rsidRDefault="0000693C" w:rsidP="0000693C">
      <w:pPr>
        <w:spacing w:before="100" w:beforeAutospacing="1"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54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Студент группы ИСП-31</w:t>
      </w:r>
    </w:p>
    <w:p w14:paraId="123DE353" w14:textId="6568A978" w:rsidR="0000693C" w:rsidRPr="005D5472" w:rsidRDefault="001A43E4" w:rsidP="0000693C">
      <w:pPr>
        <w:spacing w:before="100" w:beforeAutospacing="1"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Касаткин О.А</w:t>
      </w:r>
      <w:r w:rsidR="005A3B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B4699F4" w14:textId="77777777" w:rsidR="0000693C" w:rsidRPr="005D5472" w:rsidRDefault="0000693C" w:rsidP="0000693C">
      <w:pPr>
        <w:spacing w:before="100" w:beforeAutospacing="1"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54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Проверил:</w:t>
      </w:r>
      <w:r w:rsidRPr="005D547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14:paraId="0E8D0554" w14:textId="77777777" w:rsidR="0000693C" w:rsidRDefault="00BC564E" w:rsidP="0000693C">
      <w:pPr>
        <w:spacing w:before="100" w:beforeAutospacing="1"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Юдаев А.Н.</w:t>
      </w:r>
    </w:p>
    <w:p w14:paraId="53121958" w14:textId="77777777" w:rsidR="0000693C" w:rsidRPr="005D5472" w:rsidRDefault="00BC564E" w:rsidP="00062AE3">
      <w:pPr>
        <w:spacing w:before="100" w:beforeAutospacing="1"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Рязань 2023</w:t>
      </w:r>
    </w:p>
    <w:p w14:paraId="786316CA" w14:textId="309FC9CC" w:rsidR="00C83EFB" w:rsidRPr="00D04133" w:rsidRDefault="00DB7CA6" w:rsidP="00DB7CA6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</w:pPr>
      <w:r w:rsidRPr="00D04133"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  <w:lastRenderedPageBreak/>
        <w:t>С</w:t>
      </w:r>
      <w:r w:rsidR="00E3417F"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  <w:t>ОДЕРЖАНИЕ</w:t>
      </w:r>
    </w:p>
    <w:p w14:paraId="0C6E2AB6" w14:textId="77777777" w:rsidR="00DB7CA6" w:rsidRDefault="00DB7CA6" w:rsidP="00DB7CA6">
      <w:pPr>
        <w:jc w:val="center"/>
        <w:rPr>
          <w:rFonts w:ascii="Times New Roman" w:hAnsi="Times New Roman" w:cs="Times New Roman"/>
          <w:sz w:val="28"/>
        </w:rPr>
      </w:pPr>
    </w:p>
    <w:p w14:paraId="79694E2C" w14:textId="77777777" w:rsidR="00DB7CA6" w:rsidRDefault="00DB7CA6" w:rsidP="00DB7CA6">
      <w:pPr>
        <w:jc w:val="center"/>
        <w:rPr>
          <w:rFonts w:ascii="Times New Roman" w:hAnsi="Times New Roman" w:cs="Times New Roman"/>
          <w:sz w:val="28"/>
        </w:rPr>
      </w:pPr>
    </w:p>
    <w:p w14:paraId="57E8E7D1" w14:textId="77777777" w:rsidR="00DB7CA6" w:rsidRDefault="00DB7CA6" w:rsidP="00DB7CA6">
      <w:pPr>
        <w:jc w:val="center"/>
        <w:rPr>
          <w:rFonts w:ascii="Times New Roman" w:hAnsi="Times New Roman" w:cs="Times New Roman"/>
          <w:sz w:val="28"/>
        </w:rPr>
      </w:pPr>
    </w:p>
    <w:p w14:paraId="1D122441" w14:textId="77777777" w:rsidR="00DB7CA6" w:rsidRDefault="00DB7CA6" w:rsidP="00DB7CA6">
      <w:pPr>
        <w:jc w:val="center"/>
        <w:rPr>
          <w:rFonts w:ascii="Times New Roman" w:hAnsi="Times New Roman" w:cs="Times New Roman"/>
          <w:sz w:val="28"/>
        </w:rPr>
      </w:pPr>
    </w:p>
    <w:p w14:paraId="5C059798" w14:textId="77777777" w:rsidR="00DB7CA6" w:rsidRDefault="00DB7CA6" w:rsidP="00DB7CA6">
      <w:pPr>
        <w:jc w:val="center"/>
        <w:rPr>
          <w:rFonts w:ascii="Times New Roman" w:hAnsi="Times New Roman" w:cs="Times New Roman"/>
          <w:sz w:val="28"/>
        </w:rPr>
      </w:pPr>
    </w:p>
    <w:p w14:paraId="5D959515" w14:textId="77777777" w:rsidR="00DB7CA6" w:rsidRDefault="00DB7CA6" w:rsidP="00DB7CA6">
      <w:pPr>
        <w:jc w:val="center"/>
        <w:rPr>
          <w:rFonts w:ascii="Times New Roman" w:hAnsi="Times New Roman" w:cs="Times New Roman"/>
          <w:sz w:val="28"/>
        </w:rPr>
      </w:pPr>
    </w:p>
    <w:p w14:paraId="4E8531ED" w14:textId="77777777" w:rsidR="00DB7CA6" w:rsidRDefault="00DB7CA6" w:rsidP="00DB7CA6">
      <w:pPr>
        <w:jc w:val="center"/>
        <w:rPr>
          <w:rFonts w:ascii="Times New Roman" w:hAnsi="Times New Roman" w:cs="Times New Roman"/>
          <w:sz w:val="28"/>
        </w:rPr>
      </w:pPr>
    </w:p>
    <w:p w14:paraId="66D92F21" w14:textId="77777777" w:rsidR="00DB7CA6" w:rsidRDefault="00DB7CA6" w:rsidP="00DB7CA6">
      <w:pPr>
        <w:jc w:val="center"/>
        <w:rPr>
          <w:rFonts w:ascii="Times New Roman" w:hAnsi="Times New Roman" w:cs="Times New Roman"/>
          <w:sz w:val="28"/>
        </w:rPr>
      </w:pPr>
    </w:p>
    <w:p w14:paraId="34F2039E" w14:textId="77777777" w:rsidR="00DB7CA6" w:rsidRDefault="00DB7CA6" w:rsidP="00DB7CA6">
      <w:pPr>
        <w:jc w:val="center"/>
        <w:rPr>
          <w:rFonts w:ascii="Times New Roman" w:hAnsi="Times New Roman" w:cs="Times New Roman"/>
          <w:sz w:val="28"/>
        </w:rPr>
      </w:pPr>
    </w:p>
    <w:p w14:paraId="43819D30" w14:textId="77777777" w:rsidR="00DB7CA6" w:rsidRDefault="00DB7CA6" w:rsidP="00DB7CA6">
      <w:pPr>
        <w:jc w:val="center"/>
        <w:rPr>
          <w:rFonts w:ascii="Times New Roman" w:hAnsi="Times New Roman" w:cs="Times New Roman"/>
          <w:sz w:val="28"/>
        </w:rPr>
      </w:pPr>
    </w:p>
    <w:p w14:paraId="5E781DA4" w14:textId="77777777" w:rsidR="00DB7CA6" w:rsidRDefault="00DB7CA6" w:rsidP="00DB7CA6">
      <w:pPr>
        <w:jc w:val="center"/>
        <w:rPr>
          <w:rFonts w:ascii="Times New Roman" w:hAnsi="Times New Roman" w:cs="Times New Roman"/>
          <w:sz w:val="28"/>
        </w:rPr>
      </w:pPr>
    </w:p>
    <w:p w14:paraId="4116094D" w14:textId="77777777" w:rsidR="00DB7CA6" w:rsidRDefault="00DB7CA6" w:rsidP="00DB7CA6">
      <w:pPr>
        <w:jc w:val="center"/>
        <w:rPr>
          <w:rFonts w:ascii="Times New Roman" w:hAnsi="Times New Roman" w:cs="Times New Roman"/>
          <w:sz w:val="28"/>
        </w:rPr>
      </w:pPr>
    </w:p>
    <w:p w14:paraId="056F97F5" w14:textId="77777777" w:rsidR="00DB7CA6" w:rsidRDefault="00DB7CA6" w:rsidP="00DB7CA6">
      <w:pPr>
        <w:jc w:val="center"/>
        <w:rPr>
          <w:rFonts w:ascii="Times New Roman" w:hAnsi="Times New Roman" w:cs="Times New Roman"/>
          <w:sz w:val="28"/>
        </w:rPr>
      </w:pPr>
    </w:p>
    <w:p w14:paraId="25254256" w14:textId="77777777" w:rsidR="00DB7CA6" w:rsidRDefault="00DB7CA6" w:rsidP="00DB7CA6">
      <w:pPr>
        <w:jc w:val="center"/>
        <w:rPr>
          <w:rFonts w:ascii="Times New Roman" w:hAnsi="Times New Roman" w:cs="Times New Roman"/>
          <w:sz w:val="28"/>
        </w:rPr>
      </w:pPr>
    </w:p>
    <w:p w14:paraId="216E96CA" w14:textId="77777777" w:rsidR="00DB7CA6" w:rsidRDefault="00DB7CA6" w:rsidP="00DB7CA6">
      <w:pPr>
        <w:jc w:val="center"/>
        <w:rPr>
          <w:rFonts w:ascii="Times New Roman" w:hAnsi="Times New Roman" w:cs="Times New Roman"/>
          <w:sz w:val="28"/>
        </w:rPr>
      </w:pPr>
    </w:p>
    <w:p w14:paraId="2A9B8A0B" w14:textId="77777777" w:rsidR="00DB7CA6" w:rsidRDefault="00DB7CA6" w:rsidP="00DB7CA6">
      <w:pPr>
        <w:jc w:val="center"/>
        <w:rPr>
          <w:rFonts w:ascii="Times New Roman" w:hAnsi="Times New Roman" w:cs="Times New Roman"/>
          <w:sz w:val="28"/>
        </w:rPr>
      </w:pPr>
    </w:p>
    <w:p w14:paraId="2C0B867D" w14:textId="77777777" w:rsidR="00DB7CA6" w:rsidRDefault="00DB7CA6" w:rsidP="00DB7CA6">
      <w:pPr>
        <w:jc w:val="center"/>
        <w:rPr>
          <w:rFonts w:ascii="Times New Roman" w:hAnsi="Times New Roman" w:cs="Times New Roman"/>
          <w:sz w:val="28"/>
        </w:rPr>
      </w:pPr>
    </w:p>
    <w:p w14:paraId="51332F9E" w14:textId="77777777" w:rsidR="00DB7CA6" w:rsidRDefault="00DB7CA6" w:rsidP="00DB7CA6">
      <w:pPr>
        <w:jc w:val="center"/>
        <w:rPr>
          <w:rFonts w:ascii="Times New Roman" w:hAnsi="Times New Roman" w:cs="Times New Roman"/>
          <w:sz w:val="28"/>
        </w:rPr>
      </w:pPr>
    </w:p>
    <w:p w14:paraId="33B6A1CE" w14:textId="77777777" w:rsidR="00DB7CA6" w:rsidRDefault="00DB7CA6" w:rsidP="00DB7CA6">
      <w:pPr>
        <w:jc w:val="center"/>
        <w:rPr>
          <w:rFonts w:ascii="Times New Roman" w:hAnsi="Times New Roman" w:cs="Times New Roman"/>
          <w:sz w:val="28"/>
        </w:rPr>
      </w:pPr>
    </w:p>
    <w:p w14:paraId="006A3AC6" w14:textId="77777777" w:rsidR="00DB7CA6" w:rsidRDefault="00DB7CA6" w:rsidP="00DB7CA6">
      <w:pPr>
        <w:jc w:val="center"/>
        <w:rPr>
          <w:rFonts w:ascii="Times New Roman" w:hAnsi="Times New Roman" w:cs="Times New Roman"/>
          <w:sz w:val="28"/>
        </w:rPr>
      </w:pPr>
    </w:p>
    <w:p w14:paraId="065D76BB" w14:textId="77777777" w:rsidR="00DB7CA6" w:rsidRDefault="00DB7CA6" w:rsidP="00DB7CA6">
      <w:pPr>
        <w:jc w:val="center"/>
        <w:rPr>
          <w:rFonts w:ascii="Times New Roman" w:hAnsi="Times New Roman" w:cs="Times New Roman"/>
          <w:sz w:val="28"/>
        </w:rPr>
      </w:pPr>
    </w:p>
    <w:p w14:paraId="4AA08B46" w14:textId="77777777" w:rsidR="00DB7CA6" w:rsidRDefault="00DB7CA6" w:rsidP="00DB7CA6">
      <w:pPr>
        <w:jc w:val="center"/>
        <w:rPr>
          <w:rFonts w:ascii="Times New Roman" w:hAnsi="Times New Roman" w:cs="Times New Roman"/>
          <w:sz w:val="28"/>
        </w:rPr>
      </w:pPr>
    </w:p>
    <w:p w14:paraId="0C0BC944" w14:textId="77777777" w:rsidR="00DB7CA6" w:rsidRDefault="00DB7CA6" w:rsidP="00DB7CA6">
      <w:pPr>
        <w:jc w:val="center"/>
        <w:rPr>
          <w:rFonts w:ascii="Times New Roman" w:hAnsi="Times New Roman" w:cs="Times New Roman"/>
          <w:sz w:val="28"/>
        </w:rPr>
      </w:pPr>
    </w:p>
    <w:p w14:paraId="3B34FF35" w14:textId="77777777" w:rsidR="00DB7CA6" w:rsidRDefault="00DB7CA6" w:rsidP="00DB7CA6">
      <w:pPr>
        <w:jc w:val="center"/>
        <w:rPr>
          <w:rFonts w:ascii="Times New Roman" w:hAnsi="Times New Roman" w:cs="Times New Roman"/>
          <w:sz w:val="28"/>
        </w:rPr>
      </w:pPr>
    </w:p>
    <w:p w14:paraId="7B2F755C" w14:textId="3A455744" w:rsidR="00DB7CA6" w:rsidRPr="00373D36" w:rsidRDefault="00D8379E" w:rsidP="00DB7CA6">
      <w:pPr>
        <w:jc w:val="center"/>
        <w:rPr>
          <w:rFonts w:ascii="Times New Roman" w:hAnsi="Times New Roman" w:cs="Times New Roman"/>
          <w:b/>
          <w:sz w:val="28"/>
        </w:rPr>
      </w:pPr>
      <w:r w:rsidRPr="00373D36">
        <w:rPr>
          <w:rFonts w:ascii="Times New Roman" w:hAnsi="Times New Roman" w:cs="Times New Roman"/>
          <w:b/>
          <w:sz w:val="28"/>
        </w:rPr>
        <w:lastRenderedPageBreak/>
        <w:t xml:space="preserve">1 </w:t>
      </w:r>
      <w:r w:rsidR="00DB7CA6" w:rsidRPr="00373D36">
        <w:rPr>
          <w:rFonts w:ascii="Times New Roman" w:hAnsi="Times New Roman" w:cs="Times New Roman"/>
          <w:b/>
          <w:sz w:val="28"/>
        </w:rPr>
        <w:t>В</w:t>
      </w:r>
      <w:r w:rsidR="009846FD">
        <w:rPr>
          <w:rFonts w:ascii="Times New Roman" w:hAnsi="Times New Roman" w:cs="Times New Roman"/>
          <w:b/>
          <w:sz w:val="28"/>
        </w:rPr>
        <w:t>ВЕДЕНИЕ</w:t>
      </w:r>
    </w:p>
    <w:p w14:paraId="66B633D8" w14:textId="0E11F1C9" w:rsidR="00DB7CA6" w:rsidRPr="00295C3B" w:rsidRDefault="00295C3B" w:rsidP="00295C3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1.1 </w:t>
      </w:r>
      <w:r w:rsidR="00DB7CA6" w:rsidRPr="00295C3B">
        <w:rPr>
          <w:rFonts w:ascii="Times New Roman" w:hAnsi="Times New Roman" w:cs="Times New Roman"/>
          <w:b/>
          <w:sz w:val="28"/>
        </w:rPr>
        <w:t>Наименование программы</w:t>
      </w:r>
    </w:p>
    <w:p w14:paraId="76EFD52F" w14:textId="77777777" w:rsidR="00DB7CA6" w:rsidRDefault="00DB7CA6" w:rsidP="00373D36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Наименование программы – «Блокнот»</w:t>
      </w:r>
    </w:p>
    <w:p w14:paraId="69D2659B" w14:textId="73BD4B4E" w:rsidR="00DB7CA6" w:rsidRPr="00295C3B" w:rsidRDefault="00295C3B" w:rsidP="00295C3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1.2 </w:t>
      </w:r>
      <w:r w:rsidR="00DB7CA6" w:rsidRPr="00295C3B">
        <w:rPr>
          <w:rFonts w:ascii="Times New Roman" w:hAnsi="Times New Roman" w:cs="Times New Roman"/>
          <w:b/>
          <w:sz w:val="28"/>
        </w:rPr>
        <w:t>Краткая характеристика области применения</w:t>
      </w:r>
    </w:p>
    <w:p w14:paraId="4790DD20" w14:textId="483E6C89" w:rsidR="00DB7CA6" w:rsidRDefault="00DB7CA6" w:rsidP="00373D36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будет применяться в профильных организациях на объектах заказчика для сохранения, открытия, редактирования, создания текстовых файлов.</w:t>
      </w:r>
    </w:p>
    <w:p w14:paraId="1B7FEB18" w14:textId="77777777" w:rsidR="00D8379E" w:rsidRPr="00373D36" w:rsidRDefault="00D8379E" w:rsidP="00D8379E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</w:rPr>
      </w:pPr>
      <w:r w:rsidRPr="00373D36">
        <w:rPr>
          <w:rFonts w:ascii="Times New Roman" w:hAnsi="Times New Roman" w:cs="Times New Roman"/>
          <w:b/>
          <w:sz w:val="28"/>
        </w:rPr>
        <w:t>Разработка технического задания</w:t>
      </w:r>
    </w:p>
    <w:p w14:paraId="156AC2BA" w14:textId="77777777" w:rsidR="00C279E6" w:rsidRPr="00D8379E" w:rsidRDefault="00C279E6" w:rsidP="00C279E6">
      <w:pPr>
        <w:pStyle w:val="a3"/>
        <w:ind w:left="420"/>
        <w:rPr>
          <w:rFonts w:ascii="Times New Roman" w:hAnsi="Times New Roman" w:cs="Times New Roman"/>
          <w:sz w:val="28"/>
        </w:rPr>
      </w:pPr>
    </w:p>
    <w:p w14:paraId="3BBD063A" w14:textId="6A588344" w:rsidR="00D8379E" w:rsidRPr="004712EF" w:rsidRDefault="007D5453" w:rsidP="007D5453">
      <w:pPr>
        <w:pStyle w:val="a3"/>
        <w:ind w:left="420" w:hanging="4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2.1 </w:t>
      </w:r>
      <w:r w:rsidR="00D8379E" w:rsidRPr="004712EF">
        <w:rPr>
          <w:rFonts w:ascii="Times New Roman" w:hAnsi="Times New Roman" w:cs="Times New Roman"/>
          <w:b/>
          <w:sz w:val="28"/>
        </w:rPr>
        <w:t xml:space="preserve">Основания для проведения разработки </w:t>
      </w:r>
    </w:p>
    <w:p w14:paraId="5DA4C2CC" w14:textId="012A75BE" w:rsidR="00D8379E" w:rsidRDefault="00D8379E" w:rsidP="00373D36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Основанием для проведения разработки является Задание от Практической работы №16 от преподавателя Юдаева А.Н.</w:t>
      </w:r>
    </w:p>
    <w:p w14:paraId="14D20340" w14:textId="05BC0580" w:rsidR="00D8379E" w:rsidRPr="007D5453" w:rsidRDefault="007D5453" w:rsidP="007D5453">
      <w:pPr>
        <w:ind w:left="420" w:hanging="4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2.2</w:t>
      </w:r>
      <w:r w:rsidRPr="007D5453">
        <w:rPr>
          <w:rFonts w:ascii="Times New Roman" w:hAnsi="Times New Roman" w:cs="Times New Roman"/>
          <w:b/>
          <w:sz w:val="28"/>
        </w:rPr>
        <w:t xml:space="preserve"> </w:t>
      </w:r>
      <w:r w:rsidR="00D8379E" w:rsidRPr="007D5453">
        <w:rPr>
          <w:rFonts w:ascii="Times New Roman" w:hAnsi="Times New Roman" w:cs="Times New Roman"/>
          <w:b/>
          <w:sz w:val="28"/>
        </w:rPr>
        <w:t>Наименование и условное обозначение темы разработки</w:t>
      </w:r>
    </w:p>
    <w:p w14:paraId="57D35A62" w14:textId="54F3A5C8" w:rsidR="00D8379E" w:rsidRDefault="00D8379E" w:rsidP="00373D36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Наименование темы разработки - «Разработка текстового редактора для работы с файлами формата </w:t>
      </w:r>
      <w:r>
        <w:rPr>
          <w:rFonts w:ascii="Times New Roman" w:hAnsi="Times New Roman" w:cs="Times New Roman"/>
          <w:sz w:val="28"/>
          <w:lang w:val="en-US"/>
        </w:rPr>
        <w:t>txt</w:t>
      </w:r>
      <w:r>
        <w:rPr>
          <w:rFonts w:ascii="Times New Roman" w:hAnsi="Times New Roman" w:cs="Times New Roman"/>
          <w:sz w:val="28"/>
        </w:rPr>
        <w:t>»</w:t>
      </w:r>
      <w:r w:rsidR="006B18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Условное обозначение темы разработки (шифр темы) –«</w:t>
      </w:r>
      <w:r>
        <w:rPr>
          <w:rFonts w:ascii="Times New Roman" w:hAnsi="Times New Roman" w:cs="Times New Roman"/>
          <w:sz w:val="28"/>
          <w:lang w:val="en-US"/>
        </w:rPr>
        <w:t>TXT</w:t>
      </w:r>
      <w:r w:rsidRPr="00D8379E">
        <w:rPr>
          <w:rFonts w:ascii="Times New Roman" w:hAnsi="Times New Roman" w:cs="Times New Roman"/>
          <w:sz w:val="28"/>
        </w:rPr>
        <w:t>-007</w:t>
      </w:r>
      <w:r>
        <w:rPr>
          <w:rFonts w:ascii="Times New Roman" w:hAnsi="Times New Roman" w:cs="Times New Roman"/>
          <w:sz w:val="28"/>
        </w:rPr>
        <w:t>»</w:t>
      </w:r>
    </w:p>
    <w:p w14:paraId="623F3AEA" w14:textId="77777777" w:rsidR="00D8379E" w:rsidRPr="006B187D" w:rsidRDefault="00D8379E" w:rsidP="007D5453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</w:rPr>
      </w:pPr>
      <w:r w:rsidRPr="006B187D">
        <w:rPr>
          <w:rFonts w:ascii="Times New Roman" w:hAnsi="Times New Roman" w:cs="Times New Roman"/>
          <w:b/>
          <w:sz w:val="28"/>
        </w:rPr>
        <w:t>Назначение разработки</w:t>
      </w:r>
    </w:p>
    <w:p w14:paraId="2EC410A1" w14:textId="77777777" w:rsidR="00C279E6" w:rsidRPr="00D8379E" w:rsidRDefault="00C279E6" w:rsidP="00C279E6">
      <w:pPr>
        <w:pStyle w:val="a3"/>
        <w:ind w:left="420"/>
        <w:rPr>
          <w:rFonts w:ascii="Times New Roman" w:hAnsi="Times New Roman" w:cs="Times New Roman"/>
          <w:sz w:val="28"/>
        </w:rPr>
      </w:pPr>
    </w:p>
    <w:p w14:paraId="32BEC05D" w14:textId="784B3834" w:rsidR="00D8379E" w:rsidRPr="00C279E6" w:rsidRDefault="00424C5D" w:rsidP="00424C5D">
      <w:pPr>
        <w:pStyle w:val="a3"/>
        <w:ind w:left="420" w:hanging="4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3.1 </w:t>
      </w:r>
      <w:r w:rsidR="00D8379E" w:rsidRPr="00C279E6">
        <w:rPr>
          <w:rFonts w:ascii="Times New Roman" w:hAnsi="Times New Roman" w:cs="Times New Roman"/>
          <w:b/>
          <w:sz w:val="28"/>
        </w:rPr>
        <w:t>Функциональное назначение</w:t>
      </w:r>
    </w:p>
    <w:p w14:paraId="5AE67B63" w14:textId="77777777" w:rsidR="00D8379E" w:rsidRPr="00D8379E" w:rsidRDefault="00D8379E" w:rsidP="00373D36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Функциональным назначением программы является предоставление пользователю возможности работы с текстовыми документами в формате </w:t>
      </w:r>
      <w:r>
        <w:rPr>
          <w:rFonts w:ascii="Times New Roman" w:hAnsi="Times New Roman" w:cs="Times New Roman"/>
          <w:sz w:val="28"/>
          <w:lang w:val="en-US"/>
        </w:rPr>
        <w:t>txt</w:t>
      </w:r>
      <w:r w:rsidRPr="00D8379E">
        <w:rPr>
          <w:rFonts w:ascii="Times New Roman" w:hAnsi="Times New Roman" w:cs="Times New Roman"/>
          <w:sz w:val="28"/>
        </w:rPr>
        <w:t>.</w:t>
      </w:r>
    </w:p>
    <w:p w14:paraId="5718695E" w14:textId="498C218A" w:rsidR="00D8379E" w:rsidRPr="00424C5D" w:rsidRDefault="00424C5D" w:rsidP="00424C5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3.2 </w:t>
      </w:r>
      <w:r w:rsidR="00D8379E" w:rsidRPr="00424C5D">
        <w:rPr>
          <w:rFonts w:ascii="Times New Roman" w:hAnsi="Times New Roman" w:cs="Times New Roman"/>
          <w:b/>
          <w:sz w:val="28"/>
        </w:rPr>
        <w:t>Эксплуатационное назначение</w:t>
      </w:r>
    </w:p>
    <w:p w14:paraId="5E8F2445" w14:textId="77777777" w:rsidR="00D8379E" w:rsidRDefault="00D8379E" w:rsidP="00373D36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должна эксплуатироваться в профильных подразделениях на объектах заказчика.</w:t>
      </w:r>
    </w:p>
    <w:p w14:paraId="346F6533" w14:textId="77777777" w:rsidR="00D8379E" w:rsidRDefault="00D8379E" w:rsidP="00373D36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Пользователями программы должны являться сотрудники профильных организаций объектов заказчика.</w:t>
      </w:r>
    </w:p>
    <w:p w14:paraId="308A3237" w14:textId="5FA74229" w:rsidR="00D8379E" w:rsidRPr="002C552D" w:rsidRDefault="002C552D" w:rsidP="002C552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3 </w:t>
      </w:r>
      <w:r w:rsidR="00D8379E" w:rsidRPr="002C552D">
        <w:rPr>
          <w:rFonts w:ascii="Times New Roman" w:hAnsi="Times New Roman" w:cs="Times New Roman"/>
          <w:b/>
          <w:sz w:val="28"/>
        </w:rPr>
        <w:t xml:space="preserve">Требования к </w:t>
      </w:r>
      <w:r w:rsidR="00CC2E3A" w:rsidRPr="002C552D">
        <w:rPr>
          <w:rFonts w:ascii="Times New Roman" w:hAnsi="Times New Roman" w:cs="Times New Roman"/>
          <w:b/>
          <w:sz w:val="28"/>
        </w:rPr>
        <w:t>программе</w:t>
      </w:r>
      <w:r w:rsidR="00D8379E" w:rsidRPr="002C552D">
        <w:rPr>
          <w:rFonts w:ascii="Times New Roman" w:hAnsi="Times New Roman" w:cs="Times New Roman"/>
          <w:b/>
          <w:sz w:val="28"/>
        </w:rPr>
        <w:t xml:space="preserve"> или программному изделию</w:t>
      </w:r>
    </w:p>
    <w:p w14:paraId="40B535E8" w14:textId="6C3247C4" w:rsidR="00CC2E3A" w:rsidRPr="00C279E6" w:rsidRDefault="00CC2E3A" w:rsidP="002C552D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sz w:val="28"/>
        </w:rPr>
      </w:pPr>
      <w:r w:rsidRPr="00C279E6">
        <w:rPr>
          <w:rFonts w:ascii="Times New Roman" w:hAnsi="Times New Roman" w:cs="Times New Roman"/>
          <w:b/>
          <w:sz w:val="28"/>
        </w:rPr>
        <w:t>Требования к функциональным характеристикам</w:t>
      </w:r>
    </w:p>
    <w:p w14:paraId="02E1DB87" w14:textId="23D6AE1B" w:rsidR="00CC2E3A" w:rsidRPr="002C552D" w:rsidRDefault="002C552D" w:rsidP="002C552D">
      <w:pPr>
        <w:ind w:left="8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3.2.1 </w:t>
      </w:r>
      <w:r w:rsidR="00CC2E3A" w:rsidRPr="002C552D">
        <w:rPr>
          <w:rFonts w:ascii="Times New Roman" w:hAnsi="Times New Roman" w:cs="Times New Roman"/>
          <w:b/>
          <w:sz w:val="28"/>
        </w:rPr>
        <w:t xml:space="preserve">Требования к составу выполняемых функций </w:t>
      </w:r>
    </w:p>
    <w:p w14:paraId="2DAF8025" w14:textId="77777777" w:rsidR="00CC2E3A" w:rsidRDefault="00CC2E3A" w:rsidP="00373D36">
      <w:pPr>
        <w:ind w:firstLine="709"/>
        <w:jc w:val="both"/>
        <w:rPr>
          <w:rFonts w:ascii="Times New Roman" w:hAnsi="Times New Roman" w:cs="Times New Roman"/>
          <w:sz w:val="28"/>
        </w:rPr>
      </w:pPr>
      <w:r w:rsidRPr="00CC2E3A">
        <w:rPr>
          <w:rFonts w:ascii="Times New Roman" w:hAnsi="Times New Roman" w:cs="Times New Roman"/>
          <w:sz w:val="28"/>
        </w:rPr>
        <w:lastRenderedPageBreak/>
        <w:t>Программа должна обеспечивать возможность выполнения перечисленных ниже функций:</w:t>
      </w:r>
    </w:p>
    <w:p w14:paraId="40D3C477" w14:textId="77777777" w:rsidR="00CC2E3A" w:rsidRDefault="00CC2E3A" w:rsidP="00373D36">
      <w:pPr>
        <w:pStyle w:val="a3"/>
        <w:numPr>
          <w:ilvl w:val="0"/>
          <w:numId w:val="2"/>
        </w:numPr>
        <w:ind w:left="567" w:hanging="20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 и редактирование текста</w:t>
      </w:r>
    </w:p>
    <w:p w14:paraId="1724DC7B" w14:textId="77777777" w:rsidR="00CC2E3A" w:rsidRDefault="00CC2E3A" w:rsidP="00373D36">
      <w:pPr>
        <w:pStyle w:val="a3"/>
        <w:numPr>
          <w:ilvl w:val="0"/>
          <w:numId w:val="2"/>
        </w:numPr>
        <w:ind w:left="567" w:hanging="20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Сохранение текста</w:t>
      </w:r>
    </w:p>
    <w:p w14:paraId="7C2B0697" w14:textId="77777777" w:rsidR="00CC2E3A" w:rsidRDefault="00CC2E3A" w:rsidP="00373D36">
      <w:pPr>
        <w:pStyle w:val="a3"/>
        <w:numPr>
          <w:ilvl w:val="0"/>
          <w:numId w:val="2"/>
        </w:numPr>
        <w:ind w:left="567" w:hanging="20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Сохранение файла с новым именем</w:t>
      </w:r>
    </w:p>
    <w:p w14:paraId="19A8B9A2" w14:textId="77777777" w:rsidR="00CC2E3A" w:rsidRDefault="00CC2E3A" w:rsidP="00373D36">
      <w:pPr>
        <w:pStyle w:val="a3"/>
        <w:numPr>
          <w:ilvl w:val="0"/>
          <w:numId w:val="2"/>
        </w:numPr>
        <w:ind w:left="567" w:hanging="20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Загрузка текста из файла</w:t>
      </w:r>
    </w:p>
    <w:p w14:paraId="78E6292E" w14:textId="77777777" w:rsidR="00CC2E3A" w:rsidRDefault="00CC2E3A" w:rsidP="00373D36">
      <w:pPr>
        <w:pStyle w:val="a3"/>
        <w:numPr>
          <w:ilvl w:val="0"/>
          <w:numId w:val="2"/>
        </w:numPr>
        <w:ind w:left="567" w:hanging="20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Завершение работы с программой, при завершении, если текст не сохранен, запросить сохранение</w:t>
      </w:r>
    </w:p>
    <w:p w14:paraId="30C6C5CB" w14:textId="77777777" w:rsidR="00CC2E3A" w:rsidRDefault="00CC2E3A" w:rsidP="00373D36">
      <w:pPr>
        <w:pStyle w:val="a3"/>
        <w:numPr>
          <w:ilvl w:val="0"/>
          <w:numId w:val="2"/>
        </w:numPr>
        <w:ind w:left="567" w:hanging="20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нового документа</w:t>
      </w:r>
    </w:p>
    <w:p w14:paraId="549ECECB" w14:textId="77777777" w:rsidR="00CC2E3A" w:rsidRDefault="00CC2E3A" w:rsidP="00373D36">
      <w:pPr>
        <w:pStyle w:val="a3"/>
        <w:numPr>
          <w:ilvl w:val="0"/>
          <w:numId w:val="2"/>
        </w:numPr>
        <w:ind w:left="567" w:hanging="20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Справка о программе</w:t>
      </w:r>
    </w:p>
    <w:p w14:paraId="6B70179D" w14:textId="77777777" w:rsidR="00CC2E3A" w:rsidRDefault="00CC2E3A" w:rsidP="00373D36">
      <w:pPr>
        <w:pStyle w:val="a3"/>
        <w:numPr>
          <w:ilvl w:val="0"/>
          <w:numId w:val="2"/>
        </w:numPr>
        <w:ind w:left="567" w:hanging="20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Функция буфера обмена</w:t>
      </w:r>
    </w:p>
    <w:p w14:paraId="4646C205" w14:textId="77777777" w:rsidR="00CC2E3A" w:rsidRDefault="00CC2E3A" w:rsidP="00373D36">
      <w:pPr>
        <w:pStyle w:val="a3"/>
        <w:numPr>
          <w:ilvl w:val="0"/>
          <w:numId w:val="2"/>
        </w:numPr>
        <w:ind w:left="567" w:hanging="20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Отмена последнего действия</w:t>
      </w:r>
    </w:p>
    <w:p w14:paraId="238E0785" w14:textId="77777777" w:rsidR="00CC2E3A" w:rsidRDefault="00CC2E3A" w:rsidP="00373D36">
      <w:pPr>
        <w:pStyle w:val="a3"/>
        <w:numPr>
          <w:ilvl w:val="0"/>
          <w:numId w:val="2"/>
        </w:numPr>
        <w:ind w:left="567" w:hanging="20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Функция контекстного меню для действий с буфером обмена</w:t>
      </w:r>
    </w:p>
    <w:p w14:paraId="1AC33AA8" w14:textId="4276B578" w:rsidR="00007261" w:rsidRPr="00D2488C" w:rsidRDefault="00D2488C" w:rsidP="00D2488C">
      <w:pPr>
        <w:ind w:left="8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3.2.2 </w:t>
      </w:r>
      <w:r w:rsidR="00007261" w:rsidRPr="00D2488C">
        <w:rPr>
          <w:rFonts w:ascii="Times New Roman" w:hAnsi="Times New Roman" w:cs="Times New Roman"/>
          <w:b/>
          <w:sz w:val="28"/>
        </w:rPr>
        <w:t>Требования к организации входных данных</w:t>
      </w:r>
    </w:p>
    <w:p w14:paraId="4EAE017E" w14:textId="77777777" w:rsidR="00007261" w:rsidRDefault="00007261" w:rsidP="00373D3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Входные данные программы должны быть организованы в виде отдельных файлов формата </w:t>
      </w:r>
      <w:r>
        <w:rPr>
          <w:rFonts w:ascii="Times New Roman" w:hAnsi="Times New Roman" w:cs="Times New Roman"/>
          <w:sz w:val="28"/>
          <w:lang w:val="en-US"/>
        </w:rPr>
        <w:t>txt</w:t>
      </w:r>
      <w:r w:rsidR="00C433EB">
        <w:rPr>
          <w:rFonts w:ascii="Times New Roman" w:hAnsi="Times New Roman" w:cs="Times New Roman"/>
          <w:sz w:val="28"/>
        </w:rPr>
        <w:t>.</w:t>
      </w:r>
      <w:r w:rsidR="00C433EB" w:rsidRPr="00C43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433EB"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Файлы указанного формата должны размещаться (храниться) на локальных или съемных носителях, отформатированных согласно требованиям операционной системы.</w:t>
      </w:r>
      <w:r w:rsidR="00C43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433EB"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Эти значения отображаются на компьютере работника. Основной режим использования системы – ежедневная работа.</w:t>
      </w:r>
    </w:p>
    <w:p w14:paraId="047C1D0A" w14:textId="77777777" w:rsidR="00B96FAE" w:rsidRPr="00C279E6" w:rsidRDefault="00B96FAE" w:rsidP="00B96FA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79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4.1</w:t>
      </w:r>
      <w:r w:rsidR="00C21089" w:rsidRPr="00C279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C279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 Требования к организации выходных данных</w:t>
      </w:r>
    </w:p>
    <w:p w14:paraId="2872A914" w14:textId="77777777" w:rsidR="004B2077" w:rsidRDefault="00B96FAE" w:rsidP="00373D36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Выходные данные программы должны быть организованы в виде отдельных файлов формата </w:t>
      </w:r>
      <w:r>
        <w:rPr>
          <w:rFonts w:ascii="Times New Roman" w:hAnsi="Times New Roman" w:cs="Times New Roman"/>
          <w:sz w:val="28"/>
          <w:lang w:val="en-US"/>
        </w:rPr>
        <w:t>txt</w:t>
      </w:r>
      <w:r>
        <w:rPr>
          <w:rFonts w:ascii="Times New Roman" w:hAnsi="Times New Roman" w:cs="Times New Roman"/>
          <w:sz w:val="28"/>
        </w:rPr>
        <w:t>.</w:t>
      </w:r>
      <w:r w:rsidRPr="00C43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Файлы указанного формата должны размещаться (храниться) на локальных или съемных носителях, отформатированных согласно требованиям операционной системы.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Эти значения отображаются на компьютере работника. Основной режим использования системы – ежедневная работа.</w:t>
      </w:r>
    </w:p>
    <w:p w14:paraId="51CD30B1" w14:textId="77777777" w:rsidR="004B2077" w:rsidRDefault="004B20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7D1DAA1" w14:textId="77777777" w:rsidR="004B2077" w:rsidRDefault="004B2077" w:rsidP="004B2077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BD34A5" w14:textId="0D2D616E" w:rsidR="00B96FAE" w:rsidRPr="000C6D7A" w:rsidRDefault="000C6D7A" w:rsidP="000C6D7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4.2 </w:t>
      </w:r>
      <w:r w:rsidR="008D501E" w:rsidRPr="000C6D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Требования к надежности </w:t>
      </w:r>
    </w:p>
    <w:p w14:paraId="6D9975D4" w14:textId="77777777" w:rsidR="004B2077" w:rsidRPr="005871F8" w:rsidRDefault="004B2077" w:rsidP="006B187D">
      <w:pPr>
        <w:pStyle w:val="1"/>
        <w:spacing w:before="0" w:line="360" w:lineRule="auto"/>
        <w:ind w:firstLine="567"/>
        <w:contextualSpacing/>
        <w:jc w:val="both"/>
        <w:rPr>
          <w:rFonts w:ascii="Times New Roman" w:hAnsi="Times New Roman" w:cs="Times New Roman"/>
          <w:b w:val="0"/>
          <w:bCs w:val="0"/>
          <w:color w:val="000000" w:themeColor="text1"/>
          <w:shd w:val="clear" w:color="auto" w:fill="FFFFFF"/>
        </w:rPr>
      </w:pPr>
      <w:bookmarkStart w:id="0" w:name="_Toc122521663"/>
      <w:bookmarkStart w:id="1" w:name="_Toc122522105"/>
      <w:bookmarkStart w:id="2" w:name="_Toc122522366"/>
      <w:r w:rsidRPr="005871F8">
        <w:rPr>
          <w:rFonts w:ascii="Times New Roman" w:hAnsi="Times New Roman" w:cs="Times New Roman"/>
          <w:b w:val="0"/>
          <w:iCs/>
          <w:color w:val="000000" w:themeColor="text1"/>
          <w:shd w:val="clear" w:color="auto" w:fill="FFFFFF"/>
        </w:rPr>
        <w:t>Система</w:t>
      </w:r>
      <w:r w:rsidRPr="005871F8">
        <w:rPr>
          <w:rFonts w:ascii="Times New Roman" w:hAnsi="Times New Roman" w:cs="Times New Roman"/>
          <w:b w:val="0"/>
          <w:bCs w:val="0"/>
          <w:color w:val="000000" w:themeColor="text1"/>
          <w:shd w:val="clear" w:color="auto" w:fill="FFFFFF"/>
        </w:rPr>
        <w:t> должна быть качественной и корректной, то есть должна выполнять все требуемые функции и быть пригодной для эксплуатации. Система должна быть устойчивой, то есть способной выполнять запланированные действия, не смотря на какие-либо отклонения, как в работе аппаратуры, так и в самом приложении.</w:t>
      </w:r>
      <w:bookmarkEnd w:id="0"/>
      <w:bookmarkEnd w:id="1"/>
      <w:bookmarkEnd w:id="2"/>
    </w:p>
    <w:p w14:paraId="334A48B1" w14:textId="77777777" w:rsidR="004B2077" w:rsidRPr="005871F8" w:rsidRDefault="004B2077" w:rsidP="006B187D">
      <w:pPr>
        <w:pStyle w:val="1"/>
        <w:spacing w:before="0" w:line="360" w:lineRule="auto"/>
        <w:contextualSpacing/>
        <w:jc w:val="both"/>
        <w:rPr>
          <w:rFonts w:ascii="Times New Roman" w:hAnsi="Times New Roman" w:cs="Times New Roman"/>
          <w:b w:val="0"/>
          <w:bCs w:val="0"/>
          <w:color w:val="000000" w:themeColor="text1"/>
          <w:shd w:val="clear" w:color="auto" w:fill="FFFFFF"/>
        </w:rPr>
      </w:pPr>
      <w:bookmarkStart w:id="3" w:name="_Toc122521664"/>
      <w:bookmarkStart w:id="4" w:name="_Toc122522106"/>
      <w:bookmarkStart w:id="5" w:name="_Toc122522367"/>
      <w:r w:rsidRPr="005871F8">
        <w:rPr>
          <w:rFonts w:ascii="Times New Roman" w:hAnsi="Times New Roman" w:cs="Times New Roman"/>
          <w:b w:val="0"/>
          <w:bCs w:val="0"/>
          <w:color w:val="000000" w:themeColor="text1"/>
          <w:shd w:val="clear" w:color="auto" w:fill="FFFFFF"/>
        </w:rPr>
        <w:t>Для обеспечения надёжности системы необходимо:</w:t>
      </w:r>
      <w:bookmarkEnd w:id="3"/>
      <w:bookmarkEnd w:id="4"/>
      <w:bookmarkEnd w:id="5"/>
    </w:p>
    <w:p w14:paraId="43D37FBF" w14:textId="77777777" w:rsidR="004B2077" w:rsidRPr="005871F8" w:rsidRDefault="004B2077" w:rsidP="006B187D">
      <w:pPr>
        <w:pStyle w:val="1"/>
        <w:spacing w:before="0" w:line="360" w:lineRule="auto"/>
        <w:contextualSpacing/>
        <w:jc w:val="both"/>
        <w:rPr>
          <w:rFonts w:ascii="Times New Roman" w:hAnsi="Times New Roman" w:cs="Times New Roman"/>
          <w:b w:val="0"/>
          <w:bCs w:val="0"/>
          <w:color w:val="000000" w:themeColor="text1"/>
          <w:shd w:val="clear" w:color="auto" w:fill="FFFFFF"/>
        </w:rPr>
      </w:pPr>
      <w:bookmarkStart w:id="6" w:name="_Toc122521665"/>
      <w:bookmarkStart w:id="7" w:name="_Toc122522107"/>
      <w:bookmarkStart w:id="8" w:name="_Toc122522368"/>
      <w:r w:rsidRPr="005871F8">
        <w:rPr>
          <w:rFonts w:ascii="Times New Roman" w:hAnsi="Times New Roman" w:cs="Times New Roman"/>
          <w:b w:val="0"/>
          <w:bCs w:val="0"/>
          <w:color w:val="000000" w:themeColor="text1"/>
          <w:shd w:val="clear" w:color="auto" w:fill="FFFFFF"/>
        </w:rPr>
        <w:t>- обеспечение защиты данных от несанкционированного доступа;</w:t>
      </w:r>
      <w:bookmarkEnd w:id="6"/>
      <w:bookmarkEnd w:id="7"/>
      <w:bookmarkEnd w:id="8"/>
    </w:p>
    <w:p w14:paraId="23D8AD3D" w14:textId="77777777" w:rsidR="004B2077" w:rsidRDefault="004B2077" w:rsidP="006B187D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871F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все данные должны быть введены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правильно и корректно. </w:t>
      </w:r>
    </w:p>
    <w:p w14:paraId="4A7AB163" w14:textId="77777777" w:rsidR="004B2077" w:rsidRPr="005871F8" w:rsidRDefault="004B2077" w:rsidP="004B2077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22522370"/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4.2.1 Требования к обеспечению надежного (устойчивого) функционирования программы</w:t>
      </w:r>
      <w:bookmarkEnd w:id="9"/>
    </w:p>
    <w:p w14:paraId="5FF3ED98" w14:textId="77777777" w:rsidR="004B2077" w:rsidRPr="005871F8" w:rsidRDefault="004B2077" w:rsidP="006B187D">
      <w:pPr>
        <w:pStyle w:val="a4"/>
        <w:shd w:val="clear" w:color="auto" w:fill="FBFBFB"/>
        <w:spacing w:before="0" w:after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5871F8">
        <w:rPr>
          <w:color w:val="000000" w:themeColor="text1"/>
          <w:sz w:val="28"/>
          <w:szCs w:val="2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2BEEB6C3" w14:textId="77777777" w:rsidR="004B2077" w:rsidRPr="005871F8" w:rsidRDefault="004B2077" w:rsidP="006B187D">
      <w:pPr>
        <w:pStyle w:val="Standard"/>
        <w:numPr>
          <w:ilvl w:val="0"/>
          <w:numId w:val="3"/>
        </w:numPr>
        <w:shd w:val="clear" w:color="auto" w:fill="FBFBFB"/>
        <w:tabs>
          <w:tab w:val="left" w:pos="426"/>
        </w:tabs>
        <w:spacing w:after="0" w:line="360" w:lineRule="auto"/>
        <w:ind w:left="0" w:right="225" w:firstLine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организацией бесперебойного питания технических средств;</w:t>
      </w:r>
    </w:p>
    <w:p w14:paraId="7FE628CF" w14:textId="77777777" w:rsidR="004B2077" w:rsidRPr="005871F8" w:rsidRDefault="004B2077" w:rsidP="006B187D">
      <w:pPr>
        <w:pStyle w:val="Standard"/>
        <w:numPr>
          <w:ilvl w:val="0"/>
          <w:numId w:val="3"/>
        </w:numPr>
        <w:shd w:val="clear" w:color="auto" w:fill="FBFBFB"/>
        <w:tabs>
          <w:tab w:val="left" w:pos="426"/>
        </w:tabs>
        <w:spacing w:after="0" w:line="360" w:lineRule="auto"/>
        <w:ind w:left="0" w:right="225" w:firstLine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3BB88276" w14:textId="77777777" w:rsidR="0030371B" w:rsidRDefault="004B2077" w:rsidP="006B187D">
      <w:pPr>
        <w:pStyle w:val="Standard"/>
        <w:numPr>
          <w:ilvl w:val="0"/>
          <w:numId w:val="3"/>
        </w:numPr>
        <w:shd w:val="clear" w:color="auto" w:fill="FBFBFB"/>
        <w:tabs>
          <w:tab w:val="left" w:pos="426"/>
        </w:tabs>
        <w:spacing w:after="0" w:line="360" w:lineRule="auto"/>
        <w:ind w:left="0" w:right="225" w:firstLine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14:paraId="3071CD0C" w14:textId="77777777" w:rsidR="0030371B" w:rsidRPr="005871F8" w:rsidRDefault="0030371B" w:rsidP="0030371B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22522371"/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4.2.2 Время восстановления после отказа</w:t>
      </w:r>
      <w:bookmarkEnd w:id="10"/>
    </w:p>
    <w:p w14:paraId="18D41995" w14:textId="77777777" w:rsidR="0030371B" w:rsidRPr="005871F8" w:rsidRDefault="0030371B" w:rsidP="006B187D">
      <w:pPr>
        <w:pStyle w:val="Standard"/>
        <w:shd w:val="clear" w:color="auto" w:fill="FBFBFB"/>
        <w:spacing w:after="0" w:line="360" w:lineRule="auto"/>
        <w:ind w:right="225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</w:t>
      </w: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технических и программных средств. 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</w:t>
      </w:r>
    </w:p>
    <w:p w14:paraId="1BE622E7" w14:textId="4C7572A9" w:rsidR="0030371B" w:rsidRPr="005871F8" w:rsidRDefault="0030371B" w:rsidP="0030371B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22522372"/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4.2.3 Отказы из</w:t>
      </w:r>
      <w:r w:rsidR="009003F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за некорректных действий оператора</w:t>
      </w:r>
      <w:bookmarkEnd w:id="11"/>
    </w:p>
    <w:p w14:paraId="66D5AD1D" w14:textId="27471538" w:rsidR="0030371B" w:rsidRDefault="0030371B" w:rsidP="006B187D">
      <w:pPr>
        <w:pStyle w:val="Standard"/>
        <w:shd w:val="clear" w:color="auto" w:fill="FBFBFB"/>
        <w:spacing w:after="0" w:line="360" w:lineRule="auto"/>
        <w:ind w:right="225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Отказы программы возможны вследствие некорректных действий оператора при взаимодействии с операционной системой, поэтому во</w:t>
      </w:r>
      <w:r w:rsidR="009003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003F4"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избежани</w:t>
      </w:r>
      <w:r w:rsidR="009003F4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отказов программы и ошибок системы следует лишать пользователя прав администратора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E5F3064" w14:textId="77777777" w:rsidR="0030371B" w:rsidRPr="005871F8" w:rsidRDefault="0030371B" w:rsidP="0030371B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22522373"/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4.3 Условия эксплуатации</w:t>
      </w:r>
      <w:bookmarkEnd w:id="12"/>
    </w:p>
    <w:p w14:paraId="14D033AA" w14:textId="1808C7C2" w:rsidR="0030371B" w:rsidRPr="005871F8" w:rsidRDefault="0030371B" w:rsidP="0030371B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122522374"/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4.3.2 Требования к видам обслуживания</w:t>
      </w:r>
      <w:bookmarkEnd w:id="13"/>
    </w:p>
    <w:p w14:paraId="125AB13D" w14:textId="0FF79D4F" w:rsidR="0030371B" w:rsidRPr="005871F8" w:rsidRDefault="0030371B" w:rsidP="0030371B">
      <w:pPr>
        <w:pStyle w:val="3"/>
        <w:spacing w:line="360" w:lineRule="auto"/>
        <w:ind w:firstLine="709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4" w:name="_Toc122522375"/>
      <w:r w:rsidRPr="005871F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Программа не требует каких</w:t>
      </w:r>
      <w:r w:rsidR="009003F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-</w:t>
      </w:r>
      <w:r w:rsidRPr="005871F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либо видов обслуживания.</w:t>
      </w:r>
      <w:bookmarkEnd w:id="14"/>
    </w:p>
    <w:p w14:paraId="3C4E38A4" w14:textId="77777777" w:rsidR="0030371B" w:rsidRPr="005871F8" w:rsidRDefault="0030371B" w:rsidP="0030371B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122522376"/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4.3.3 Требования к численности и квалификации персонала</w:t>
      </w:r>
      <w:bookmarkEnd w:id="15"/>
    </w:p>
    <w:p w14:paraId="1FDFD05C" w14:textId="77777777" w:rsidR="0030371B" w:rsidRPr="005871F8" w:rsidRDefault="0030371B" w:rsidP="006B187D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Минимальное количество персонала, требуемого для работы программы, должно составлять не менее 2 штатных единиц – системный администратор и пользователь программы – оператор.</w:t>
      </w:r>
    </w:p>
    <w:p w14:paraId="684918A9" w14:textId="77777777" w:rsidR="0030371B" w:rsidRPr="005871F8" w:rsidRDefault="0030371B" w:rsidP="006B187D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перечень задач, выполняемых системным администратором, должны входить: </w:t>
      </w:r>
    </w:p>
    <w:p w14:paraId="5743F0EC" w14:textId="77777777" w:rsidR="0030371B" w:rsidRPr="005871F8" w:rsidRDefault="0030371B" w:rsidP="006B187D">
      <w:pPr>
        <w:pStyle w:val="HTML"/>
        <w:tabs>
          <w:tab w:val="clear" w:pos="916"/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задача поддержания работоспособности технических средств; </w:t>
      </w:r>
    </w:p>
    <w:p w14:paraId="647E6C4B" w14:textId="77777777" w:rsidR="0030371B" w:rsidRPr="005871F8" w:rsidRDefault="0030371B" w:rsidP="006B187D">
      <w:pPr>
        <w:pStyle w:val="HTML"/>
        <w:tabs>
          <w:tab w:val="clear" w:pos="916"/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• задачи установки (инсталляции) и поддержания работоспособности системных программных средств – операционной системы;</w:t>
      </w:r>
    </w:p>
    <w:p w14:paraId="610D5BED" w14:textId="77777777" w:rsidR="0030371B" w:rsidRPr="005871F8" w:rsidRDefault="0030371B" w:rsidP="006B187D">
      <w:pPr>
        <w:pStyle w:val="HTML"/>
        <w:tabs>
          <w:tab w:val="clear" w:pos="916"/>
          <w:tab w:val="left" w:pos="56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• задача установки (инсталляции) программы. Пользователь программы (оператор) должен обладать практическими навыками работы с графическим пользовательским интерфейсом операционной системы и программы, а так же ознакомлен с пользовательским руководством программы.</w:t>
      </w:r>
    </w:p>
    <w:p w14:paraId="588C7567" w14:textId="77777777" w:rsidR="0030371B" w:rsidRPr="005871F8" w:rsidRDefault="0030371B" w:rsidP="0030371B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122522377"/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4.4 Требования к составу и параметрам технических средств</w:t>
      </w:r>
      <w:bookmarkEnd w:id="16"/>
    </w:p>
    <w:p w14:paraId="1F80D63F" w14:textId="77777777" w:rsidR="0030371B" w:rsidRPr="005871F8" w:rsidRDefault="0030371B" w:rsidP="00350F8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состав технических средств должен входить </w:t>
      </w:r>
      <w:r w:rsidRPr="005871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совместимый компьютер, включающий в себя:</w:t>
      </w:r>
    </w:p>
    <w:p w14:paraId="2CA802F5" w14:textId="77777777" w:rsidR="0030371B" w:rsidRPr="005871F8" w:rsidRDefault="0030371B" w:rsidP="00350F8F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• процессор </w:t>
      </w:r>
      <w:r w:rsidRPr="005871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Intel</w:t>
      </w: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871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Core</w:t>
      </w: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871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с тактовой частотой, 2.4 Ггц, не менее; </w:t>
      </w:r>
    </w:p>
    <w:p w14:paraId="44864333" w14:textId="77777777" w:rsidR="0030371B" w:rsidRPr="005871F8" w:rsidRDefault="0030371B" w:rsidP="00350F8F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• оперативную память объемом, 4</w:t>
      </w: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Гб, не менее;</w:t>
      </w:r>
    </w:p>
    <w:p w14:paraId="6DCCDF54" w14:textId="77777777" w:rsidR="0030371B" w:rsidRDefault="0030371B" w:rsidP="00350F8F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• свобод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ное место на жестком диске не менее 100 мб</w:t>
      </w:r>
      <w:r w:rsidRPr="0030371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7A0979E" w14:textId="1384EEBF" w:rsidR="0030371B" w:rsidRPr="005871F8" w:rsidRDefault="0030371B" w:rsidP="0030371B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122522383"/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4.6 Требование к маркировке и уп</w:t>
      </w:r>
      <w:r w:rsidR="009003F4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ковке</w:t>
      </w:r>
      <w:bookmarkEnd w:id="17"/>
    </w:p>
    <w:p w14:paraId="16E57D37" w14:textId="77777777" w:rsidR="0030371B" w:rsidRPr="005871F8" w:rsidRDefault="0030371B" w:rsidP="00350F8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поставляется в виде программного изделия - на дистрибутивном носителе (Флешке, Компакт-Диск). Речь идет, разумеется, о маркировке и упаковке дистрибутивного носителя данных. 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сайте.</w:t>
      </w:r>
    </w:p>
    <w:p w14:paraId="7D016145" w14:textId="77777777" w:rsidR="0030371B" w:rsidRPr="005871F8" w:rsidRDefault="0030371B" w:rsidP="0030371B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122522384"/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4.6.1 Требование к маркировке</w:t>
      </w:r>
      <w:bookmarkEnd w:id="18"/>
    </w:p>
    <w:p w14:paraId="38FDA068" w14:textId="77777777" w:rsidR="0030371B" w:rsidRDefault="0030371B" w:rsidP="00350F8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Программное изделие должно иметь маркировку с обозначением товарного знака компании-разработчика, типа (наименования), номера версии, порядкового номера, даты изготовления и номера сертификата соответствия Госстандарта России (если таковой имеется). Маркировка должна быть нанесена на программное изделие в виде наклейки, выполненной полиграфическим способом с учетом требований ГОСТ 9181-74</w:t>
      </w:r>
    </w:p>
    <w:p w14:paraId="74FF97DC" w14:textId="77777777" w:rsidR="0030371B" w:rsidRPr="00C279E6" w:rsidRDefault="00B20C5B" w:rsidP="0030371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79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4.6.2 Требование к упаковке</w:t>
      </w:r>
    </w:p>
    <w:p w14:paraId="0C71CA36" w14:textId="77777777" w:rsidR="00B20C5B" w:rsidRDefault="00B20C5B" w:rsidP="00350F8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Упаковка программного изделия должна осуществляться в упаковочную тару предприятия изготовителя.</w:t>
      </w:r>
    </w:p>
    <w:p w14:paraId="046733B1" w14:textId="77777777" w:rsidR="00B20C5B" w:rsidRPr="00C279E6" w:rsidRDefault="00B20C5B" w:rsidP="0030371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79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4.8 Специальные требования</w:t>
      </w:r>
    </w:p>
    <w:p w14:paraId="0636B804" w14:textId="77777777" w:rsidR="00B20C5B" w:rsidRDefault="00B20C5B" w:rsidP="00350F8F">
      <w:pPr>
        <w:pStyle w:val="a4"/>
        <w:shd w:val="clear" w:color="auto" w:fill="FBFBFB"/>
        <w:spacing w:before="0" w:after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5871F8">
        <w:rPr>
          <w:color w:val="000000" w:themeColor="text1"/>
          <w:sz w:val="28"/>
          <w:szCs w:val="28"/>
        </w:rPr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14:paraId="7C3E1318" w14:textId="77777777" w:rsidR="00B20C5B" w:rsidRPr="005871F8" w:rsidRDefault="00CE209C" w:rsidP="00B20C5B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</w:t>
      </w:r>
      <w:r w:rsidR="00B20C5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B20C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20C5B"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программной документации</w:t>
      </w:r>
    </w:p>
    <w:p w14:paraId="746F6EE9" w14:textId="77777777" w:rsidR="00B20C5B" w:rsidRPr="005871F8" w:rsidRDefault="00B20C5B" w:rsidP="00350F8F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Предварительный состав программной документации:</w:t>
      </w:r>
    </w:p>
    <w:p w14:paraId="71FECFC3" w14:textId="77777777" w:rsidR="00B20C5B" w:rsidRPr="005871F8" w:rsidRDefault="00B20C5B" w:rsidP="00350F8F">
      <w:pPr>
        <w:pStyle w:val="a3"/>
        <w:numPr>
          <w:ilvl w:val="0"/>
          <w:numId w:val="4"/>
        </w:numPr>
        <w:tabs>
          <w:tab w:val="left" w:pos="567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и методика испытаний</w:t>
      </w:r>
    </w:p>
    <w:p w14:paraId="57755410" w14:textId="77777777" w:rsidR="00B20C5B" w:rsidRPr="005871F8" w:rsidRDefault="00B20C5B" w:rsidP="00350F8F">
      <w:pPr>
        <w:pStyle w:val="a3"/>
        <w:numPr>
          <w:ilvl w:val="0"/>
          <w:numId w:val="4"/>
        </w:numPr>
        <w:tabs>
          <w:tab w:val="left" w:pos="567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системного программиста</w:t>
      </w:r>
    </w:p>
    <w:p w14:paraId="4B26DD20" w14:textId="77777777" w:rsidR="00B20C5B" w:rsidRPr="005871F8" w:rsidRDefault="00B20C5B" w:rsidP="00350F8F">
      <w:pPr>
        <w:pStyle w:val="a3"/>
        <w:numPr>
          <w:ilvl w:val="0"/>
          <w:numId w:val="4"/>
        </w:numPr>
        <w:tabs>
          <w:tab w:val="left" w:pos="567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Руководства оператора</w:t>
      </w:r>
    </w:p>
    <w:p w14:paraId="2CFE035F" w14:textId="77777777" w:rsidR="00B20C5B" w:rsidRPr="005871F8" w:rsidRDefault="00B20C5B" w:rsidP="00350F8F">
      <w:pPr>
        <w:pStyle w:val="a3"/>
        <w:numPr>
          <w:ilvl w:val="0"/>
          <w:numId w:val="4"/>
        </w:numPr>
        <w:tabs>
          <w:tab w:val="left" w:pos="567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программиста</w:t>
      </w:r>
    </w:p>
    <w:p w14:paraId="27D418D2" w14:textId="77777777" w:rsidR="00B20C5B" w:rsidRPr="005871F8" w:rsidRDefault="00B20C5B" w:rsidP="00350F8F">
      <w:pPr>
        <w:pStyle w:val="a3"/>
        <w:numPr>
          <w:ilvl w:val="0"/>
          <w:numId w:val="4"/>
        </w:numPr>
        <w:tabs>
          <w:tab w:val="left" w:pos="567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Формуляр</w:t>
      </w:r>
    </w:p>
    <w:p w14:paraId="0EC90ACE" w14:textId="77777777" w:rsidR="00B20C5B" w:rsidRPr="005871F8" w:rsidRDefault="00CE209C" w:rsidP="00B20C5B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_Toc122522387"/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B20C5B" w:rsidRPr="005871F8">
        <w:rPr>
          <w:rFonts w:ascii="Times New Roman" w:hAnsi="Times New Roman" w:cs="Times New Roman"/>
          <w:color w:val="000000" w:themeColor="text1"/>
          <w:sz w:val="28"/>
          <w:szCs w:val="28"/>
        </w:rPr>
        <w:t>. Технико-экономические показатели</w:t>
      </w:r>
      <w:bookmarkEnd w:id="19"/>
    </w:p>
    <w:p w14:paraId="51B0447F" w14:textId="77777777" w:rsidR="00B20C5B" w:rsidRPr="005871F8" w:rsidRDefault="00B20C5B" w:rsidP="00350F8F">
      <w:pPr>
        <w:pStyle w:val="a4"/>
        <w:shd w:val="clear" w:color="auto" w:fill="FBFBFB"/>
        <w:spacing w:before="0" w:after="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Моя программа «Блокнот» обеспечивает удобство и безопасность для хранения важной информации. Она имеет простой и интуитивно понятный интерфейс, что делает её удобной в использовании для любого пользователя.</w:t>
      </w:r>
    </w:p>
    <w:p w14:paraId="724096CC" w14:textId="648F5CBB" w:rsidR="00B20C5B" w:rsidRPr="005871F8" w:rsidRDefault="00CE209C" w:rsidP="00350F8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Выполняет все основные функции для работы с текстом, такие как копирование, вырезание, вставка, а также удобное контекстное меню для упрощения доступа к наиболее используемым функциям в программе.</w:t>
      </w:r>
    </w:p>
    <w:p w14:paraId="32E60812" w14:textId="0B113B2E" w:rsidR="0030371B" w:rsidRPr="00C279E6" w:rsidRDefault="00684AE1" w:rsidP="0030371B">
      <w:pPr>
        <w:pStyle w:val="HTML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79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</w:t>
      </w:r>
      <w:r w:rsidR="00ED4E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C279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Стадии и этапы разработки</w:t>
      </w:r>
    </w:p>
    <w:p w14:paraId="3DD06D09" w14:textId="77777777" w:rsidR="00684AE1" w:rsidRPr="00C279E6" w:rsidRDefault="00684AE1" w:rsidP="0030371B">
      <w:pPr>
        <w:pStyle w:val="HTML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79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6.1 Стадии разработки</w:t>
      </w:r>
    </w:p>
    <w:p w14:paraId="7FF3CB95" w14:textId="77777777" w:rsidR="00684AE1" w:rsidRDefault="00211EAC" w:rsidP="00350F8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должна быть проведена в три стадии:</w:t>
      </w:r>
    </w:p>
    <w:p w14:paraId="46D600C0" w14:textId="77777777" w:rsidR="00211EAC" w:rsidRDefault="00211EAC" w:rsidP="00350F8F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1.Техническое задание</w:t>
      </w:r>
    </w:p>
    <w:p w14:paraId="1AE795B3" w14:textId="77777777" w:rsidR="00211EAC" w:rsidRDefault="00211EAC" w:rsidP="00350F8F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 Технический проект</w:t>
      </w:r>
    </w:p>
    <w:p w14:paraId="4166C699" w14:textId="77777777" w:rsidR="00211EAC" w:rsidRDefault="00211EAC" w:rsidP="00350F8F">
      <w:pPr>
        <w:pStyle w:val="HTML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3.Внедрение</w:t>
      </w:r>
    </w:p>
    <w:p w14:paraId="1EDDBBDE" w14:textId="77777777" w:rsidR="00211EAC" w:rsidRPr="00C279E6" w:rsidRDefault="00211EAC" w:rsidP="0030371B">
      <w:pPr>
        <w:pStyle w:val="HTML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79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6.2 Этапы разработки</w:t>
      </w:r>
    </w:p>
    <w:p w14:paraId="3B7CF6C9" w14:textId="77777777" w:rsidR="004B2077" w:rsidRDefault="00211EAC" w:rsidP="00350F8F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стадии «Техническое задание» должен быть выполнен этап разработки,  согласования и утверждения настоящего технического задания.</w:t>
      </w:r>
    </w:p>
    <w:p w14:paraId="44144D45" w14:textId="77777777" w:rsidR="00211EAC" w:rsidRDefault="00211EAC" w:rsidP="00350F8F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стадии «Технический проект» должны быть выполнены перечисленные ниже этапы работ:</w:t>
      </w:r>
    </w:p>
    <w:p w14:paraId="59E51825" w14:textId="25185075" w:rsidR="00211EAC" w:rsidRDefault="00211EAC" w:rsidP="00350F8F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1.Разработка программы</w:t>
      </w:r>
    </w:p>
    <w:p w14:paraId="44DC399A" w14:textId="77777777" w:rsidR="00211EAC" w:rsidRDefault="00211EAC" w:rsidP="00350F8F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2.Разработка программной документации</w:t>
      </w:r>
    </w:p>
    <w:p w14:paraId="4F9AB3F1" w14:textId="77777777" w:rsidR="00211EAC" w:rsidRDefault="00211EAC" w:rsidP="00350F8F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3.Испытания программы</w:t>
      </w:r>
    </w:p>
    <w:p w14:paraId="7CF60D13" w14:textId="77777777" w:rsidR="00211EAC" w:rsidRPr="00C279E6" w:rsidRDefault="00211EAC" w:rsidP="004B2077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C279E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6.3 Содержание работ по этапам</w:t>
      </w:r>
    </w:p>
    <w:p w14:paraId="06607AA8" w14:textId="77777777" w:rsidR="00211EAC" w:rsidRDefault="00211EAC" w:rsidP="00350F8F">
      <w:pPr>
        <w:ind w:firstLine="709"/>
        <w:jc w:val="both"/>
        <w:rPr>
          <w:rFonts w:ascii="Times New Roman" w:hAnsi="Times New Roman" w:cs="Times New Roman"/>
          <w:sz w:val="28"/>
        </w:rPr>
      </w:pPr>
      <w:r w:rsidRPr="00211EAC">
        <w:rPr>
          <w:rFonts w:ascii="Times New Roman" w:hAnsi="Times New Roman" w:cs="Times New Roman"/>
          <w:sz w:val="28"/>
        </w:rPr>
        <w:t xml:space="preserve">На этапе разработки техзадания должны быть выполнены перечисленные ниже работы: </w:t>
      </w:r>
    </w:p>
    <w:p w14:paraId="3E4E301C" w14:textId="77777777" w:rsidR="00211EAC" w:rsidRDefault="00211EAC" w:rsidP="00350F8F">
      <w:pPr>
        <w:jc w:val="both"/>
        <w:rPr>
          <w:rFonts w:ascii="Times New Roman" w:hAnsi="Times New Roman" w:cs="Times New Roman"/>
          <w:sz w:val="28"/>
        </w:rPr>
      </w:pPr>
      <w:r w:rsidRPr="00211EAC">
        <w:rPr>
          <w:rFonts w:ascii="Times New Roman" w:hAnsi="Times New Roman" w:cs="Times New Roman"/>
          <w:sz w:val="28"/>
        </w:rPr>
        <w:t>• постановка задачи;</w:t>
      </w:r>
    </w:p>
    <w:p w14:paraId="58987B09" w14:textId="77777777" w:rsidR="00211EAC" w:rsidRDefault="00211EAC" w:rsidP="00350F8F">
      <w:pPr>
        <w:jc w:val="both"/>
        <w:rPr>
          <w:rFonts w:ascii="Times New Roman" w:hAnsi="Times New Roman" w:cs="Times New Roman"/>
          <w:sz w:val="28"/>
        </w:rPr>
      </w:pPr>
      <w:r w:rsidRPr="00211EAC">
        <w:rPr>
          <w:rFonts w:ascii="Times New Roman" w:hAnsi="Times New Roman" w:cs="Times New Roman"/>
          <w:sz w:val="28"/>
        </w:rPr>
        <w:t xml:space="preserve"> • определение и уточнение требований к техническим средствам;</w:t>
      </w:r>
    </w:p>
    <w:p w14:paraId="6CB4F271" w14:textId="77777777" w:rsidR="00211EAC" w:rsidRDefault="00211EAC" w:rsidP="00350F8F">
      <w:pPr>
        <w:jc w:val="both"/>
        <w:rPr>
          <w:rFonts w:ascii="Times New Roman" w:hAnsi="Times New Roman" w:cs="Times New Roman"/>
          <w:sz w:val="28"/>
        </w:rPr>
      </w:pPr>
      <w:r w:rsidRPr="00211EAC">
        <w:rPr>
          <w:rFonts w:ascii="Times New Roman" w:hAnsi="Times New Roman" w:cs="Times New Roman"/>
          <w:sz w:val="28"/>
        </w:rPr>
        <w:t xml:space="preserve"> • определение требований к программе;</w:t>
      </w:r>
    </w:p>
    <w:p w14:paraId="74C5C1A6" w14:textId="77777777" w:rsidR="00211EAC" w:rsidRDefault="00211EAC" w:rsidP="00350F8F">
      <w:pPr>
        <w:jc w:val="both"/>
        <w:rPr>
          <w:rFonts w:ascii="Times New Roman" w:hAnsi="Times New Roman" w:cs="Times New Roman"/>
          <w:sz w:val="28"/>
        </w:rPr>
      </w:pPr>
      <w:r w:rsidRPr="00211EAC">
        <w:rPr>
          <w:rFonts w:ascii="Times New Roman" w:hAnsi="Times New Roman" w:cs="Times New Roman"/>
          <w:sz w:val="28"/>
        </w:rPr>
        <w:t xml:space="preserve"> • определение стадий, этапов и сроков разработки программы и документации на нее;</w:t>
      </w:r>
    </w:p>
    <w:p w14:paraId="61A2ED05" w14:textId="77777777" w:rsidR="00211EAC" w:rsidRDefault="00211EAC" w:rsidP="00350F8F">
      <w:pPr>
        <w:jc w:val="both"/>
        <w:rPr>
          <w:rFonts w:ascii="Times New Roman" w:hAnsi="Times New Roman" w:cs="Times New Roman"/>
          <w:sz w:val="28"/>
        </w:rPr>
      </w:pPr>
      <w:r w:rsidRPr="00211EAC">
        <w:rPr>
          <w:rFonts w:ascii="Times New Roman" w:hAnsi="Times New Roman" w:cs="Times New Roman"/>
          <w:sz w:val="28"/>
        </w:rPr>
        <w:t xml:space="preserve">• выбор языков программирования; </w:t>
      </w:r>
    </w:p>
    <w:p w14:paraId="426BD26D" w14:textId="77777777" w:rsidR="00211EAC" w:rsidRDefault="00211EAC" w:rsidP="00350F8F">
      <w:pPr>
        <w:jc w:val="both"/>
        <w:rPr>
          <w:rFonts w:ascii="Times New Roman" w:hAnsi="Times New Roman" w:cs="Times New Roman"/>
          <w:sz w:val="28"/>
        </w:rPr>
      </w:pPr>
      <w:r w:rsidRPr="00211EAC">
        <w:rPr>
          <w:rFonts w:ascii="Times New Roman" w:hAnsi="Times New Roman" w:cs="Times New Roman"/>
          <w:sz w:val="28"/>
        </w:rPr>
        <w:t xml:space="preserve">• согласование и утверждение технического задания. </w:t>
      </w:r>
    </w:p>
    <w:p w14:paraId="3D7471DF" w14:textId="77777777" w:rsidR="00211EAC" w:rsidRDefault="00211EAC" w:rsidP="00350F8F">
      <w:pPr>
        <w:ind w:firstLine="709"/>
        <w:jc w:val="both"/>
        <w:rPr>
          <w:rFonts w:ascii="Times New Roman" w:hAnsi="Times New Roman" w:cs="Times New Roman"/>
          <w:sz w:val="28"/>
        </w:rPr>
      </w:pPr>
      <w:r w:rsidRPr="00211EAC">
        <w:rPr>
          <w:rFonts w:ascii="Times New Roman" w:hAnsi="Times New Roman" w:cs="Times New Roman"/>
          <w:sz w:val="28"/>
        </w:rPr>
        <w:t xml:space="preserve">На этапе разработки программы должна быть выполнена работа по программированию (кодированию) и отладке программы. На этапе разработки программной документации должна быть выполнена разработка программных документов в соответствии с требованиями ГОСТ 19.101-77. На этапе испытаний программы должны быть выполнены перечисленные ниже виды работ: </w:t>
      </w:r>
    </w:p>
    <w:p w14:paraId="37413C6C" w14:textId="77777777" w:rsidR="00211EAC" w:rsidRDefault="00211EAC" w:rsidP="00350F8F">
      <w:pPr>
        <w:jc w:val="both"/>
        <w:rPr>
          <w:rFonts w:ascii="Times New Roman" w:hAnsi="Times New Roman" w:cs="Times New Roman"/>
          <w:sz w:val="28"/>
        </w:rPr>
      </w:pPr>
      <w:r w:rsidRPr="00211EAC">
        <w:rPr>
          <w:rFonts w:ascii="Times New Roman" w:hAnsi="Times New Roman" w:cs="Times New Roman"/>
          <w:sz w:val="28"/>
        </w:rPr>
        <w:t xml:space="preserve">• разработка, согласование и утверждение программы (в ГОСТ, похоже, опечатка – «порядка») и методики испытаний; </w:t>
      </w:r>
    </w:p>
    <w:p w14:paraId="5CB7CEDA" w14:textId="77777777" w:rsidR="00211EAC" w:rsidRDefault="00211EAC" w:rsidP="00350F8F">
      <w:pPr>
        <w:jc w:val="both"/>
        <w:rPr>
          <w:rFonts w:ascii="Times New Roman" w:hAnsi="Times New Roman" w:cs="Times New Roman"/>
          <w:sz w:val="28"/>
        </w:rPr>
      </w:pPr>
      <w:r w:rsidRPr="00211EAC">
        <w:rPr>
          <w:rFonts w:ascii="Times New Roman" w:hAnsi="Times New Roman" w:cs="Times New Roman"/>
          <w:sz w:val="28"/>
        </w:rPr>
        <w:t xml:space="preserve">• проведение приемо-сдаточных испытаний; </w:t>
      </w:r>
    </w:p>
    <w:p w14:paraId="12877650" w14:textId="77777777" w:rsidR="00211EAC" w:rsidRDefault="00211EAC" w:rsidP="00350F8F">
      <w:pPr>
        <w:jc w:val="both"/>
        <w:rPr>
          <w:rFonts w:ascii="Times New Roman" w:hAnsi="Times New Roman" w:cs="Times New Roman"/>
          <w:sz w:val="28"/>
        </w:rPr>
      </w:pPr>
      <w:r w:rsidRPr="00211EAC">
        <w:rPr>
          <w:rFonts w:ascii="Times New Roman" w:hAnsi="Times New Roman" w:cs="Times New Roman"/>
          <w:sz w:val="28"/>
        </w:rPr>
        <w:t xml:space="preserve">• корректировка программы и программной документации по результатам испытаний. </w:t>
      </w:r>
    </w:p>
    <w:p w14:paraId="71D28ADD" w14:textId="77777777" w:rsidR="00211EAC" w:rsidRPr="00211EAC" w:rsidRDefault="00211EAC" w:rsidP="00350F8F">
      <w:pPr>
        <w:ind w:firstLine="709"/>
        <w:jc w:val="both"/>
        <w:rPr>
          <w:rFonts w:ascii="Times New Roman" w:hAnsi="Times New Roman" w:cs="Times New Roman"/>
          <w:sz w:val="28"/>
        </w:rPr>
      </w:pPr>
      <w:r w:rsidRPr="00211EAC">
        <w:rPr>
          <w:rFonts w:ascii="Times New Roman" w:hAnsi="Times New Roman" w:cs="Times New Roman"/>
          <w:sz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sectPr w:rsidR="00211EAC" w:rsidRPr="00211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A38BA"/>
    <w:multiLevelType w:val="multilevel"/>
    <w:tmpl w:val="E42E712C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46503CDC"/>
    <w:multiLevelType w:val="multilevel"/>
    <w:tmpl w:val="0F9879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 w15:restartNumberingAfterBreak="0">
    <w:nsid w:val="5A5B0D3F"/>
    <w:multiLevelType w:val="multilevel"/>
    <w:tmpl w:val="D6589C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FF74B5A"/>
    <w:multiLevelType w:val="multilevel"/>
    <w:tmpl w:val="EB247B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5BC34DD"/>
    <w:multiLevelType w:val="hybridMultilevel"/>
    <w:tmpl w:val="6EAC2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D307C"/>
    <w:multiLevelType w:val="hybridMultilevel"/>
    <w:tmpl w:val="A66E5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11BB"/>
    <w:rsid w:val="0000693C"/>
    <w:rsid w:val="00007261"/>
    <w:rsid w:val="00062AE3"/>
    <w:rsid w:val="000C1923"/>
    <w:rsid w:val="000C6D7A"/>
    <w:rsid w:val="001105B5"/>
    <w:rsid w:val="00157C13"/>
    <w:rsid w:val="00165F19"/>
    <w:rsid w:val="001A43E4"/>
    <w:rsid w:val="00211EAC"/>
    <w:rsid w:val="00241B31"/>
    <w:rsid w:val="00271893"/>
    <w:rsid w:val="002765C0"/>
    <w:rsid w:val="00295C3B"/>
    <w:rsid w:val="002C552D"/>
    <w:rsid w:val="0030371B"/>
    <w:rsid w:val="00350F8F"/>
    <w:rsid w:val="003711BB"/>
    <w:rsid w:val="00373D36"/>
    <w:rsid w:val="003A0023"/>
    <w:rsid w:val="003B2C57"/>
    <w:rsid w:val="003E39DC"/>
    <w:rsid w:val="00424C5D"/>
    <w:rsid w:val="004712EF"/>
    <w:rsid w:val="004A3C27"/>
    <w:rsid w:val="004B2077"/>
    <w:rsid w:val="004F080C"/>
    <w:rsid w:val="005307D4"/>
    <w:rsid w:val="005649A1"/>
    <w:rsid w:val="005A3B9B"/>
    <w:rsid w:val="00684AE1"/>
    <w:rsid w:val="006B187D"/>
    <w:rsid w:val="006D1B80"/>
    <w:rsid w:val="00745D49"/>
    <w:rsid w:val="007D5453"/>
    <w:rsid w:val="008531A9"/>
    <w:rsid w:val="0089094A"/>
    <w:rsid w:val="008D501E"/>
    <w:rsid w:val="009003F4"/>
    <w:rsid w:val="009846FD"/>
    <w:rsid w:val="00B20C5B"/>
    <w:rsid w:val="00B96FAE"/>
    <w:rsid w:val="00BC564E"/>
    <w:rsid w:val="00C21089"/>
    <w:rsid w:val="00C279E6"/>
    <w:rsid w:val="00C433EB"/>
    <w:rsid w:val="00C57CA3"/>
    <w:rsid w:val="00CC2E3A"/>
    <w:rsid w:val="00CE209C"/>
    <w:rsid w:val="00D04133"/>
    <w:rsid w:val="00D071E8"/>
    <w:rsid w:val="00D2488C"/>
    <w:rsid w:val="00D8379E"/>
    <w:rsid w:val="00DB7CA6"/>
    <w:rsid w:val="00E3417F"/>
    <w:rsid w:val="00E81426"/>
    <w:rsid w:val="00ED4EF9"/>
    <w:rsid w:val="00FF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E14A9"/>
  <w15:docId w15:val="{5D1DBC78-3B2F-4C6C-9605-AC5864B9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93C"/>
  </w:style>
  <w:style w:type="paragraph" w:styleId="1">
    <w:name w:val="heading 1"/>
    <w:basedOn w:val="a"/>
    <w:next w:val="a"/>
    <w:link w:val="10"/>
    <w:uiPriority w:val="9"/>
    <w:qFormat/>
    <w:rsid w:val="004B2077"/>
    <w:pPr>
      <w:keepNext/>
      <w:keepLines/>
      <w:suppressAutoHyphens/>
      <w:autoSpaceDN w:val="0"/>
      <w:spacing w:before="480" w:after="0"/>
      <w:textAlignment w:val="baseline"/>
      <w:outlineLvl w:val="0"/>
    </w:pPr>
    <w:rPr>
      <w:rFonts w:ascii="Cambria" w:eastAsia="SimSun" w:hAnsi="Cambria" w:cs="Tahoma"/>
      <w:b/>
      <w:bCs/>
      <w:color w:val="365F91"/>
      <w:kern w:val="3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B20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CA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B2077"/>
    <w:rPr>
      <w:rFonts w:ascii="Cambria" w:eastAsia="SimSun" w:hAnsi="Cambria" w:cs="Tahoma"/>
      <w:b/>
      <w:bCs/>
      <w:color w:val="365F91"/>
      <w:kern w:val="3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B20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andard">
    <w:name w:val="Standard"/>
    <w:rsid w:val="004B2077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paragraph" w:styleId="a4">
    <w:name w:val="Normal (Web)"/>
    <w:basedOn w:val="Standard"/>
    <w:uiPriority w:val="99"/>
    <w:rsid w:val="004B2077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WWNum5">
    <w:name w:val="WWNum5"/>
    <w:basedOn w:val="a2"/>
    <w:rsid w:val="004B2077"/>
    <w:pPr>
      <w:numPr>
        <w:numId w:val="3"/>
      </w:numPr>
    </w:pPr>
  </w:style>
  <w:style w:type="paragraph" w:customStyle="1" w:styleId="11">
    <w:name w:val="Обычный1"/>
    <w:rsid w:val="0030371B"/>
    <w:pPr>
      <w:widowControl w:val="0"/>
      <w:spacing w:after="0" w:line="240" w:lineRule="auto"/>
      <w:ind w:left="120" w:firstLine="720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03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371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1423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ИСП-31</dc:creator>
  <cp:keywords/>
  <dc:description/>
  <cp:lastModifiedBy>Олег Касаткин</cp:lastModifiedBy>
  <cp:revision>54</cp:revision>
  <dcterms:created xsi:type="dcterms:W3CDTF">2023-03-02T12:16:00Z</dcterms:created>
  <dcterms:modified xsi:type="dcterms:W3CDTF">2023-03-13T16:02:00Z</dcterms:modified>
</cp:coreProperties>
</file>