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F985E" w14:textId="77777777" w:rsidR="00CF097C" w:rsidRDefault="00CF097C" w:rsidP="00CF097C">
      <w:pPr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 на разработку программы</w:t>
      </w: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"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Блокнот</w:t>
      </w: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</w:t>
      </w:r>
    </w:p>
    <w:p w14:paraId="6E550BBD" w14:textId="77777777" w:rsidR="00CF097C" w:rsidRPr="00D9436E" w:rsidRDefault="00CF097C" w:rsidP="00CF097C">
      <w:pPr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24989979"/>
        <w:docPartObj>
          <w:docPartGallery w:val="Table of Contents"/>
          <w:docPartUnique/>
        </w:docPartObj>
      </w:sdtPr>
      <w:sdtContent>
        <w:p w14:paraId="4FB03756" w14:textId="77777777" w:rsidR="00CF097C" w:rsidRPr="008F7588" w:rsidRDefault="00CF097C" w:rsidP="00CF097C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F7588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647CAD0" w14:textId="77777777" w:rsidR="00CF097C" w:rsidRPr="008F7588" w:rsidRDefault="00CF097C" w:rsidP="00CF097C">
          <w:pPr>
            <w:pStyle w:val="11"/>
            <w:rPr>
              <w:rFonts w:eastAsiaTheme="minorEastAsia"/>
              <w:noProof/>
              <w:lang w:eastAsia="ru-RU"/>
            </w:rPr>
          </w:pPr>
          <w:r w:rsidRPr="008F7588">
            <w:rPr>
              <w:b/>
              <w:bCs/>
            </w:rPr>
            <w:fldChar w:fldCharType="begin"/>
          </w:r>
          <w:r w:rsidRPr="008F7588">
            <w:rPr>
              <w:b/>
              <w:bCs/>
            </w:rPr>
            <w:instrText xml:space="preserve"> TOC \o "1-3" \h \z \u </w:instrText>
          </w:r>
          <w:r w:rsidRPr="008F7588">
            <w:rPr>
              <w:b/>
              <w:bCs/>
            </w:rPr>
            <w:fldChar w:fldCharType="separate"/>
          </w:r>
          <w:hyperlink w:anchor="_Toc129339156" w:history="1">
            <w:r w:rsidRPr="008F758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 Введение</w:t>
            </w:r>
            <w:r w:rsidRPr="008F7588">
              <w:rPr>
                <w:noProof/>
                <w:webHidden/>
              </w:rPr>
              <w:tab/>
            </w:r>
            <w:r w:rsidRPr="008F7588">
              <w:rPr>
                <w:noProof/>
                <w:webHidden/>
              </w:rPr>
              <w:fldChar w:fldCharType="begin"/>
            </w:r>
            <w:r w:rsidRPr="008F7588">
              <w:rPr>
                <w:noProof/>
                <w:webHidden/>
              </w:rPr>
              <w:instrText xml:space="preserve"> PAGEREF _Toc129339156 \h </w:instrText>
            </w:r>
            <w:r w:rsidRPr="008F7588">
              <w:rPr>
                <w:noProof/>
                <w:webHidden/>
              </w:rPr>
            </w:r>
            <w:r w:rsidRPr="008F7588">
              <w:rPr>
                <w:noProof/>
                <w:webHidden/>
              </w:rPr>
              <w:fldChar w:fldCharType="separate"/>
            </w:r>
            <w:r w:rsidRPr="008F7588">
              <w:rPr>
                <w:noProof/>
                <w:webHidden/>
              </w:rPr>
              <w:t>2</w:t>
            </w:r>
            <w:r w:rsidRPr="008F7588">
              <w:rPr>
                <w:noProof/>
                <w:webHidden/>
              </w:rPr>
              <w:fldChar w:fldCharType="end"/>
            </w:r>
          </w:hyperlink>
        </w:p>
        <w:p w14:paraId="7B3C6EF7" w14:textId="77777777" w:rsidR="00CF097C" w:rsidRPr="008F7588" w:rsidRDefault="00CF097C" w:rsidP="00CF097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29339157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Pr="008F7588">
              <w:rPr>
                <w:noProof/>
                <w:webHidden/>
              </w:rPr>
              <w:tab/>
            </w:r>
            <w:r w:rsidRPr="008F7588">
              <w:rPr>
                <w:noProof/>
                <w:webHidden/>
              </w:rPr>
              <w:fldChar w:fldCharType="begin"/>
            </w:r>
            <w:r w:rsidRPr="008F7588">
              <w:rPr>
                <w:noProof/>
                <w:webHidden/>
              </w:rPr>
              <w:instrText xml:space="preserve"> PAGEREF _Toc129339157 \h </w:instrText>
            </w:r>
            <w:r w:rsidRPr="008F7588">
              <w:rPr>
                <w:noProof/>
                <w:webHidden/>
              </w:rPr>
            </w:r>
            <w:r w:rsidRPr="008F7588">
              <w:rPr>
                <w:noProof/>
                <w:webHidden/>
              </w:rPr>
              <w:fldChar w:fldCharType="separate"/>
            </w:r>
            <w:r w:rsidRPr="008F7588">
              <w:rPr>
                <w:noProof/>
                <w:webHidden/>
              </w:rPr>
              <w:t>2</w:t>
            </w:r>
            <w:r w:rsidRPr="008F7588">
              <w:rPr>
                <w:noProof/>
                <w:webHidden/>
              </w:rPr>
              <w:fldChar w:fldCharType="end"/>
            </w:r>
          </w:hyperlink>
        </w:p>
        <w:p w14:paraId="5879FF07" w14:textId="77777777" w:rsidR="00CF097C" w:rsidRPr="008F7588" w:rsidRDefault="00CF097C" w:rsidP="00CF097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29339158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8F7588">
              <w:rPr>
                <w:rFonts w:eastAsiaTheme="minorEastAsia"/>
                <w:noProof/>
                <w:lang w:eastAsia="ru-RU"/>
              </w:rPr>
              <w:t xml:space="preserve"> </w:t>
            </w:r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Pr="008F7588">
              <w:rPr>
                <w:noProof/>
                <w:webHidden/>
              </w:rPr>
              <w:tab/>
            </w:r>
            <w:r w:rsidRPr="008F7588">
              <w:rPr>
                <w:noProof/>
                <w:webHidden/>
              </w:rPr>
              <w:fldChar w:fldCharType="begin"/>
            </w:r>
            <w:r w:rsidRPr="008F7588">
              <w:rPr>
                <w:noProof/>
                <w:webHidden/>
              </w:rPr>
              <w:instrText xml:space="preserve"> PAGEREF _Toc129339158 \h </w:instrText>
            </w:r>
            <w:r w:rsidRPr="008F7588">
              <w:rPr>
                <w:noProof/>
                <w:webHidden/>
              </w:rPr>
            </w:r>
            <w:r w:rsidRPr="008F7588">
              <w:rPr>
                <w:noProof/>
                <w:webHidden/>
              </w:rPr>
              <w:fldChar w:fldCharType="separate"/>
            </w:r>
            <w:r w:rsidRPr="008F7588">
              <w:rPr>
                <w:noProof/>
                <w:webHidden/>
              </w:rPr>
              <w:t>2</w:t>
            </w:r>
            <w:r w:rsidRPr="008F7588">
              <w:rPr>
                <w:noProof/>
                <w:webHidden/>
              </w:rPr>
              <w:fldChar w:fldCharType="end"/>
            </w:r>
          </w:hyperlink>
        </w:p>
        <w:p w14:paraId="5B398EC7" w14:textId="77777777" w:rsidR="00CF097C" w:rsidRPr="008F7588" w:rsidRDefault="00CF097C" w:rsidP="00CF097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29339159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Основания для проведения разработки</w:t>
            </w:r>
            <w:r w:rsidRPr="008F7588">
              <w:rPr>
                <w:noProof/>
                <w:webHidden/>
              </w:rPr>
              <w:tab/>
            </w:r>
            <w:r w:rsidRPr="008F7588">
              <w:rPr>
                <w:noProof/>
                <w:webHidden/>
              </w:rPr>
              <w:fldChar w:fldCharType="begin"/>
            </w:r>
            <w:r w:rsidRPr="008F7588">
              <w:rPr>
                <w:noProof/>
                <w:webHidden/>
              </w:rPr>
              <w:instrText xml:space="preserve"> PAGEREF _Toc129339159 \h </w:instrText>
            </w:r>
            <w:r w:rsidRPr="008F7588">
              <w:rPr>
                <w:noProof/>
                <w:webHidden/>
              </w:rPr>
            </w:r>
            <w:r w:rsidRPr="008F7588">
              <w:rPr>
                <w:noProof/>
                <w:webHidden/>
              </w:rPr>
              <w:fldChar w:fldCharType="separate"/>
            </w:r>
            <w:r w:rsidRPr="008F7588">
              <w:rPr>
                <w:noProof/>
                <w:webHidden/>
              </w:rPr>
              <w:t>3</w:t>
            </w:r>
            <w:r w:rsidRPr="008F7588">
              <w:rPr>
                <w:noProof/>
                <w:webHidden/>
              </w:rPr>
              <w:fldChar w:fldCharType="end"/>
            </w:r>
          </w:hyperlink>
        </w:p>
        <w:p w14:paraId="4A273CF6" w14:textId="77777777" w:rsidR="00CF097C" w:rsidRPr="008F7588" w:rsidRDefault="00CF097C" w:rsidP="00CF097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29339160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Наименование и условное обозначение темы разработки</w:t>
            </w:r>
            <w:r w:rsidRPr="008F7588">
              <w:rPr>
                <w:noProof/>
                <w:webHidden/>
              </w:rPr>
              <w:tab/>
            </w:r>
            <w:r w:rsidRPr="008F7588">
              <w:rPr>
                <w:noProof/>
                <w:webHidden/>
              </w:rPr>
              <w:fldChar w:fldCharType="begin"/>
            </w:r>
            <w:r w:rsidRPr="008F7588">
              <w:rPr>
                <w:noProof/>
                <w:webHidden/>
              </w:rPr>
              <w:instrText xml:space="preserve"> PAGEREF _Toc129339160 \h </w:instrText>
            </w:r>
            <w:r w:rsidRPr="008F7588">
              <w:rPr>
                <w:noProof/>
                <w:webHidden/>
              </w:rPr>
            </w:r>
            <w:r w:rsidRPr="008F7588">
              <w:rPr>
                <w:noProof/>
                <w:webHidden/>
              </w:rPr>
              <w:fldChar w:fldCharType="separate"/>
            </w:r>
            <w:r w:rsidRPr="008F7588">
              <w:rPr>
                <w:noProof/>
                <w:webHidden/>
              </w:rPr>
              <w:t>3</w:t>
            </w:r>
            <w:r w:rsidRPr="008F7588">
              <w:rPr>
                <w:noProof/>
                <w:webHidden/>
              </w:rPr>
              <w:fldChar w:fldCharType="end"/>
            </w:r>
          </w:hyperlink>
        </w:p>
        <w:p w14:paraId="5E5A8CF2" w14:textId="77777777" w:rsidR="00CF097C" w:rsidRPr="008F7588" w:rsidRDefault="00CF097C" w:rsidP="00CF097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9339161" w:history="1">
            <w:r w:rsidRPr="008F758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 Назначение разработки</w:t>
            </w:r>
            <w:r w:rsidRPr="008F7588">
              <w:rPr>
                <w:noProof/>
                <w:webHidden/>
              </w:rPr>
              <w:tab/>
            </w:r>
            <w:r w:rsidRPr="008F7588">
              <w:rPr>
                <w:noProof/>
                <w:webHidden/>
              </w:rPr>
              <w:fldChar w:fldCharType="begin"/>
            </w:r>
            <w:r w:rsidRPr="008F7588">
              <w:rPr>
                <w:noProof/>
                <w:webHidden/>
              </w:rPr>
              <w:instrText xml:space="preserve"> PAGEREF _Toc129339161 \h </w:instrText>
            </w:r>
            <w:r w:rsidRPr="008F7588">
              <w:rPr>
                <w:noProof/>
                <w:webHidden/>
              </w:rPr>
            </w:r>
            <w:r w:rsidRPr="008F7588">
              <w:rPr>
                <w:noProof/>
                <w:webHidden/>
              </w:rPr>
              <w:fldChar w:fldCharType="separate"/>
            </w:r>
            <w:r w:rsidRPr="008F7588">
              <w:rPr>
                <w:noProof/>
                <w:webHidden/>
              </w:rPr>
              <w:t>4</w:t>
            </w:r>
            <w:r w:rsidRPr="008F7588">
              <w:rPr>
                <w:noProof/>
                <w:webHidden/>
              </w:rPr>
              <w:fldChar w:fldCharType="end"/>
            </w:r>
          </w:hyperlink>
        </w:p>
        <w:p w14:paraId="52DE091D" w14:textId="77777777" w:rsidR="00CF097C" w:rsidRPr="008F7588" w:rsidRDefault="00CF097C" w:rsidP="00CF097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29339162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Функциональное назначение</w:t>
            </w:r>
            <w:r w:rsidRPr="008F7588">
              <w:rPr>
                <w:noProof/>
                <w:webHidden/>
              </w:rPr>
              <w:tab/>
            </w:r>
            <w:r w:rsidRPr="008F7588">
              <w:rPr>
                <w:noProof/>
                <w:webHidden/>
              </w:rPr>
              <w:fldChar w:fldCharType="begin"/>
            </w:r>
            <w:r w:rsidRPr="008F7588">
              <w:rPr>
                <w:noProof/>
                <w:webHidden/>
              </w:rPr>
              <w:instrText xml:space="preserve"> PAGEREF _Toc129339162 \h </w:instrText>
            </w:r>
            <w:r w:rsidRPr="008F7588">
              <w:rPr>
                <w:noProof/>
                <w:webHidden/>
              </w:rPr>
            </w:r>
            <w:r w:rsidRPr="008F7588">
              <w:rPr>
                <w:noProof/>
                <w:webHidden/>
              </w:rPr>
              <w:fldChar w:fldCharType="separate"/>
            </w:r>
            <w:r w:rsidRPr="008F7588">
              <w:rPr>
                <w:noProof/>
                <w:webHidden/>
              </w:rPr>
              <w:t>4</w:t>
            </w:r>
            <w:r w:rsidRPr="008F7588">
              <w:rPr>
                <w:noProof/>
                <w:webHidden/>
              </w:rPr>
              <w:fldChar w:fldCharType="end"/>
            </w:r>
          </w:hyperlink>
        </w:p>
        <w:p w14:paraId="2B107846" w14:textId="77777777" w:rsidR="00CF097C" w:rsidRPr="008F7588" w:rsidRDefault="00CF097C" w:rsidP="00CF097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29339163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Pr="008F7588">
              <w:rPr>
                <w:noProof/>
                <w:webHidden/>
              </w:rPr>
              <w:tab/>
            </w:r>
            <w:r w:rsidRPr="008F7588">
              <w:rPr>
                <w:noProof/>
                <w:webHidden/>
              </w:rPr>
              <w:fldChar w:fldCharType="begin"/>
            </w:r>
            <w:r w:rsidRPr="008F7588">
              <w:rPr>
                <w:noProof/>
                <w:webHidden/>
              </w:rPr>
              <w:instrText xml:space="preserve"> PAGEREF _Toc129339163 \h </w:instrText>
            </w:r>
            <w:r w:rsidRPr="008F7588">
              <w:rPr>
                <w:noProof/>
                <w:webHidden/>
              </w:rPr>
            </w:r>
            <w:r w:rsidRPr="008F7588">
              <w:rPr>
                <w:noProof/>
                <w:webHidden/>
              </w:rPr>
              <w:fldChar w:fldCharType="separate"/>
            </w:r>
            <w:r w:rsidRPr="008F7588">
              <w:rPr>
                <w:noProof/>
                <w:webHidden/>
              </w:rPr>
              <w:t>4</w:t>
            </w:r>
            <w:r w:rsidRPr="008F7588">
              <w:rPr>
                <w:noProof/>
                <w:webHidden/>
              </w:rPr>
              <w:fldChar w:fldCharType="end"/>
            </w:r>
          </w:hyperlink>
        </w:p>
        <w:p w14:paraId="31E2EDFF" w14:textId="77777777" w:rsidR="00CF097C" w:rsidRPr="008F7588" w:rsidRDefault="00CF097C" w:rsidP="00CF097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29339164" w:history="1">
            <w:r w:rsidRPr="008F758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Pr="008F7588">
              <w:rPr>
                <w:noProof/>
                <w:webHidden/>
              </w:rPr>
              <w:tab/>
            </w:r>
            <w:r w:rsidRPr="008F7588">
              <w:rPr>
                <w:noProof/>
                <w:webHidden/>
              </w:rPr>
              <w:fldChar w:fldCharType="begin"/>
            </w:r>
            <w:r w:rsidRPr="008F7588">
              <w:rPr>
                <w:noProof/>
                <w:webHidden/>
              </w:rPr>
              <w:instrText xml:space="preserve"> PAGEREF _Toc129339164 \h </w:instrText>
            </w:r>
            <w:r w:rsidRPr="008F7588">
              <w:rPr>
                <w:noProof/>
                <w:webHidden/>
              </w:rPr>
            </w:r>
            <w:r w:rsidRPr="008F7588">
              <w:rPr>
                <w:noProof/>
                <w:webHidden/>
              </w:rPr>
              <w:fldChar w:fldCharType="separate"/>
            </w:r>
            <w:r w:rsidRPr="008F7588">
              <w:rPr>
                <w:noProof/>
                <w:webHidden/>
              </w:rPr>
              <w:t>5</w:t>
            </w:r>
            <w:r w:rsidRPr="008F7588">
              <w:rPr>
                <w:noProof/>
                <w:webHidden/>
              </w:rPr>
              <w:fldChar w:fldCharType="end"/>
            </w:r>
          </w:hyperlink>
        </w:p>
        <w:p w14:paraId="69D11DEF" w14:textId="77777777" w:rsidR="00CF097C" w:rsidRPr="008F7588" w:rsidRDefault="00CF097C" w:rsidP="00CF097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29339165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8F7588">
              <w:rPr>
                <w:noProof/>
                <w:webHidden/>
              </w:rPr>
              <w:tab/>
            </w:r>
            <w:r w:rsidRPr="008F7588">
              <w:rPr>
                <w:noProof/>
                <w:webHidden/>
              </w:rPr>
              <w:fldChar w:fldCharType="begin"/>
            </w:r>
            <w:r w:rsidRPr="008F7588">
              <w:rPr>
                <w:noProof/>
                <w:webHidden/>
              </w:rPr>
              <w:instrText xml:space="preserve"> PAGEREF _Toc129339165 \h </w:instrText>
            </w:r>
            <w:r w:rsidRPr="008F7588">
              <w:rPr>
                <w:noProof/>
                <w:webHidden/>
              </w:rPr>
            </w:r>
            <w:r w:rsidRPr="008F7588">
              <w:rPr>
                <w:noProof/>
                <w:webHidden/>
              </w:rPr>
              <w:fldChar w:fldCharType="separate"/>
            </w:r>
            <w:r w:rsidRPr="008F7588">
              <w:rPr>
                <w:noProof/>
                <w:webHidden/>
              </w:rPr>
              <w:t>5</w:t>
            </w:r>
            <w:r w:rsidRPr="008F7588">
              <w:rPr>
                <w:noProof/>
                <w:webHidden/>
              </w:rPr>
              <w:fldChar w:fldCharType="end"/>
            </w:r>
          </w:hyperlink>
        </w:p>
        <w:p w14:paraId="167652E9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66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составу выполняемых функций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_Toc129339166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77C80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67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организации входных-выходных данных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_Toc129339167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01BC2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68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4.1.3 Требования к временным характеристикам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_Toc129339168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5B27A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70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4.2.1 Надежное функционирование программы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_Toc129339170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CB35D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71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4.2.2 Время восстановления после отказа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_Toc129339171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99D60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72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4.2.3 Отказы из-за некорректных действий оператора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_Toc129339172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73442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73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_Toc129339173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C8D48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74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_Toc129339174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50409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75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_Toc129339175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890EF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76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4.6 Требования к маркировке и упаковке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_Toc129339176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CD520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77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4.7 Требования к транспортировке и хранению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_Toc129339177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8FE3A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78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4.8 Специальные требования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_Toc129339178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DA321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 w:firstLine="709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29339179" w:history="1">
            <w:r w:rsidRPr="008F758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4.9 Требования к программной документации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_Toc129339179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7FB56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81" w:history="1">
            <w:r w:rsidRPr="008F758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5 Технико-экономические показатели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_Toc129339181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1DD9F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82" w:history="1">
            <w:r w:rsidRPr="008F758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6</w:t>
            </w:r>
            <w:r w:rsidRPr="008F758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Стадии и этапы разработки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_Toc129339182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FEC44" w14:textId="77777777" w:rsidR="00CF097C" w:rsidRPr="008F7588" w:rsidRDefault="00CF097C" w:rsidP="00CF097C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339183" w:history="1">
            <w:r w:rsidRPr="008F7588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7 Порядок контроля и приемок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_Toc129339183 \h </w:instrTex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F75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79577" w14:textId="77777777" w:rsidR="00CF097C" w:rsidRDefault="00CF097C" w:rsidP="00CF097C">
          <w:pPr>
            <w:rPr>
              <w:b/>
              <w:bCs/>
            </w:rPr>
          </w:pPr>
          <w:r w:rsidRPr="008F75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1DC8E1" w14:textId="77777777" w:rsidR="00CF097C" w:rsidRPr="000F1D9E" w:rsidRDefault="00CF097C" w:rsidP="00CF097C">
      <w:pPr>
        <w:spacing w:after="0" w:line="360" w:lineRule="auto"/>
        <w:ind w:left="709"/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bookmarkStart w:id="0" w:name="_Toc129339156"/>
      <w:proofErr w:type="gramStart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 Введение</w:t>
      </w:r>
      <w:bookmarkEnd w:id="0"/>
      <w:proofErr w:type="gramEnd"/>
    </w:p>
    <w:p w14:paraId="18B020A1" w14:textId="77777777" w:rsidR="00CF097C" w:rsidRPr="00D9436E" w:rsidRDefault="00CF097C" w:rsidP="00CF097C">
      <w:pPr>
        <w:pStyle w:val="a5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" w:name="_Toc129339157"/>
      <w:r w:rsidRPr="00D9436E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Наименование программы</w:t>
      </w:r>
      <w:bookmarkEnd w:id="1"/>
    </w:p>
    <w:p w14:paraId="37E07F81" w14:textId="77777777" w:rsidR="00CF097C" w:rsidRPr="00D9436E" w:rsidRDefault="00CF097C" w:rsidP="00CF097C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Текстовый редактор блокнот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A88487D" w14:textId="77777777" w:rsidR="00CF097C" w:rsidRPr="00D9436E" w:rsidRDefault="00CF097C" w:rsidP="00CF097C">
      <w:pPr>
        <w:pStyle w:val="a5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bookmarkStart w:id="2" w:name="_Toc129339158"/>
      <w:r w:rsidRPr="00D9436E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Краткая характеристика области применения</w:t>
      </w:r>
      <w:bookmarkEnd w:id="2"/>
      <w:r w:rsidRPr="00D943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951A7F9" w14:textId="77777777" w:rsidR="00CF097C" w:rsidRDefault="00CF097C" w:rsidP="00CF097C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Программа предназначена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ввода, хранения и изменения текста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CA5B6A6" w14:textId="77777777" w:rsidR="00CF097C" w:rsidRPr="00D9436E" w:rsidRDefault="00CF097C" w:rsidP="00CF097C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C5CEB2D" w14:textId="77777777" w:rsidR="00CF097C" w:rsidRPr="00D9436E" w:rsidRDefault="00CF097C" w:rsidP="00CF097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  Основания</w:t>
      </w:r>
      <w:proofErr w:type="gramEnd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для разработки</w:t>
      </w:r>
    </w:p>
    <w:p w14:paraId="03B6F458" w14:textId="77777777" w:rsidR="00CF097C" w:rsidRPr="00D9436E" w:rsidRDefault="00CF097C" w:rsidP="00CF097C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9339159"/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2.1 Основания для проведения разработки</w:t>
      </w:r>
      <w:bookmarkEnd w:id="3"/>
      <w:r w:rsidRPr="00D9436E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C88307" w14:textId="77777777" w:rsidR="00CF097C" w:rsidRPr="00D9436E" w:rsidRDefault="00CF097C" w:rsidP="00CF097C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для проведения разработки является требование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Елены Алексеевны Новицкой 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предмета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РПМ</w:t>
      </w:r>
    </w:p>
    <w:p w14:paraId="535759B7" w14:textId="77777777" w:rsidR="00CF097C" w:rsidRPr="00D9436E" w:rsidRDefault="00CF097C" w:rsidP="00CF097C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9339160"/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2.2 Наименование и условное обозначение темы разработки</w:t>
      </w:r>
      <w:bookmarkEnd w:id="4"/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19A7D5" w14:textId="77777777" w:rsidR="00CF097C" w:rsidRPr="00A86AA1" w:rsidRDefault="00CF097C" w:rsidP="00CF097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темы разработки –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Текстовый редактор Блокнот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». Условное обозначение темы разработки –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Блокнот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84874DD" w14:textId="77777777" w:rsidR="00CF097C" w:rsidRPr="00D9436E" w:rsidRDefault="00CF097C" w:rsidP="00CF097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29339161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Назначение разработки</w:t>
      </w:r>
      <w:bookmarkEnd w:id="5"/>
    </w:p>
    <w:p w14:paraId="1EB81E00" w14:textId="77777777" w:rsidR="00CF097C" w:rsidRDefault="00CF097C" w:rsidP="00CF097C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9339162"/>
      <w:r w:rsidRPr="00D9436E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3.1 Функциональное назначение</w:t>
      </w:r>
      <w:bookmarkEnd w:id="6"/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63A611" w14:textId="77777777" w:rsidR="00CF097C" w:rsidRPr="00D9436E" w:rsidRDefault="00CF097C" w:rsidP="00CF097C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рограммы является предоставление пользователю возможности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текстом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E69944" w14:textId="77777777" w:rsidR="00CF097C" w:rsidRPr="00D9436E" w:rsidRDefault="00CF097C" w:rsidP="00CF097C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9339163"/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3.2 Эксплуатационное назначение</w:t>
      </w:r>
      <w:bookmarkEnd w:id="7"/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929D4B" w14:textId="77777777" w:rsidR="00CF097C" w:rsidRPr="00D9436E" w:rsidRDefault="00CF097C" w:rsidP="00CF097C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эксплуатироваться в профильных подразделениях на объектах заказчика. Пользователями программы должны являться сотрудники профильных подразделений объектов заказчика.</w:t>
      </w:r>
    </w:p>
    <w:p w14:paraId="01A92D0D" w14:textId="77777777" w:rsidR="00CF097C" w:rsidRDefault="00CF097C" w:rsidP="00CF097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29339164"/>
    </w:p>
    <w:p w14:paraId="5232074A" w14:textId="77777777" w:rsidR="00CF097C" w:rsidRDefault="00CF097C" w:rsidP="00CF097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44E8B3B" w14:textId="77777777" w:rsidR="00CF097C" w:rsidRPr="00D9436E" w:rsidRDefault="00CF097C" w:rsidP="00CF097C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 Требования к программе или программному изделию</w:t>
      </w:r>
      <w:bookmarkEnd w:id="8"/>
    </w:p>
    <w:p w14:paraId="34404A93" w14:textId="77777777" w:rsidR="00CF097C" w:rsidRPr="00D9436E" w:rsidRDefault="00CF097C" w:rsidP="00CF097C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9339165"/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4.1 Требования к функциональным характеристикам</w:t>
      </w:r>
      <w:bookmarkEnd w:id="9"/>
    </w:p>
    <w:p w14:paraId="2179B1B6" w14:textId="77777777" w:rsidR="00CF097C" w:rsidRPr="00D9436E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29339166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4.1.1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выполняемых функций</w:t>
      </w:r>
      <w:bookmarkEnd w:id="10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4A35175" w14:textId="77777777" w:rsidR="00CF097C" w:rsidRPr="00D9436E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обеспечивать возможность выполнения перечисленных ниже функций: </w:t>
      </w:r>
    </w:p>
    <w:p w14:paraId="1878D424" w14:textId="77777777" w:rsidR="00CF097C" w:rsidRPr="00D9436E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ввода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редактирования текста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6E6F2C5C" w14:textId="77777777" w:rsidR="00CF097C" w:rsidRPr="00D9436E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сохранения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A05C9F9" w14:textId="77777777" w:rsidR="00CF097C" w:rsidRPr="00D9436E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сохранения с новым именем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0B221560" w14:textId="77777777" w:rsidR="00CF097C" w:rsidRPr="00D9436E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 работы с программой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9AB507" w14:textId="77777777" w:rsidR="00CF097C" w:rsidRPr="00D9436E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нового документа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0B1FAD61" w14:textId="77777777" w:rsidR="00CF097C" w:rsidRPr="00D9436E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нового документа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94B21ED" w14:textId="77777777" w:rsidR="00CF097C" w:rsidRPr="00D9436E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справке о программе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32616A13" w14:textId="77777777" w:rsidR="00CF097C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действия с буфером обмена;</w:t>
      </w:r>
    </w:p>
    <w:p w14:paraId="5E2F20BC" w14:textId="77777777" w:rsidR="00CF097C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отмены последнего действия;</w:t>
      </w:r>
    </w:p>
    <w:p w14:paraId="5107B139" w14:textId="77777777" w:rsidR="00CF097C" w:rsidRPr="00D9436E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контекстного меню для действий с буфером обмена.</w:t>
      </w:r>
    </w:p>
    <w:p w14:paraId="2F26CB3F" w14:textId="77777777" w:rsidR="00CF097C" w:rsidRPr="00D9436E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9339167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4.1.2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организации входных-выходных данных</w:t>
      </w:r>
      <w:bookmarkEnd w:id="11"/>
    </w:p>
    <w:p w14:paraId="7E500D2B" w14:textId="77777777" w:rsidR="00CF097C" w:rsidRPr="00D9436E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ходные-в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ыходные данные программы организованы в виде .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 с сохраненным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текстом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16304B" w14:textId="77777777" w:rsidR="00CF097C" w:rsidRPr="00D9436E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29339168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4.1.3</w:t>
      </w: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временным характеристикам</w:t>
      </w:r>
      <w:bookmarkEnd w:id="12"/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4788E2" w14:textId="77777777" w:rsidR="00CF097C" w:rsidRPr="00D9436E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 программы не предъявляются.</w:t>
      </w:r>
    </w:p>
    <w:p w14:paraId="295B2590" w14:textId="77777777" w:rsidR="00CF097C" w:rsidRDefault="00CF097C" w:rsidP="00CF097C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29339169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C886" w14:textId="77777777" w:rsidR="00CF097C" w:rsidRPr="00D9436E" w:rsidRDefault="00CF097C" w:rsidP="00CF097C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4.2 Требования к надежности</w:t>
      </w:r>
      <w:bookmarkEnd w:id="13"/>
    </w:p>
    <w:p w14:paraId="6D6593E5" w14:textId="77777777" w:rsidR="00CF097C" w:rsidRPr="00D9436E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29339170"/>
      <w:r w:rsidRPr="00D9436E">
        <w:rPr>
          <w:rStyle w:val="30"/>
          <w:rFonts w:ascii="Times New Roman" w:hAnsi="Times New Roman" w:cs="Times New Roman"/>
          <w:b/>
          <w:color w:val="000000" w:themeColor="text1"/>
          <w:sz w:val="28"/>
          <w:szCs w:val="28"/>
        </w:rPr>
        <w:t>4.2.1</w:t>
      </w:r>
      <w:r w:rsidRPr="00D9436E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36E">
        <w:rPr>
          <w:rStyle w:val="30"/>
          <w:rFonts w:ascii="Times New Roman" w:hAnsi="Times New Roman" w:cs="Times New Roman"/>
          <w:b/>
          <w:color w:val="000000" w:themeColor="text1"/>
          <w:sz w:val="28"/>
          <w:szCs w:val="28"/>
        </w:rPr>
        <w:t>Надежное функционирование программы</w:t>
      </w:r>
      <w:bookmarkEnd w:id="14"/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6CE7A283" w14:textId="77777777" w:rsidR="00CF097C" w:rsidRPr="00690FA3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Вероятность безотказной работы системы должна составлять не менее 99.9%</w:t>
      </w:r>
    </w:p>
    <w:p w14:paraId="0D527234" w14:textId="77777777" w:rsidR="00CF097C" w:rsidRPr="00D9436E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</w:t>
      </w:r>
    </w:p>
    <w:p w14:paraId="2EF3FD0C" w14:textId="77777777" w:rsidR="00CF097C" w:rsidRPr="00D9436E" w:rsidRDefault="00CF097C" w:rsidP="00CF097C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В состав технических средств должен входить ISP - выступающий, как сервер, включающий в себя: </w:t>
      </w:r>
    </w:p>
    <w:p w14:paraId="613F8C20" w14:textId="77777777" w:rsidR="00CF097C" w:rsidRPr="00D9436E" w:rsidRDefault="00CF097C" w:rsidP="00CF097C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color w:val="222222"/>
          <w:sz w:val="28"/>
          <w:szCs w:val="28"/>
          <w:shd w:val="clear" w:color="auto" w:fill="FBFBFB"/>
        </w:rPr>
      </w:pPr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Процессор </w:t>
      </w:r>
      <w:proofErr w:type="spellStart"/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Intel</w:t>
      </w:r>
      <w:proofErr w:type="spellEnd"/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</w:t>
      </w:r>
      <w:proofErr w:type="spellStart"/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Pentium</w:t>
      </w:r>
      <w:proofErr w:type="spellEnd"/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III, AMD, </w:t>
      </w:r>
      <w:proofErr w:type="spellStart"/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Intel</w:t>
      </w:r>
      <w:proofErr w:type="spellEnd"/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</w:t>
      </w:r>
      <w:proofErr w:type="spellStart"/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Celeron</w:t>
      </w:r>
      <w:proofErr w:type="spellEnd"/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с тактовой частотой от 75 </w:t>
      </w:r>
      <w:proofErr w:type="spellStart"/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mhz</w:t>
      </w:r>
      <w:proofErr w:type="spellEnd"/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 xml:space="preserve"> и выше;</w:t>
      </w:r>
    </w:p>
    <w:p w14:paraId="5DEF8E80" w14:textId="77777777" w:rsidR="00CF097C" w:rsidRPr="00D9436E" w:rsidRDefault="00CF097C" w:rsidP="00CF097C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color w:val="222222"/>
          <w:sz w:val="28"/>
          <w:szCs w:val="28"/>
          <w:shd w:val="clear" w:color="auto" w:fill="FBFBFB"/>
        </w:rPr>
      </w:pPr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Оперативная память от 128 Мб;</w:t>
      </w:r>
    </w:p>
    <w:p w14:paraId="4A3AAD66" w14:textId="77777777" w:rsidR="00CF097C" w:rsidRPr="00F14C32" w:rsidRDefault="00CF097C" w:rsidP="00CF097C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/>
          <w:color w:val="222222"/>
          <w:sz w:val="28"/>
          <w:szCs w:val="28"/>
          <w:shd w:val="clear" w:color="auto" w:fill="FBFBFB"/>
        </w:rPr>
      </w:pPr>
      <w:r w:rsidRPr="00D9436E">
        <w:rPr>
          <w:rFonts w:ascii="Times New Roman" w:hAnsi="Times New Roman"/>
          <w:color w:val="222222"/>
          <w:sz w:val="28"/>
          <w:szCs w:val="28"/>
          <w:shd w:val="clear" w:color="auto" w:fill="FBFBFB"/>
        </w:rPr>
        <w:t>Жесткий диск c объемом памяти не менее 60 Мб свободного дискового пространства</w:t>
      </w:r>
    </w:p>
    <w:p w14:paraId="481B0748" w14:textId="77777777" w:rsidR="00CF097C" w:rsidRPr="00D9436E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29339171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 Время восстановления после отказа</w:t>
      </w:r>
      <w:bookmarkEnd w:id="15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FF33E34" w14:textId="77777777" w:rsidR="00CF097C" w:rsidRPr="00D9436E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 секунд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1A6440E" w14:textId="77777777" w:rsidR="00CF097C" w:rsidRPr="00D9436E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29339172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4.2.3 Отказы из-за некорректных действий оператора</w:t>
      </w:r>
      <w:bookmarkEnd w:id="16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28DADE5" w14:textId="77777777" w:rsidR="00CF097C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color w:val="000000" w:themeColor="text1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054F7BE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B10DCA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29339173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</w:t>
      </w:r>
      <w:bookmarkEnd w:id="17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16AC917" w14:textId="77777777" w:rsidR="00CF097C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9B7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Стандартные условия эксплуатации программных продуктов. Необходимые сотрудники для обслуживания серверной части системы – системный администратор для обслуживания собственно сервера (регистрация и удаление пользователей, добавление и настройка учебных материалов) и группа разработчиков учебных курсов, численность и состав которой зависит от конкретной дисциплины курса.</w:t>
      </w:r>
    </w:p>
    <w:p w14:paraId="48B12E81" w14:textId="77777777" w:rsidR="00CF097C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1D8B7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29339174"/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05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8"/>
    </w:p>
    <w:p w14:paraId="6EF3B3C1" w14:textId="77777777" w:rsidR="00CF097C" w:rsidRPr="00BC7BF0" w:rsidRDefault="00CF097C" w:rsidP="00CF097C">
      <w:pPr>
        <w:pStyle w:val="a8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Минимальные требования работы программы</w:t>
      </w:r>
      <w:r>
        <w:rPr>
          <w:sz w:val="28"/>
          <w:szCs w:val="28"/>
          <w:lang w:val="en-US"/>
        </w:rPr>
        <w:t>:</w:t>
      </w:r>
    </w:p>
    <w:p w14:paraId="1643D3B3" w14:textId="43CA59F0" w:rsidR="00CF097C" w:rsidRPr="00106574" w:rsidRDefault="00CF097C" w:rsidP="00CF097C">
      <w:pPr>
        <w:pStyle w:val="a8"/>
        <w:numPr>
          <w:ilvl w:val="0"/>
          <w:numId w:val="4"/>
        </w:numPr>
        <w:tabs>
          <w:tab w:val="num" w:pos="1428"/>
        </w:tabs>
        <w:spacing w:line="360" w:lineRule="auto"/>
        <w:ind w:left="1428" w:hanging="719"/>
        <w:rPr>
          <w:sz w:val="28"/>
          <w:szCs w:val="28"/>
        </w:rPr>
      </w:pPr>
      <w:r w:rsidRPr="00106574">
        <w:rPr>
          <w:sz w:val="28"/>
          <w:szCs w:val="28"/>
        </w:rPr>
        <w:t xml:space="preserve">Компьютер с процессором </w:t>
      </w:r>
      <w:proofErr w:type="spellStart"/>
      <w:r w:rsidRPr="00106574">
        <w:rPr>
          <w:sz w:val="28"/>
          <w:szCs w:val="28"/>
        </w:rPr>
        <w:t>Intel</w:t>
      </w:r>
      <w:proofErr w:type="spellEnd"/>
      <w:r w:rsidRPr="00106574">
        <w:rPr>
          <w:sz w:val="28"/>
          <w:szCs w:val="28"/>
        </w:rPr>
        <w:t xml:space="preserve"> </w:t>
      </w:r>
      <w:r w:rsidR="0086286E">
        <w:rPr>
          <w:sz w:val="28"/>
          <w:szCs w:val="28"/>
          <w:lang w:val="en-US"/>
        </w:rPr>
        <w:t>I</w:t>
      </w:r>
      <w:r w:rsidR="0086286E" w:rsidRPr="0086286E">
        <w:rPr>
          <w:sz w:val="28"/>
          <w:szCs w:val="28"/>
        </w:rPr>
        <w:t xml:space="preserve"> 3 4</w:t>
      </w:r>
      <w:r w:rsidRPr="00106574">
        <w:rPr>
          <w:sz w:val="28"/>
          <w:szCs w:val="28"/>
        </w:rPr>
        <w:t>100</w:t>
      </w:r>
    </w:p>
    <w:p w14:paraId="431D32C0" w14:textId="10C792C7" w:rsidR="00CF097C" w:rsidRPr="00106574" w:rsidRDefault="00CF097C" w:rsidP="00CF097C">
      <w:pPr>
        <w:pStyle w:val="a8"/>
        <w:numPr>
          <w:ilvl w:val="0"/>
          <w:numId w:val="4"/>
        </w:numPr>
        <w:tabs>
          <w:tab w:val="num" w:pos="1428"/>
        </w:tabs>
        <w:spacing w:line="360" w:lineRule="auto"/>
        <w:ind w:left="1428" w:hanging="719"/>
        <w:rPr>
          <w:sz w:val="28"/>
          <w:szCs w:val="28"/>
        </w:rPr>
      </w:pPr>
      <w:r w:rsidRPr="00106574">
        <w:rPr>
          <w:sz w:val="28"/>
          <w:szCs w:val="28"/>
        </w:rPr>
        <w:t xml:space="preserve">Оперативная память не менее </w:t>
      </w:r>
      <w:r w:rsidR="0086286E" w:rsidRPr="0086286E">
        <w:rPr>
          <w:sz w:val="28"/>
          <w:szCs w:val="28"/>
        </w:rPr>
        <w:t>1024</w:t>
      </w:r>
      <w:r w:rsidRPr="00106574">
        <w:rPr>
          <w:sz w:val="28"/>
          <w:szCs w:val="28"/>
        </w:rPr>
        <w:t xml:space="preserve"> </w:t>
      </w:r>
      <w:proofErr w:type="spellStart"/>
      <w:r w:rsidRPr="00106574">
        <w:rPr>
          <w:sz w:val="28"/>
          <w:szCs w:val="28"/>
        </w:rPr>
        <w:t>Мb</w:t>
      </w:r>
      <w:proofErr w:type="spellEnd"/>
      <w:r w:rsidRPr="00106574">
        <w:rPr>
          <w:sz w:val="28"/>
          <w:szCs w:val="28"/>
        </w:rPr>
        <w:t>.</w:t>
      </w:r>
    </w:p>
    <w:p w14:paraId="5230B67B" w14:textId="3A8B8D9A" w:rsidR="00CF097C" w:rsidRPr="00106574" w:rsidRDefault="00CF097C" w:rsidP="00CF097C">
      <w:pPr>
        <w:pStyle w:val="a8"/>
        <w:numPr>
          <w:ilvl w:val="0"/>
          <w:numId w:val="4"/>
        </w:numPr>
        <w:tabs>
          <w:tab w:val="num" w:pos="1428"/>
        </w:tabs>
        <w:spacing w:line="360" w:lineRule="auto"/>
        <w:ind w:left="1428" w:hanging="719"/>
        <w:rPr>
          <w:sz w:val="28"/>
          <w:szCs w:val="28"/>
        </w:rPr>
      </w:pPr>
      <w:r w:rsidRPr="00106574">
        <w:rPr>
          <w:sz w:val="28"/>
          <w:szCs w:val="28"/>
        </w:rPr>
        <w:t xml:space="preserve">Жесткий диск объемом не менее </w:t>
      </w:r>
      <w:r w:rsidR="0086286E">
        <w:rPr>
          <w:sz w:val="28"/>
          <w:szCs w:val="28"/>
          <w:lang w:val="en-US"/>
        </w:rPr>
        <w:t>2</w:t>
      </w:r>
      <w:bookmarkStart w:id="19" w:name="_GoBack"/>
      <w:bookmarkEnd w:id="19"/>
      <w:r w:rsidRPr="00106574">
        <w:rPr>
          <w:sz w:val="28"/>
          <w:szCs w:val="28"/>
        </w:rPr>
        <w:t xml:space="preserve"> </w:t>
      </w:r>
      <w:r w:rsidRPr="00106574">
        <w:rPr>
          <w:sz w:val="28"/>
          <w:szCs w:val="28"/>
          <w:lang w:val="en-US"/>
        </w:rPr>
        <w:t>Gb</w:t>
      </w:r>
      <w:r w:rsidRPr="00106574">
        <w:rPr>
          <w:sz w:val="28"/>
          <w:szCs w:val="28"/>
        </w:rPr>
        <w:t>.</w:t>
      </w:r>
    </w:p>
    <w:p w14:paraId="31D57882" w14:textId="77777777" w:rsidR="00CF097C" w:rsidRPr="00106574" w:rsidRDefault="00CF097C" w:rsidP="00CF097C">
      <w:pPr>
        <w:pStyle w:val="a8"/>
        <w:numPr>
          <w:ilvl w:val="0"/>
          <w:numId w:val="4"/>
        </w:numPr>
        <w:tabs>
          <w:tab w:val="num" w:pos="1428"/>
        </w:tabs>
        <w:spacing w:line="360" w:lineRule="auto"/>
        <w:ind w:left="1428" w:hanging="719"/>
        <w:rPr>
          <w:sz w:val="28"/>
          <w:szCs w:val="28"/>
        </w:rPr>
      </w:pPr>
      <w:r w:rsidRPr="00106574">
        <w:rPr>
          <w:sz w:val="28"/>
          <w:szCs w:val="28"/>
        </w:rPr>
        <w:t xml:space="preserve">Установленная ОС </w:t>
      </w:r>
      <w:proofErr w:type="spellStart"/>
      <w:r w:rsidRPr="00106574">
        <w:rPr>
          <w:sz w:val="28"/>
          <w:szCs w:val="28"/>
        </w:rPr>
        <w:t>Windows</w:t>
      </w:r>
      <w:proofErr w:type="spellEnd"/>
      <w:r w:rsidRPr="00106574">
        <w:rPr>
          <w:sz w:val="28"/>
          <w:szCs w:val="28"/>
        </w:rPr>
        <w:t xml:space="preserve"> 95/98/NT/2000</w:t>
      </w:r>
      <w:r w:rsidRPr="00106574">
        <w:rPr>
          <w:sz w:val="28"/>
          <w:szCs w:val="28"/>
          <w:lang w:val="en-US"/>
        </w:rPr>
        <w:t>/7/10</w:t>
      </w:r>
      <w:r w:rsidRPr="00106574">
        <w:rPr>
          <w:sz w:val="28"/>
          <w:szCs w:val="28"/>
        </w:rPr>
        <w:t>.</w:t>
      </w:r>
    </w:p>
    <w:p w14:paraId="657CD550" w14:textId="77777777" w:rsidR="00CF097C" w:rsidRPr="002109B7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103FD9" w14:textId="77777777" w:rsidR="00CF097C" w:rsidRDefault="00CF097C" w:rsidP="00CF097C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20" w:name="_Toc12933917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76E1CE1" w14:textId="77777777" w:rsidR="00CF097C" w:rsidRPr="00771C20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D94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05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</w:t>
      </w:r>
      <w:r w:rsidRPr="00771C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информационной и программной совместимости</w:t>
      </w:r>
      <w:bookmarkEnd w:id="20"/>
    </w:p>
    <w:p w14:paraId="0656D4A9" w14:textId="77777777" w:rsidR="00CF097C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требованию заказчика данное программное обеспечение разрабатывается под платформу </w:t>
      </w:r>
      <w:proofErr w:type="spellStart"/>
      <w:r w:rsidRPr="00771C2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771C20">
        <w:rPr>
          <w:rFonts w:ascii="Times New Roman" w:hAnsi="Times New Roman" w:cs="Times New Roman"/>
          <w:color w:val="000000" w:themeColor="text1"/>
          <w:sz w:val="28"/>
          <w:szCs w:val="28"/>
        </w:rPr>
        <w:t>. Программа должна работать под основными версиями этой платформы: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1C2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771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95/98/NT/2000/7/10</w:t>
      </w:r>
    </w:p>
    <w:p w14:paraId="4C290C12" w14:textId="77777777" w:rsidR="00CF097C" w:rsidRPr="0065688A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C0DC9D" w14:textId="77777777" w:rsidR="00CF097C" w:rsidRPr="0065688A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29339176"/>
      <w:r w:rsidRPr="00656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4.6 Требования к маркировке и упаковке</w:t>
      </w:r>
      <w:bookmarkEnd w:id="21"/>
    </w:p>
    <w:p w14:paraId="4ADC5737" w14:textId="77777777" w:rsidR="00CF097C" w:rsidRPr="0065688A" w:rsidRDefault="00CF097C" w:rsidP="00CF097C">
      <w:pPr>
        <w:spacing w:line="360" w:lineRule="auto"/>
        <w:rPr>
          <w:rFonts w:ascii="Times New Roman" w:hAnsi="Times New Roman" w:cs="Times New Roman"/>
        </w:rPr>
      </w:pPr>
      <w:r w:rsidRPr="0065688A">
        <w:rPr>
          <w:rFonts w:ascii="Times New Roman" w:hAnsi="Times New Roman" w:cs="Times New Roman"/>
        </w:rPr>
        <w:tab/>
      </w:r>
      <w:r w:rsidRPr="0065688A">
        <w:rPr>
          <w:rFonts w:ascii="Times New Roman" w:hAnsi="Times New Roman" w:cs="Times New Roman"/>
          <w:sz w:val="28"/>
        </w:rPr>
        <w:t>Не пред</w:t>
      </w:r>
      <w:r>
        <w:rPr>
          <w:rFonts w:ascii="Times New Roman" w:hAnsi="Times New Roman" w:cs="Times New Roman"/>
          <w:sz w:val="28"/>
        </w:rPr>
        <w:t>ъявляются</w:t>
      </w:r>
    </w:p>
    <w:p w14:paraId="020AAD34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A35DA8" w14:textId="77777777" w:rsidR="00CF097C" w:rsidRPr="0065688A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29339177"/>
      <w:r w:rsidRPr="00656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4.7 Требования 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транспортировке и хранению</w:t>
      </w:r>
      <w:bookmarkEnd w:id="22"/>
    </w:p>
    <w:p w14:paraId="0C4CF7F6" w14:textId="77777777" w:rsidR="00CF097C" w:rsidRPr="0065688A" w:rsidRDefault="00CF097C" w:rsidP="00CF097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5688A">
        <w:rPr>
          <w:rFonts w:ascii="Times New Roman" w:hAnsi="Times New Roman" w:cs="Times New Roman"/>
          <w:sz w:val="28"/>
        </w:rPr>
        <w:t>Не пред</w:t>
      </w:r>
      <w:r>
        <w:rPr>
          <w:rFonts w:ascii="Times New Roman" w:hAnsi="Times New Roman" w:cs="Times New Roman"/>
          <w:sz w:val="28"/>
        </w:rPr>
        <w:t>ъявляются</w:t>
      </w:r>
    </w:p>
    <w:p w14:paraId="7FD16192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9909A3" w14:textId="77777777" w:rsidR="00CF097C" w:rsidRPr="0065688A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29339178"/>
      <w:r w:rsidRPr="00656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4.8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Специальные т</w:t>
      </w:r>
      <w:r w:rsidRPr="00656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ребования</w:t>
      </w:r>
      <w:bookmarkEnd w:id="23"/>
    </w:p>
    <w:p w14:paraId="701385C2" w14:textId="77777777" w:rsidR="00CF097C" w:rsidRDefault="00CF097C" w:rsidP="00CF097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5688A">
        <w:rPr>
          <w:rFonts w:ascii="Times New Roman" w:hAnsi="Times New Roman" w:cs="Times New Roman"/>
          <w:sz w:val="28"/>
        </w:rPr>
        <w:t>Не пред</w:t>
      </w:r>
      <w:r>
        <w:rPr>
          <w:rFonts w:ascii="Times New Roman" w:hAnsi="Times New Roman" w:cs="Times New Roman"/>
          <w:sz w:val="28"/>
        </w:rPr>
        <w:t>ъявляются</w:t>
      </w:r>
    </w:p>
    <w:p w14:paraId="37FF519F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EB1B33" w14:textId="77777777" w:rsidR="00CF097C" w:rsidRPr="0065688A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2933917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4.9 Т</w:t>
      </w:r>
      <w:r w:rsidRPr="00656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ребования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 программной документации</w:t>
      </w:r>
      <w:bookmarkEnd w:id="24"/>
    </w:p>
    <w:p w14:paraId="4E7F5695" w14:textId="77777777" w:rsidR="00CF097C" w:rsidRPr="00106574" w:rsidRDefault="00CF097C" w:rsidP="00CF097C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106574">
        <w:rPr>
          <w:rFonts w:ascii="Times New Roman" w:hAnsi="Times New Roman" w:cs="Times New Roman"/>
          <w:sz w:val="28"/>
        </w:rPr>
        <w:t>Техническое задание</w:t>
      </w:r>
    </w:p>
    <w:p w14:paraId="062970EB" w14:textId="77777777" w:rsidR="00CF097C" w:rsidRPr="00106574" w:rsidRDefault="00CF097C" w:rsidP="00CF097C">
      <w:pPr>
        <w:pStyle w:val="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29339180"/>
      <w:r w:rsidRPr="00106574">
        <w:rPr>
          <w:rFonts w:ascii="Times New Roman" w:hAnsi="Times New Roman" w:cs="Times New Roman"/>
          <w:color w:val="auto"/>
          <w:sz w:val="28"/>
          <w:szCs w:val="28"/>
        </w:rPr>
        <w:t>Программа испытаний</w:t>
      </w:r>
      <w:bookmarkEnd w:id="25"/>
    </w:p>
    <w:p w14:paraId="7EDD923A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3FB761" w14:textId="77777777" w:rsidR="00CF097C" w:rsidRPr="00AE3E26" w:rsidRDefault="00CF097C" w:rsidP="00CF097C">
      <w:pPr>
        <w:spacing w:line="360" w:lineRule="auto"/>
      </w:pPr>
      <w:r>
        <w:br w:type="page"/>
      </w:r>
    </w:p>
    <w:p w14:paraId="486AC4E7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12933918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 Технико-экономические показатели</w:t>
      </w:r>
      <w:bookmarkEnd w:id="26"/>
    </w:p>
    <w:p w14:paraId="4310A264" w14:textId="77777777" w:rsidR="00CF097C" w:rsidRPr="001036DA" w:rsidRDefault="00CF097C" w:rsidP="00CF09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Экономические преимущества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3"/>
        <w:gridCol w:w="2179"/>
        <w:gridCol w:w="2300"/>
        <w:gridCol w:w="2803"/>
      </w:tblGrid>
      <w:tr w:rsidR="00CF097C" w14:paraId="57DAC44D" w14:textId="77777777" w:rsidTr="009D1B7C">
        <w:tc>
          <w:tcPr>
            <w:tcW w:w="2336" w:type="dxa"/>
          </w:tcPr>
          <w:p w14:paraId="7032B350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Число рабочих место</w:t>
            </w:r>
          </w:p>
        </w:tc>
        <w:tc>
          <w:tcPr>
            <w:tcW w:w="2336" w:type="dxa"/>
          </w:tcPr>
          <w:p w14:paraId="6415EDDC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Аналоги</w:t>
            </w:r>
          </w:p>
        </w:tc>
        <w:tc>
          <w:tcPr>
            <w:tcW w:w="2336" w:type="dxa"/>
          </w:tcPr>
          <w:p w14:paraId="3852FD0B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</w:t>
            </w:r>
          </w:p>
        </w:tc>
        <w:tc>
          <w:tcPr>
            <w:tcW w:w="2337" w:type="dxa"/>
          </w:tcPr>
          <w:p w14:paraId="62C26CF4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Экономические преимущества</w:t>
            </w:r>
          </w:p>
        </w:tc>
      </w:tr>
      <w:tr w:rsidR="00CF097C" w14:paraId="24E6D7AE" w14:textId="77777777" w:rsidTr="009D1B7C">
        <w:tc>
          <w:tcPr>
            <w:tcW w:w="2336" w:type="dxa"/>
          </w:tcPr>
          <w:p w14:paraId="7EA99AE1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4BA7B2EE" w14:textId="77777777" w:rsidR="00CF097C" w:rsidRPr="00FD20CB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</w:p>
        </w:tc>
        <w:tc>
          <w:tcPr>
            <w:tcW w:w="2336" w:type="dxa"/>
          </w:tcPr>
          <w:p w14:paraId="7B8844C6" w14:textId="77777777" w:rsidR="00CF097C" w:rsidRPr="00FD20CB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0$</w:t>
            </w:r>
          </w:p>
        </w:tc>
        <w:tc>
          <w:tcPr>
            <w:tcW w:w="2337" w:type="dxa"/>
          </w:tcPr>
          <w:p w14:paraId="35C36AD9" w14:textId="77777777" w:rsidR="00CF097C" w:rsidRPr="00FD20CB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1500$</w:t>
            </w:r>
          </w:p>
        </w:tc>
      </w:tr>
    </w:tbl>
    <w:p w14:paraId="46ED07AD" w14:textId="77777777" w:rsidR="00CF097C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C4D0B" w14:textId="77777777" w:rsidR="00CF097C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466A1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129339182"/>
      <w:r w:rsidRPr="004F19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Стадии и этапы разработки</w:t>
      </w:r>
      <w:bookmarkEnd w:id="27"/>
    </w:p>
    <w:p w14:paraId="1551FAD8" w14:textId="77777777" w:rsidR="00CF097C" w:rsidRPr="00A10BD8" w:rsidRDefault="00CF097C" w:rsidP="00CF097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 Процесс разработки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93"/>
        <w:gridCol w:w="3461"/>
        <w:gridCol w:w="2196"/>
        <w:gridCol w:w="2495"/>
      </w:tblGrid>
      <w:tr w:rsidR="00CF097C" w14:paraId="6D9C4F9C" w14:textId="77777777" w:rsidTr="009D1B7C">
        <w:trPr>
          <w:trHeight w:val="490"/>
        </w:trPr>
        <w:tc>
          <w:tcPr>
            <w:tcW w:w="988" w:type="dxa"/>
          </w:tcPr>
          <w:p w14:paraId="0510E778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14:paraId="748CA681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Содержание работы</w:t>
            </w:r>
          </w:p>
        </w:tc>
        <w:tc>
          <w:tcPr>
            <w:tcW w:w="2336" w:type="dxa"/>
          </w:tcPr>
          <w:p w14:paraId="52DCA0BE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</w:t>
            </w:r>
          </w:p>
        </w:tc>
        <w:tc>
          <w:tcPr>
            <w:tcW w:w="2337" w:type="dxa"/>
          </w:tcPr>
          <w:p w14:paraId="750F78DB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Исполнитель этапа разработки</w:t>
            </w:r>
          </w:p>
        </w:tc>
      </w:tr>
      <w:tr w:rsidR="00CF097C" w14:paraId="7783DB1F" w14:textId="77777777" w:rsidTr="009D1B7C">
        <w:trPr>
          <w:trHeight w:val="556"/>
        </w:trPr>
        <w:tc>
          <w:tcPr>
            <w:tcW w:w="988" w:type="dxa"/>
          </w:tcPr>
          <w:p w14:paraId="20A6FCCC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684" w:type="dxa"/>
          </w:tcPr>
          <w:p w14:paraId="413CF1F4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Блокнота</w:t>
            </w:r>
          </w:p>
        </w:tc>
        <w:tc>
          <w:tcPr>
            <w:tcW w:w="2336" w:type="dxa"/>
          </w:tcPr>
          <w:p w14:paraId="5A1B014B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неделя</w:t>
            </w:r>
          </w:p>
        </w:tc>
        <w:tc>
          <w:tcPr>
            <w:tcW w:w="2337" w:type="dxa"/>
          </w:tcPr>
          <w:p w14:paraId="590D8A6A" w14:textId="77777777" w:rsidR="00CF097C" w:rsidRDefault="00CF097C" w:rsidP="009D1B7C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Косов Д.О.</w:t>
            </w:r>
          </w:p>
        </w:tc>
      </w:tr>
    </w:tbl>
    <w:p w14:paraId="187A3391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3190C88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302827E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254E161" w14:textId="77777777" w:rsidR="00CF097C" w:rsidRDefault="00CF097C" w:rsidP="00CF097C">
      <w:pPr>
        <w:pStyle w:val="3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12933918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 Порядок контроля и приемок</w:t>
      </w:r>
      <w:bookmarkEnd w:id="28"/>
    </w:p>
    <w:p w14:paraId="6D573C9F" w14:textId="77777777" w:rsidR="00CF097C" w:rsidRDefault="00CF097C" w:rsidP="00CF09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584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585847">
        <w:rPr>
          <w:rFonts w:ascii="Times New Roman" w:hAnsi="Times New Roman" w:cs="Times New Roman"/>
          <w:sz w:val="28"/>
          <w:szCs w:val="28"/>
        </w:rPr>
        <w:t>риемосдаточные испытания должны проводиться на объекте заказчика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85847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BD9FAA" w14:textId="77777777" w:rsidR="00CF097C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A318FE" w14:textId="77777777" w:rsidR="00CF097C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302B91D" w14:textId="77777777" w:rsidR="00CF097C" w:rsidRPr="00106574" w:rsidRDefault="00CF097C" w:rsidP="00CF09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2A847CA8" w14:textId="77777777" w:rsidR="00CF097C" w:rsidRPr="00585847" w:rsidRDefault="00CF097C" w:rsidP="00CF097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Блокнот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586FC17" w14:textId="77777777" w:rsidR="00101642" w:rsidRDefault="00101642"/>
    <w:sectPr w:rsidR="00101642" w:rsidSect="004A22CF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9939429"/>
      <w:docPartObj>
        <w:docPartGallery w:val="Page Numbers (Bottom of Page)"/>
        <w:docPartUnique/>
      </w:docPartObj>
    </w:sdtPr>
    <w:sdtEndPr/>
    <w:sdtContent>
      <w:p w14:paraId="37AEFAD2" w14:textId="77777777" w:rsidR="000017BD" w:rsidRDefault="008628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91032" w14:textId="77777777" w:rsidR="000017BD" w:rsidRDefault="0086286E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2B9B"/>
    <w:multiLevelType w:val="hybridMultilevel"/>
    <w:tmpl w:val="1CAA1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</w:abstractNum>
  <w:abstractNum w:abstractNumId="2" w15:restartNumberingAfterBreak="0">
    <w:nsid w:val="2F7F573F"/>
    <w:multiLevelType w:val="hybridMultilevel"/>
    <w:tmpl w:val="C23C0292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B8F23CB"/>
    <w:multiLevelType w:val="multilevel"/>
    <w:tmpl w:val="1C4C1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5A039DD"/>
    <w:multiLevelType w:val="hybridMultilevel"/>
    <w:tmpl w:val="1536206E"/>
    <w:lvl w:ilvl="0" w:tplc="041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7F"/>
    <w:rsid w:val="00101642"/>
    <w:rsid w:val="0081317F"/>
    <w:rsid w:val="0086286E"/>
    <w:rsid w:val="00CF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111C"/>
  <w15:chartTrackingRefBased/>
  <w15:docId w15:val="{015051C2-948F-4D62-A679-AD9BF858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97C"/>
  </w:style>
  <w:style w:type="paragraph" w:styleId="1">
    <w:name w:val="heading 1"/>
    <w:basedOn w:val="a"/>
    <w:next w:val="a"/>
    <w:link w:val="10"/>
    <w:uiPriority w:val="9"/>
    <w:qFormat/>
    <w:rsid w:val="00CF0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097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9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09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F0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CF097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097C"/>
    <w:pPr>
      <w:tabs>
        <w:tab w:val="right" w:leader="dot" w:pos="9345"/>
      </w:tabs>
      <w:spacing w:after="100" w:line="276" w:lineRule="auto"/>
    </w:pPr>
  </w:style>
  <w:style w:type="character" w:styleId="a4">
    <w:name w:val="Hyperlink"/>
    <w:basedOn w:val="a0"/>
    <w:uiPriority w:val="99"/>
    <w:unhideWhenUsed/>
    <w:rsid w:val="00CF097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F097C"/>
    <w:pPr>
      <w:tabs>
        <w:tab w:val="left" w:pos="880"/>
        <w:tab w:val="right" w:leader="dot" w:pos="9345"/>
      </w:tabs>
      <w:spacing w:after="100" w:line="276" w:lineRule="auto"/>
      <w:ind w:firstLine="709"/>
    </w:pPr>
  </w:style>
  <w:style w:type="paragraph" w:styleId="31">
    <w:name w:val="toc 3"/>
    <w:basedOn w:val="a"/>
    <w:next w:val="a"/>
    <w:autoRedefine/>
    <w:uiPriority w:val="39"/>
    <w:unhideWhenUsed/>
    <w:rsid w:val="00CF097C"/>
    <w:pPr>
      <w:spacing w:after="100" w:line="276" w:lineRule="auto"/>
      <w:ind w:left="440"/>
    </w:pPr>
  </w:style>
  <w:style w:type="paragraph" w:styleId="a5">
    <w:name w:val="List Paragraph"/>
    <w:basedOn w:val="a"/>
    <w:uiPriority w:val="34"/>
    <w:qFormat/>
    <w:rsid w:val="00CF097C"/>
    <w:pPr>
      <w:spacing w:after="200" w:line="276" w:lineRule="auto"/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CF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097C"/>
  </w:style>
  <w:style w:type="paragraph" w:styleId="a8">
    <w:name w:val="Normal (Web)"/>
    <w:basedOn w:val="a"/>
    <w:rsid w:val="00CF0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CF0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3</cp:revision>
  <dcterms:created xsi:type="dcterms:W3CDTF">2023-03-14T14:08:00Z</dcterms:created>
  <dcterms:modified xsi:type="dcterms:W3CDTF">2023-03-14T14:09:00Z</dcterms:modified>
</cp:coreProperties>
</file>