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Light" w:hAnsi="Segoe UI Light" w:cs="Segoe UI Light"/>
          <w:sz w:val="56"/>
          <w:szCs w:val="56"/>
        </w:rPr>
        <w:id w:val="-1960185380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1DC40CC3" w14:textId="56776E16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64B1BC7D" wp14:editId="1198E5BF">
                <wp:simplePos x="0" y="0"/>
                <wp:positionH relativeFrom="column">
                  <wp:posOffset>4701540</wp:posOffset>
                </wp:positionH>
                <wp:positionV relativeFrom="paragraph">
                  <wp:posOffset>-556895</wp:posOffset>
                </wp:positionV>
                <wp:extent cx="1659255" cy="1266825"/>
                <wp:effectExtent l="0" t="0" r="0" b="9525"/>
                <wp:wrapNone/>
                <wp:docPr id="1" name="Imagen 3" descr="Escuela Superior de Cómpu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Escuela Superior de Cómput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9255" cy="12668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1B29E2A" wp14:editId="2C6A7991">
                <wp:simplePos x="0" y="0"/>
                <wp:positionH relativeFrom="margin">
                  <wp:posOffset>-609600</wp:posOffset>
                </wp:positionH>
                <wp:positionV relativeFrom="paragraph">
                  <wp:posOffset>-463550</wp:posOffset>
                </wp:positionV>
                <wp:extent cx="838200" cy="1275715"/>
                <wp:effectExtent l="0" t="0" r="0" b="635"/>
                <wp:wrapNone/>
                <wp:docPr id="2" name="Imagen 4" descr="Resultado de imagen para logo ipn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sultado de imagen para logo ipn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7567" r="2579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8200" cy="12757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52A43E6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rFonts w:ascii="Segoe UI Light" w:hAnsi="Segoe UI Light" w:cs="Segoe UI Light"/>
              <w:sz w:val="56"/>
              <w:szCs w:val="56"/>
            </w:rPr>
            <w:t>Instituto Politécnico Nacional</w:t>
          </w:r>
        </w:p>
        <w:p w14:paraId="417B84BA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</w:p>
        <w:p w14:paraId="3A9FB9EC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rFonts w:ascii="Segoe UI Light" w:hAnsi="Segoe UI Light" w:cs="Segoe UI Light"/>
              <w:sz w:val="56"/>
              <w:szCs w:val="56"/>
            </w:rPr>
            <w:t>ESCOM</w:t>
          </w:r>
        </w:p>
        <w:p w14:paraId="1CAC7139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</w:p>
        <w:p w14:paraId="1E804D0F" w14:textId="77FA97C6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rFonts w:ascii="Segoe UI Light" w:hAnsi="Segoe UI Light" w:cs="Segoe UI Light"/>
              <w:sz w:val="56"/>
              <w:szCs w:val="56"/>
            </w:rPr>
            <w:t>PLN</w:t>
          </w:r>
        </w:p>
        <w:p w14:paraId="3B18F883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</w:p>
        <w:p w14:paraId="48029F0B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rFonts w:ascii="Segoe UI Light" w:hAnsi="Segoe UI Light" w:cs="Segoe UI Light"/>
              <w:sz w:val="56"/>
              <w:szCs w:val="56"/>
            </w:rPr>
            <w:t>Islas Osorio Enrique</w:t>
          </w:r>
        </w:p>
        <w:p w14:paraId="279C4097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</w:p>
        <w:p w14:paraId="3066A14C" w14:textId="0B4A2AAF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  <w:r>
            <w:rPr>
              <w:rFonts w:ascii="Segoe UI Light" w:hAnsi="Segoe UI Light" w:cs="Segoe UI Light"/>
              <w:sz w:val="56"/>
              <w:szCs w:val="56"/>
            </w:rPr>
            <w:t>7CM3</w:t>
          </w:r>
        </w:p>
        <w:p w14:paraId="6C469C2D" w14:textId="77777777" w:rsidR="00722AC4" w:rsidRDefault="00722AC4" w:rsidP="00AD46B2">
          <w:pPr>
            <w:jc w:val="center"/>
            <w:rPr>
              <w:rFonts w:ascii="Segoe UI Light" w:hAnsi="Segoe UI Light" w:cs="Segoe UI Light"/>
              <w:sz w:val="56"/>
              <w:szCs w:val="56"/>
            </w:rPr>
          </w:pPr>
        </w:p>
        <w:p w14:paraId="6BE253B2" w14:textId="1B799EF8" w:rsidR="00722AC4" w:rsidRDefault="00722AC4" w:rsidP="009E5C0B">
          <w:pPr>
            <w:jc w:val="center"/>
            <w:rPr>
              <w:rFonts w:ascii="Segoe UI" w:hAnsi="Segoe UI" w:cs="Segoe UI"/>
              <w:color w:val="252424"/>
              <w:sz w:val="21"/>
              <w:szCs w:val="21"/>
              <w:shd w:val="clear" w:color="auto" w:fill="FFFFFF"/>
            </w:rPr>
          </w:pPr>
          <w:proofErr w:type="spellStart"/>
          <w:r w:rsidRPr="00722AC4">
            <w:rPr>
              <w:rFonts w:ascii="Segoe UI Light" w:hAnsi="Segoe UI Light" w:cs="Segoe UI Light"/>
              <w:sz w:val="56"/>
              <w:szCs w:val="56"/>
            </w:rPr>
            <w:t>Practice</w:t>
          </w:r>
          <w:proofErr w:type="spellEnd"/>
          <w:r w:rsidRPr="00722AC4">
            <w:rPr>
              <w:rFonts w:ascii="Segoe UI Light" w:hAnsi="Segoe UI Light" w:cs="Segoe UI Light"/>
              <w:sz w:val="56"/>
              <w:szCs w:val="56"/>
            </w:rPr>
            <w:t xml:space="preserve"> IV - Text </w:t>
          </w:r>
          <w:proofErr w:type="spellStart"/>
          <w:r w:rsidRPr="00722AC4">
            <w:rPr>
              <w:rFonts w:ascii="Segoe UI Light" w:hAnsi="Segoe UI Light" w:cs="Segoe UI Light"/>
              <w:sz w:val="56"/>
              <w:szCs w:val="56"/>
            </w:rPr>
            <w:t>classification</w:t>
          </w:r>
          <w:proofErr w:type="spellEnd"/>
          <w:r>
            <w:rPr>
              <w:rFonts w:ascii="Segoe UI" w:hAnsi="Segoe UI" w:cs="Segoe UI"/>
              <w:color w:val="252424"/>
              <w:sz w:val="21"/>
              <w:szCs w:val="21"/>
              <w:shd w:val="clear" w:color="auto" w:fill="FFFFFF"/>
            </w:rPr>
            <w:br w:type="page"/>
          </w:r>
        </w:p>
        <w:p w14:paraId="2AE1D5FF" w14:textId="77777777" w:rsidR="00722AC4" w:rsidRPr="00B110DF" w:rsidRDefault="00722AC4">
          <w:pPr>
            <w:rPr>
              <w:b/>
              <w:bCs/>
              <w:sz w:val="32"/>
              <w:szCs w:val="32"/>
            </w:rPr>
          </w:pPr>
          <w:r w:rsidRPr="00B110DF">
            <w:rPr>
              <w:b/>
              <w:bCs/>
              <w:sz w:val="32"/>
              <w:szCs w:val="32"/>
            </w:rPr>
            <w:lastRenderedPageBreak/>
            <w:t>Introducción.</w:t>
          </w:r>
        </w:p>
        <w:p w14:paraId="008DBCC8" w14:textId="2FF0ED0C" w:rsidR="00E26ABB" w:rsidRDefault="00E26ABB">
          <w:r>
            <w:t xml:space="preserve">En esta práctica para clasificar texto </w:t>
          </w:r>
          <w:r w:rsidRPr="00E26ABB">
            <w:t>primero se carga un corpus de texto</w:t>
          </w:r>
          <w:r>
            <w:t xml:space="preserve"> en este caso </w:t>
          </w:r>
          <w:r w:rsidRPr="00E26ABB">
            <w:t>fetch_20newsgroups, luego se divide en conjuntos de entrenamiento y prueba. El texto se normaliza para eliminar el ruido, y luego se crea una representación del texto. Finalmente, se utiliza un método de aprendizaje automático para entrenar un modelo y predecir las instancias de prueba.</w:t>
          </w:r>
        </w:p>
        <w:p w14:paraId="60E5AA22" w14:textId="656D4C75" w:rsidR="00197CEC" w:rsidRPr="00E26ABB" w:rsidRDefault="00197CEC" w:rsidP="00197CEC">
          <w:pPr>
            <w:rPr>
              <w:lang w:val="es-ES"/>
            </w:rPr>
          </w:pPr>
          <w:r>
            <w:rPr>
              <w:lang w:val="es-ES"/>
            </w:rPr>
            <w:t>En la practica vamos a normalizar los textos con:</w:t>
          </w:r>
        </w:p>
        <w:p w14:paraId="163F2C1C" w14:textId="18AB4CA9" w:rsidR="00197CEC" w:rsidRDefault="00197CEC" w:rsidP="00197CEC">
          <w:r>
            <w:t>Tokenizacion</w:t>
          </w:r>
          <w:r>
            <w:t>: Es el proceso de dividir un texto en unidades significativas, llamadas tokens. Los tokens pueden ser palabras, números, símbolos o cualquier otra unidad de texto que tenga un significado específico para el contexto en el que se utiliza.</w:t>
          </w:r>
        </w:p>
        <w:p w14:paraId="62EEDCDE" w14:textId="562A4A1D" w:rsidR="00197CEC" w:rsidRDefault="00197CEC" w:rsidP="00197CEC">
          <w:r>
            <w:t xml:space="preserve">Limpieza de texto: Es el proceso de eliminar del texto elementos no deseados, como errores tipográficos, caracteres especiales, símbolos, stop </w:t>
          </w:r>
          <w:proofErr w:type="spellStart"/>
          <w:r>
            <w:t>words</w:t>
          </w:r>
          <w:proofErr w:type="spellEnd"/>
          <w:r>
            <w:t>, etc. La limpieza de texto es importante para mejorar la calidad de los datos y la precisión de las tareas de procesamiento del lenguaje natural (NLP).</w:t>
          </w:r>
        </w:p>
        <w:p w14:paraId="02C0303C" w14:textId="15E3FE4C" w:rsidR="00197CEC" w:rsidRDefault="00197CEC" w:rsidP="00197CEC">
          <w:r>
            <w:t xml:space="preserve">Stop </w:t>
          </w:r>
          <w:proofErr w:type="spellStart"/>
          <w:r>
            <w:t>words</w:t>
          </w:r>
          <w:proofErr w:type="spellEnd"/>
          <w:r>
            <w:t xml:space="preserve">: Son palabras que aparecen con mucha frecuencia en un texto, pero que no tienen mucho significado para el contexto en el que se utilizan. Ejemplos de stop </w:t>
          </w:r>
          <w:proofErr w:type="spellStart"/>
          <w:r>
            <w:t>words</w:t>
          </w:r>
          <w:proofErr w:type="spellEnd"/>
          <w:r>
            <w:t xml:space="preserve"> en español son: "el", "la", "los", "las", "de", "a", "para", "en", "y", "que", etc. </w:t>
          </w:r>
          <w:proofErr w:type="gramStart"/>
          <w:r>
            <w:t>Las stop</w:t>
          </w:r>
          <w:proofErr w:type="gramEnd"/>
          <w:r>
            <w:t xml:space="preserve"> </w:t>
          </w:r>
          <w:proofErr w:type="spellStart"/>
          <w:r>
            <w:t>words</w:t>
          </w:r>
          <w:proofErr w:type="spellEnd"/>
          <w:r>
            <w:t xml:space="preserve"> suelen eliminarse del texto antes de realizar tareas de NLP, ya que pueden interferir con el rendimiento de los modelos.</w:t>
          </w:r>
        </w:p>
        <w:p w14:paraId="0BCE3AA4" w14:textId="77777777" w:rsidR="00197CEC" w:rsidRDefault="00197CEC" w:rsidP="00197CEC">
          <w:r>
            <w:t>Lematización: Es el proceso de reducir una palabra a su forma de base, o lexema. El lexema es la forma más básica de una palabra, sin sus afijos derivativos o flexivos. La lematización es importante para mejorar la precisión de las tareas de NLP, ya que permite agrupar las palabras que tienen el mismo significado, aunque estén flexionadas de forma diferente.</w:t>
          </w:r>
        </w:p>
        <w:p w14:paraId="2C900749" w14:textId="6ADFEDCC" w:rsidR="00197CEC" w:rsidRDefault="00197CEC" w:rsidP="00197CEC">
          <w:r>
            <w:t xml:space="preserve">En la practica se hicieron pruebas sin normalizar, tokenizacion + </w:t>
          </w:r>
          <w:proofErr w:type="spellStart"/>
          <w:r>
            <w:t>stopwords</w:t>
          </w:r>
          <w:proofErr w:type="spellEnd"/>
          <w:r>
            <w:t xml:space="preserve">, tokenizacion + lematización, </w:t>
          </w:r>
          <w:r>
            <w:t xml:space="preserve"> tokenizacion + </w:t>
          </w:r>
          <w:proofErr w:type="spellStart"/>
          <w:r>
            <w:t>stopwords</w:t>
          </w:r>
          <w:proofErr w:type="spellEnd"/>
          <w:r>
            <w:t xml:space="preserve"> + lematización y </w:t>
          </w:r>
          <w:r>
            <w:t xml:space="preserve">, tokenizacion + </w:t>
          </w:r>
          <w:proofErr w:type="spellStart"/>
          <w:r>
            <w:t>stopwords</w:t>
          </w:r>
          <w:proofErr w:type="spellEnd"/>
          <w:r>
            <w:t xml:space="preserve"> + lematización + </w:t>
          </w:r>
          <w:proofErr w:type="spellStart"/>
          <w:r>
            <w:t>cleantext</w:t>
          </w:r>
          <w:proofErr w:type="spellEnd"/>
        </w:p>
        <w:p w14:paraId="58679B03" w14:textId="3C7FC616" w:rsidR="00197CEC" w:rsidRDefault="00197CEC" w:rsidP="00197CEC">
          <w:r>
            <w:t>También haremos uso de diferentes representaciones de texto.</w:t>
          </w:r>
        </w:p>
        <w:p w14:paraId="1E43F441" w14:textId="77777777" w:rsidR="00197CEC" w:rsidRDefault="00197CEC" w:rsidP="00197CEC">
          <w:proofErr w:type="spellStart"/>
          <w:r>
            <w:t>Binarización</w:t>
          </w:r>
          <w:proofErr w:type="spellEnd"/>
          <w:r>
            <w:t>: Representación de texto en la que cada palabra se representa como un número binario que indica si la palabra aparece en el texto o no.</w:t>
          </w:r>
        </w:p>
        <w:p w14:paraId="2FFE153D" w14:textId="77777777" w:rsidR="00197CEC" w:rsidRDefault="00197CEC" w:rsidP="00197CEC">
          <w:r>
            <w:t>Frecuencia: Representación de texto en la que cada palabra se representa como un número entero que indica la frecuencia con la que la palabra aparece en el texto.</w:t>
          </w:r>
        </w:p>
        <w:p w14:paraId="02E95B25" w14:textId="77777777" w:rsidR="00197CEC" w:rsidRDefault="00197CEC" w:rsidP="00197CEC">
          <w:r>
            <w:t>TF-IDF: Representación de texto que combina la frecuencia y la importancia de las palabras.</w:t>
          </w:r>
        </w:p>
        <w:p w14:paraId="5B36626C" w14:textId="223B6515" w:rsidR="00197CEC" w:rsidRDefault="00197CEC" w:rsidP="00197CEC">
          <w:r>
            <w:t>Como vimos en la practica anterior, TF-IDF es el que mejor resultado dio</w:t>
          </w:r>
        </w:p>
        <w:p w14:paraId="24C60A55" w14:textId="684F1259" w:rsidR="00197CEC" w:rsidRDefault="00197CEC" w:rsidP="00197CEC">
          <w:r>
            <w:t xml:space="preserve">Finalmente, varios algoritmos de Machine </w:t>
          </w:r>
          <w:proofErr w:type="spellStart"/>
          <w:r>
            <w:t>Learning</w:t>
          </w:r>
          <w:proofErr w:type="spellEnd"/>
          <w:r>
            <w:t>.</w:t>
          </w:r>
        </w:p>
        <w:p w14:paraId="44E93379" w14:textId="77777777" w:rsidR="00197CEC" w:rsidRDefault="00197CEC" w:rsidP="00197CEC">
          <w:proofErr w:type="spellStart"/>
          <w:r>
            <w:t>Logistic</w:t>
          </w:r>
          <w:proofErr w:type="spellEnd"/>
          <w:r>
            <w:t xml:space="preserve"> </w:t>
          </w:r>
          <w:proofErr w:type="spellStart"/>
          <w:r>
            <w:t>regression</w:t>
          </w:r>
          <w:proofErr w:type="spellEnd"/>
          <w:r>
            <w:t xml:space="preserve"> es un algoritmo de aprendizaje supervisado que se utiliza para problemas de clasificación binaria. Es un modelo lineal que predice la probabilidad de que una muestra pertenezca a una clase determinada.</w:t>
          </w:r>
        </w:p>
        <w:p w14:paraId="41687CF4" w14:textId="77777777" w:rsidR="00197CEC" w:rsidRDefault="00197CEC" w:rsidP="00197CEC"/>
        <w:p w14:paraId="52339793" w14:textId="70EE933C" w:rsidR="00197CEC" w:rsidRDefault="00197CEC" w:rsidP="00197CEC">
          <w:r>
            <w:t xml:space="preserve">Multinomial </w:t>
          </w:r>
          <w:proofErr w:type="spellStart"/>
          <w:r>
            <w:t>Naive</w:t>
          </w:r>
          <w:proofErr w:type="spellEnd"/>
          <w:r>
            <w:t xml:space="preserve"> Bayes es un algoritmo de aprendizaje supervisado que se utiliza para problemas de clasificación multiclase. Es un modelo probabilístico que asume que las variables predictoras son independientes entre sí.</w:t>
          </w:r>
        </w:p>
        <w:p w14:paraId="6DC58C76" w14:textId="3344C962" w:rsidR="00197CEC" w:rsidRDefault="00197CEC" w:rsidP="00197CEC">
          <w:r>
            <w:t>K-</w:t>
          </w:r>
          <w:proofErr w:type="spellStart"/>
          <w:r>
            <w:t>nearest</w:t>
          </w:r>
          <w:proofErr w:type="spellEnd"/>
          <w:r>
            <w:t xml:space="preserve"> </w:t>
          </w:r>
          <w:proofErr w:type="spellStart"/>
          <w:r>
            <w:t>neighbors</w:t>
          </w:r>
          <w:proofErr w:type="spellEnd"/>
          <w:r>
            <w:t xml:space="preserve"> (KNN) es un algoritmo de aprendizaje no supervisado que se utiliza para problemas de clasificación, regresión y agrupamiento. KNN funciona comparando una nueva muestra con las muestras más cercanas en el conjunto de entrenamiento.</w:t>
          </w:r>
        </w:p>
        <w:p w14:paraId="7CF7021E" w14:textId="682804FE" w:rsidR="00197CEC" w:rsidRDefault="00197CEC" w:rsidP="00197CEC">
          <w:proofErr w:type="spellStart"/>
          <w:r>
            <w:t>Random</w:t>
          </w:r>
          <w:proofErr w:type="spellEnd"/>
          <w:r>
            <w:t xml:space="preserve"> </w:t>
          </w:r>
          <w:proofErr w:type="spellStart"/>
          <w:r>
            <w:t>forest</w:t>
          </w:r>
          <w:proofErr w:type="spellEnd"/>
          <w:r>
            <w:t xml:space="preserve"> es un algoritmo de aprendizaje supervisado que combina múltiples árboles de decisión para mejorar la precisión. </w:t>
          </w:r>
          <w:proofErr w:type="spellStart"/>
          <w:r>
            <w:t>Random</w:t>
          </w:r>
          <w:proofErr w:type="spellEnd"/>
          <w:r>
            <w:t xml:space="preserve"> </w:t>
          </w:r>
          <w:proofErr w:type="spellStart"/>
          <w:r>
            <w:t>forest</w:t>
          </w:r>
          <w:proofErr w:type="spellEnd"/>
          <w:r>
            <w:t xml:space="preserve"> funciona entrenando un conjunto de árboles de decisión en subconjuntos aleatorios del conjunto de entrenamiento.</w:t>
          </w:r>
        </w:p>
        <w:p w14:paraId="3B528898" w14:textId="2B192C24" w:rsidR="00197CEC" w:rsidRDefault="00197CEC" w:rsidP="00197CEC">
          <w:proofErr w:type="spellStart"/>
          <w:r>
            <w:t>Multilayer</w:t>
          </w:r>
          <w:proofErr w:type="spellEnd"/>
          <w:r>
            <w:t xml:space="preserve"> </w:t>
          </w:r>
          <w:proofErr w:type="spellStart"/>
          <w:r>
            <w:t>perceptron</w:t>
          </w:r>
          <w:proofErr w:type="spellEnd"/>
          <w:r>
            <w:t xml:space="preserve"> (MLP) es un algoritmo de aprendizaje supervisado que se utiliza para problemas de clasificación y regresión. MLP es un tipo de red neuronal artificial que consta de una o más capas ocultas de neuronas.</w:t>
          </w:r>
        </w:p>
        <w:p w14:paraId="5B20FF65" w14:textId="6C62E28C" w:rsidR="0096667A" w:rsidRPr="00B110DF" w:rsidRDefault="00B110DF" w:rsidP="00197CEC">
          <w:pPr>
            <w:rPr>
              <w:b/>
              <w:bCs/>
              <w:sz w:val="32"/>
              <w:szCs w:val="32"/>
            </w:rPr>
          </w:pPr>
          <w:r w:rsidRPr="00B110DF">
            <w:rPr>
              <w:b/>
              <w:bCs/>
              <w:sz w:val="32"/>
              <w:szCs w:val="32"/>
            </w:rPr>
            <w:t>RESULTADOS</w:t>
          </w:r>
        </w:p>
        <w:p w14:paraId="3C25152D" w14:textId="77777777" w:rsidR="00F02479" w:rsidRDefault="0096667A" w:rsidP="00197CEC">
          <w:pPr>
            <w:rPr>
              <w:kern w:val="0"/>
              <w14:ligatures w14:val="none"/>
            </w:rPr>
          </w:pPr>
          <w:r>
            <w:t xml:space="preserve">Este es mi intento de árbol como el que vimos en clase, primero probe sin normalizar y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con los 3 tipos de representaciones, como el binario era el peor, en los siguientes no lo tome en cuenta; lo siguiente que probe fue tokenizacion</w:t>
          </w:r>
          <w:r>
            <w:rPr>
              <w:kern w:val="0"/>
              <w14:ligatures w14:val="none"/>
            </w:rPr>
            <w:t xml:space="preserve"> + </w:t>
          </w:r>
          <w:r>
            <w:rPr>
              <w:kern w:val="0"/>
              <w14:ligatures w14:val="none"/>
            </w:rPr>
            <w:t xml:space="preserve">lematizar y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+ lematizar como KNN es el algoritmo de ML que peor resultados daba no lo tome en cuenta para probar con una normalización completa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+ lematizar</w:t>
          </w:r>
          <w:r>
            <w:rPr>
              <w:kern w:val="0"/>
              <w14:ligatures w14:val="none"/>
            </w:rPr>
            <w:t xml:space="preserve"> + </w:t>
          </w:r>
          <w:proofErr w:type="spellStart"/>
          <w:r>
            <w:rPr>
              <w:kern w:val="0"/>
              <w14:ligatures w14:val="none"/>
            </w:rPr>
            <w:t>clean</w:t>
          </w:r>
          <w:proofErr w:type="spellEnd"/>
          <w:r>
            <w:rPr>
              <w:kern w:val="0"/>
              <w14:ligatures w14:val="none"/>
            </w:rPr>
            <w:t xml:space="preserve"> </w:t>
          </w:r>
          <w:proofErr w:type="spellStart"/>
          <w:r>
            <w:rPr>
              <w:kern w:val="0"/>
              <w14:ligatures w14:val="none"/>
            </w:rPr>
            <w:t>text</w:t>
          </w:r>
          <w:proofErr w:type="spellEnd"/>
          <w:r>
            <w:rPr>
              <w:kern w:val="0"/>
              <w14:ligatures w14:val="none"/>
            </w:rPr>
            <w:t xml:space="preserve">, no me dio buen resultado por lo que me quede con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+ lematizar</w:t>
          </w:r>
          <w:r>
            <w:rPr>
              <w:kern w:val="0"/>
              <w14:ligatures w14:val="none"/>
            </w:rPr>
            <w:t xml:space="preserve"> que fue lo que mejor resultado me dio.</w:t>
          </w:r>
        </w:p>
        <w:p w14:paraId="06920C9C" w14:textId="77777777" w:rsidR="00F02479" w:rsidRDefault="00F02479" w:rsidP="00197CEC">
          <w:pPr>
            <w:rPr>
              <w:kern w:val="0"/>
              <w14:ligatures w14:val="none"/>
            </w:rPr>
          </w:pPr>
          <w:r>
            <w:rPr>
              <w:kern w:val="0"/>
              <w14:ligatures w14:val="none"/>
            </w:rPr>
            <w:t xml:space="preserve">Con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+ lematizar</w:t>
          </w:r>
          <w:r>
            <w:rPr>
              <w:kern w:val="0"/>
              <w14:ligatures w14:val="none"/>
            </w:rPr>
            <w:t xml:space="preserve"> probe los algoritmos de ML que más se tardaba que eran MLP y SVC estos los probe con diferentes parámetros y el que mejor resultado dio fue con MLP.</w:t>
          </w:r>
        </w:p>
        <w:p w14:paraId="285ACBB6" w14:textId="150C4248" w:rsidR="00F02479" w:rsidRDefault="00F02479" w:rsidP="00197CEC">
          <w:pPr>
            <w:rPr>
              <w:kern w:val="0"/>
              <w14:ligatures w14:val="none"/>
            </w:rPr>
          </w:pPr>
          <w:r>
            <w:rPr>
              <w:kern w:val="0"/>
              <w14:ligatures w14:val="none"/>
            </w:rPr>
            <w:t xml:space="preserve">Finalmente use SVD con </w:t>
          </w:r>
          <w:r>
            <w:rPr>
              <w:kern w:val="0"/>
              <w14:ligatures w14:val="none"/>
            </w:rPr>
            <w:t xml:space="preserve">tokenizacion + </w:t>
          </w:r>
          <w:proofErr w:type="spellStart"/>
          <w:r>
            <w:rPr>
              <w:kern w:val="0"/>
              <w14:ligatures w14:val="none"/>
            </w:rPr>
            <w:t>stopwords</w:t>
          </w:r>
          <w:proofErr w:type="spellEnd"/>
          <w:r>
            <w:rPr>
              <w:kern w:val="0"/>
              <w14:ligatures w14:val="none"/>
            </w:rPr>
            <w:t xml:space="preserve"> + lematizar</w:t>
          </w:r>
          <w:r>
            <w:rPr>
              <w:kern w:val="0"/>
              <w14:ligatures w14:val="none"/>
            </w:rPr>
            <w:t>, TFIDF y MLP,SVC con los mejores parámetros</w:t>
          </w:r>
        </w:p>
        <w:p w14:paraId="4D94B3F7" w14:textId="77777777" w:rsidR="00F02479" w:rsidRDefault="00F02479" w:rsidP="00197CEC">
          <w:pPr>
            <w:rPr>
              <w:lang w:val="es-ES"/>
            </w:rPr>
          </w:pPr>
          <w:r w:rsidRPr="00F02479">
            <w:rPr>
              <w:lang w:val="es-ES"/>
            </w:rPr>
            <w:drawing>
              <wp:inline distT="0" distB="0" distL="0" distR="0" wp14:anchorId="69FF162C" wp14:editId="55EC7A45">
                <wp:extent cx="6041730" cy="2027582"/>
                <wp:effectExtent l="19050" t="19050" r="16510" b="10795"/>
                <wp:docPr id="1298172494" name="Imagen 1" descr="Imagen en blanco y negr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172494" name="Imagen 1" descr="Imagen en blanco y negro&#10;&#10;Descripción generada automáticamente con confianza baja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0168" cy="2030414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A5C6930" w14:textId="77777777" w:rsidR="00E563CB" w:rsidRDefault="00F02479" w:rsidP="00197CEC">
          <w:pPr>
            <w:rPr>
              <w:noProof/>
            </w:rPr>
          </w:pPr>
          <w:r w:rsidRPr="00F02479">
            <w:rPr>
              <w:lang w:val="es-ES"/>
            </w:rPr>
            <w:lastRenderedPageBreak/>
            <w:drawing>
              <wp:inline distT="0" distB="0" distL="0" distR="0" wp14:anchorId="29B4DA75" wp14:editId="3166C3A0">
                <wp:extent cx="6041390" cy="1557172"/>
                <wp:effectExtent l="19050" t="19050" r="16510" b="24130"/>
                <wp:docPr id="776275047" name="Imagen 1" descr="Imagen que contiene Calendari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6275047" name="Imagen 1" descr="Imagen que contiene Calendario&#10;&#10;Descripción generada automáticamente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0404" cy="1567228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Pr="00F02479">
            <w:rPr>
              <w:noProof/>
            </w:rPr>
            <w:t xml:space="preserve"> </w:t>
          </w:r>
        </w:p>
        <w:p w14:paraId="36A43329" w14:textId="64722759" w:rsidR="00E563CB" w:rsidRDefault="00F02479" w:rsidP="00197CEC">
          <w:pPr>
            <w:rPr>
              <w:noProof/>
            </w:rPr>
          </w:pPr>
          <w:r w:rsidRPr="00F02479">
            <w:rPr>
              <w:lang w:val="es-ES"/>
            </w:rPr>
            <w:drawing>
              <wp:inline distT="0" distB="0" distL="0" distR="0" wp14:anchorId="5E2F35CE" wp14:editId="0EF00C6E">
                <wp:extent cx="6027042" cy="1144988"/>
                <wp:effectExtent l="19050" t="19050" r="12065" b="17145"/>
                <wp:docPr id="1805043123" name="Imagen 1" descr="Imagen que contiene Calendari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043123" name="Imagen 1" descr="Imagen que contiene Calendari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946" cy="1149149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Pr="00F02479">
            <w:rPr>
              <w:noProof/>
            </w:rPr>
            <w:t xml:space="preserve"> </w:t>
          </w:r>
        </w:p>
        <w:p w14:paraId="16EAF7FA" w14:textId="77777777" w:rsidR="00E563CB" w:rsidRDefault="00E563CB" w:rsidP="00197CEC">
          <w:pPr>
            <w:rPr>
              <w:noProof/>
            </w:rPr>
          </w:pPr>
        </w:p>
        <w:p w14:paraId="4A020303" w14:textId="77777777" w:rsidR="00E563CB" w:rsidRDefault="00F02479" w:rsidP="00197CEC">
          <w:pPr>
            <w:rPr>
              <w:lang w:val="es-ES"/>
            </w:rPr>
          </w:pPr>
          <w:r w:rsidRPr="00F02479">
            <w:rPr>
              <w:noProof/>
            </w:rPr>
            <w:drawing>
              <wp:inline distT="0" distB="0" distL="0" distR="0" wp14:anchorId="63F3543B" wp14:editId="3135174B">
                <wp:extent cx="4556098" cy="1230066"/>
                <wp:effectExtent l="19050" t="19050" r="16510" b="27305"/>
                <wp:docPr id="582271417" name="Imagen 1" descr="Calendari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2271417" name="Imagen 1" descr="Calendario&#10;&#10;Descripción generada automáticamente con confianza baja"/>
                        <pic:cNvPicPr/>
                      </pic:nvPicPr>
                      <pic:blipFill rotWithShape="1">
                        <a:blip r:embed="rId9"/>
                        <a:srcRect b="13759"/>
                        <a:stretch/>
                      </pic:blipFill>
                      <pic:spPr bwMode="auto">
                        <a:xfrm>
                          <a:off x="0" y="0"/>
                          <a:ext cx="4628991" cy="1249746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36B35E7" w14:textId="26669F82" w:rsidR="00F02479" w:rsidRDefault="00E563CB" w:rsidP="00197CEC">
          <w:pPr>
            <w:rPr>
              <w:lang w:val="es-ES"/>
            </w:rPr>
          </w:pPr>
          <w:r w:rsidRPr="00E563CB">
            <w:rPr>
              <w:noProof/>
            </w:rPr>
            <w:lastRenderedPageBreak/>
            <w:drawing>
              <wp:inline distT="0" distB="0" distL="0" distR="0" wp14:anchorId="79799C60" wp14:editId="77516640">
                <wp:extent cx="5612130" cy="6355080"/>
                <wp:effectExtent l="19050" t="19050" r="26670" b="26670"/>
                <wp:docPr id="401168677" name="Imagen 1" descr="Gráfico, Gráfico de cajas y bigotes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168677" name="Imagen 1" descr="Gráfico, Gráfico de cajas y bigotes&#10;&#10;Descripción generada automáticamente con confianza media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635508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720C021" w14:textId="77777777" w:rsidR="00E563CB" w:rsidRDefault="00E563CB" w:rsidP="00197CEC">
          <w:pPr>
            <w:rPr>
              <w:lang w:val="es-ES"/>
            </w:rPr>
          </w:pPr>
        </w:p>
        <w:p w14:paraId="1625F046" w14:textId="77777777" w:rsidR="00E563CB" w:rsidRDefault="00E563CB" w:rsidP="00197CEC">
          <w:pPr>
            <w:rPr>
              <w:lang w:val="es-ES"/>
            </w:rPr>
          </w:pPr>
        </w:p>
        <w:p w14:paraId="5D72AAE3" w14:textId="77777777" w:rsidR="00E563CB" w:rsidRDefault="00E563CB" w:rsidP="00197CEC">
          <w:pPr>
            <w:rPr>
              <w:lang w:val="es-ES"/>
            </w:rPr>
          </w:pPr>
        </w:p>
        <w:p w14:paraId="4DDBB3A7" w14:textId="77777777" w:rsidR="00E563CB" w:rsidRDefault="00E563CB" w:rsidP="00197CEC">
          <w:pPr>
            <w:rPr>
              <w:lang w:val="es-ES"/>
            </w:rPr>
          </w:pPr>
        </w:p>
        <w:p w14:paraId="792813A1" w14:textId="77777777" w:rsidR="00E563CB" w:rsidRDefault="00E563CB" w:rsidP="00197CEC">
          <w:pPr>
            <w:rPr>
              <w:lang w:val="es-ES"/>
            </w:rPr>
          </w:pPr>
        </w:p>
        <w:p w14:paraId="5AAEB35E" w14:textId="77777777" w:rsidR="00E563CB" w:rsidRDefault="00E563CB" w:rsidP="00197CEC">
          <w:pPr>
            <w:rPr>
              <w:lang w:val="es-ES"/>
            </w:rPr>
          </w:pPr>
        </w:p>
        <w:p w14:paraId="1DF6B47C" w14:textId="1185F257" w:rsidR="00E563CB" w:rsidRPr="00B110DF" w:rsidRDefault="00E563CB" w:rsidP="00197CEC">
          <w:pPr>
            <w:rPr>
              <w:b/>
              <w:bCs/>
              <w:sz w:val="32"/>
              <w:szCs w:val="32"/>
              <w:lang w:val="es-ES"/>
            </w:rPr>
          </w:pPr>
          <w:r w:rsidRPr="00B110DF">
            <w:rPr>
              <w:b/>
              <w:bCs/>
              <w:sz w:val="32"/>
              <w:szCs w:val="32"/>
              <w:lang w:val="es-ES"/>
            </w:rPr>
            <w:lastRenderedPageBreak/>
            <w:t>Conclusión</w:t>
          </w:r>
        </w:p>
        <w:p w14:paraId="6E200EC8" w14:textId="77777777" w:rsidR="00B110DF" w:rsidRDefault="00B110DF" w:rsidP="00B110DF">
          <w:pPr>
            <w:rPr>
              <w:kern w:val="0"/>
              <w14:ligatures w14:val="none"/>
            </w:rPr>
          </w:pPr>
        </w:p>
        <w:p w14:paraId="4725200D" w14:textId="6A9A0804" w:rsidR="00E563CB" w:rsidRDefault="00B110DF" w:rsidP="00B110DF">
          <w:pPr>
            <w:rPr>
              <w:kern w:val="0"/>
              <w14:ligatures w14:val="none"/>
            </w:rPr>
          </w:pPr>
          <w:r w:rsidRPr="00B110DF">
            <w:rPr>
              <w:kern w:val="0"/>
              <w14:ligatures w14:val="none"/>
            </w:rPr>
            <w:t xml:space="preserve">Al realizar varias combinaciones, la mejor combinación fue </w:t>
          </w:r>
          <w:proofErr w:type="spellStart"/>
          <w:r w:rsidRPr="00B110DF">
            <w:rPr>
              <w:kern w:val="0"/>
              <w14:ligatures w14:val="none"/>
            </w:rPr>
            <w:t>tokenización</w:t>
          </w:r>
          <w:proofErr w:type="spellEnd"/>
          <w:r w:rsidRPr="00B110DF">
            <w:rPr>
              <w:kern w:val="0"/>
              <w14:ligatures w14:val="none"/>
            </w:rPr>
            <w:t xml:space="preserve"> + </w:t>
          </w:r>
          <w:proofErr w:type="spellStart"/>
          <w:r w:rsidRPr="00B110DF">
            <w:rPr>
              <w:kern w:val="0"/>
              <w14:ligatures w14:val="none"/>
            </w:rPr>
            <w:t>stopwords</w:t>
          </w:r>
          <w:proofErr w:type="spellEnd"/>
          <w:r w:rsidRPr="00B110DF">
            <w:rPr>
              <w:kern w:val="0"/>
              <w14:ligatures w14:val="none"/>
            </w:rPr>
            <w:t xml:space="preserve"> + lematizar, representación TF-IDF y MLP con estos parámetros</w:t>
          </w:r>
          <w:r w:rsidRPr="00E563CB">
            <w:rPr>
              <w:kern w:val="0"/>
              <w14:ligatures w14:val="none"/>
            </w:rPr>
            <w:t xml:space="preserve"> </w:t>
          </w:r>
          <w:r w:rsidR="00E563CB" w:rsidRPr="00E563CB">
            <w:rPr>
              <w:kern w:val="0"/>
              <w14:ligatures w14:val="none"/>
            </w:rPr>
            <w:drawing>
              <wp:inline distT="0" distB="0" distL="0" distR="0" wp14:anchorId="61AA7947" wp14:editId="63FB7A16">
                <wp:extent cx="2705478" cy="2086266"/>
                <wp:effectExtent l="0" t="0" r="0" b="9525"/>
                <wp:docPr id="1933059396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059396" name="Imagen 1" descr="Texto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478" cy="2086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A8A104" w14:textId="32327598" w:rsidR="00E563CB" w:rsidRDefault="00B110DF" w:rsidP="00197CEC">
          <w:pPr>
            <w:rPr>
              <w:kern w:val="0"/>
              <w14:ligatures w14:val="none"/>
            </w:rPr>
          </w:pPr>
          <w:r w:rsidRPr="00B110DF">
            <w:rPr>
              <w:kern w:val="0"/>
              <w14:ligatures w14:val="none"/>
            </w:rPr>
            <w:t xml:space="preserve">Nos dio un valor de 0.85, que fue el más alto. Como vimos en la práctica anterior, TF-IDF es una muy buena representación de texto, ya que </w:t>
          </w:r>
          <w:proofErr w:type="gramStart"/>
          <w:r w:rsidRPr="00B110DF">
            <w:rPr>
              <w:kern w:val="0"/>
              <w14:ligatures w14:val="none"/>
            </w:rPr>
            <w:t>le</w:t>
          </w:r>
          <w:proofErr w:type="gramEnd"/>
          <w:r w:rsidRPr="00B110DF">
            <w:rPr>
              <w:kern w:val="0"/>
              <w14:ligatures w14:val="none"/>
            </w:rPr>
            <w:t xml:space="preserve"> da valor a las palabras más importantes. Solo lematizar el texto no daba una gran mejora en comparación con solo quitar </w:t>
          </w:r>
          <w:proofErr w:type="spellStart"/>
          <w:r w:rsidRPr="00B110DF">
            <w:rPr>
              <w:kern w:val="0"/>
              <w14:ligatures w14:val="none"/>
            </w:rPr>
            <w:t>stopwords</w:t>
          </w:r>
          <w:proofErr w:type="spellEnd"/>
          <w:r w:rsidRPr="00B110DF">
            <w:rPr>
              <w:kern w:val="0"/>
              <w14:ligatures w14:val="none"/>
            </w:rPr>
            <w:t xml:space="preserve">, pero al combinarlos dio un muy buen resultado, ya que se elimina el ruido. Cuando lo junté con </w:t>
          </w:r>
          <w:proofErr w:type="spellStart"/>
          <w:r w:rsidRPr="00B110DF">
            <w:rPr>
              <w:kern w:val="0"/>
              <w14:ligatures w14:val="none"/>
            </w:rPr>
            <w:t>cleantext</w:t>
          </w:r>
          <w:proofErr w:type="spellEnd"/>
          <w:r w:rsidRPr="00B110DF">
            <w:rPr>
              <w:kern w:val="0"/>
              <w14:ligatures w14:val="none"/>
            </w:rPr>
            <w:t>, dio un peor resultado. Esto pudo ser porque tal vez quité cosas que eran importantes y no lo sabía. Finalmente, el algoritmo de MLP fue el que mejor resultado dio, porque es un buen algoritmo de aprendizaje automático.</w:t>
          </w:r>
        </w:p>
        <w:p w14:paraId="62437DD7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6BDA5F5D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38A32163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1721C6F3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1B210458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780874B0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5A87F7FF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52893D93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482DEFF8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504E551D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4E1BB81C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4DB0013E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6DA77935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11A364A2" w14:textId="77777777" w:rsidR="00B110DF" w:rsidRDefault="00B110DF" w:rsidP="00197CEC">
          <w:pPr>
            <w:rPr>
              <w:kern w:val="0"/>
              <w14:ligatures w14:val="none"/>
            </w:rPr>
          </w:pPr>
        </w:p>
        <w:p w14:paraId="1004A895" w14:textId="05CE41CF" w:rsidR="00722AC4" w:rsidRPr="00E563CB" w:rsidRDefault="00B110DF" w:rsidP="00197CEC">
          <w:pPr>
            <w:rPr>
              <w:kern w:val="0"/>
              <w14:ligatures w14:val="none"/>
            </w:rPr>
          </w:pPr>
          <w:r>
            <w:rPr>
              <w:kern w:val="0"/>
              <w14:ligatures w14:val="none"/>
            </w:rPr>
            <w:t xml:space="preserve">Estas son las capturas de los resultados </w:t>
          </w:r>
          <w:r w:rsidR="00E6420C">
            <w:rPr>
              <w:kern w:val="0"/>
              <w14:ligatures w14:val="none"/>
            </w:rPr>
            <w:t>para que no se me perdieran</w:t>
          </w:r>
        </w:p>
      </w:sdtContent>
    </w:sdt>
    <w:p w14:paraId="7F26B267" w14:textId="7736E539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 xml:space="preserve">Este primero fue sin normalizar ni nada, se </w:t>
      </w:r>
      <w:proofErr w:type="spellStart"/>
      <w:r>
        <w:t>uso</w:t>
      </w:r>
      <w:proofErr w:type="spellEnd"/>
      <w:r>
        <w:t xml:space="preserve"> representación de texto TF-IDF y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 xml:space="preserve">Sin </w:t>
      </w:r>
      <w:proofErr w:type="spellStart"/>
      <w:r>
        <w:t>stopwords</w:t>
      </w:r>
      <w:proofErr w:type="spellEnd"/>
      <w:r>
        <w:t xml:space="preserve"> y TFIDF</w:t>
      </w:r>
    </w:p>
    <w:p w14:paraId="5CB2BE38" w14:textId="44C04D0B" w:rsidR="00492A3E" w:rsidRDefault="00492A3E">
      <w:r w:rsidRPr="00492A3E">
        <w:rPr>
          <w:noProof/>
        </w:rPr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rPr>
          <w:noProof/>
        </w:rPr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proofErr w:type="spellStart"/>
      <w:r>
        <w:t>Stopwrodsenglish</w:t>
      </w:r>
      <w:proofErr w:type="spellEnd"/>
      <w:r>
        <w:t xml:space="preserve"> and TFIDF</w:t>
      </w:r>
    </w:p>
    <w:p w14:paraId="5AC8E7E4" w14:textId="3EF31C3D" w:rsidR="00697E72" w:rsidRDefault="00697E72">
      <w:r w:rsidRPr="00697E72">
        <w:rPr>
          <w:noProof/>
        </w:rPr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922" w14:textId="77777777" w:rsidR="0024626B" w:rsidRDefault="0024626B"/>
    <w:p w14:paraId="60E62BA3" w14:textId="3F8B4B27" w:rsidR="0024626B" w:rsidRDefault="00755CB0">
      <w:r>
        <w:t>STOPWORDS y BINARIO</w:t>
      </w:r>
    </w:p>
    <w:p w14:paraId="64576A0C" w14:textId="240ACE39" w:rsidR="00755CB0" w:rsidRDefault="00755CB0">
      <w:r w:rsidRPr="00755CB0">
        <w:rPr>
          <w:noProof/>
        </w:rPr>
        <w:lastRenderedPageBreak/>
        <w:drawing>
          <wp:inline distT="0" distB="0" distL="0" distR="0" wp14:anchorId="617B3D73" wp14:editId="4FF14776">
            <wp:extent cx="3839111" cy="4534533"/>
            <wp:effectExtent l="0" t="0" r="9525" b="0"/>
            <wp:docPr id="207146076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0766" name="Imagen 1" descr="Imagen que contiene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77F14724" wp14:editId="7E43232A">
            <wp:extent cx="3772426" cy="4553585"/>
            <wp:effectExtent l="0" t="0" r="0" b="0"/>
            <wp:docPr id="13714095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9514" name="Imagen 1" descr="Imagen que contiene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D962D95" wp14:editId="155F94E8">
            <wp:extent cx="3877216" cy="4534533"/>
            <wp:effectExtent l="0" t="0" r="9525" b="0"/>
            <wp:docPr id="188283387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3875" name="Imagen 1" descr="Imagen que contiene Calendari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D41" w14:textId="22410C33" w:rsidR="00755CB0" w:rsidRDefault="00755CB0">
      <w:r w:rsidRPr="00755CB0">
        <w:rPr>
          <w:noProof/>
        </w:rPr>
        <w:lastRenderedPageBreak/>
        <w:drawing>
          <wp:inline distT="0" distB="0" distL="0" distR="0" wp14:anchorId="347DB9B3" wp14:editId="5649D235">
            <wp:extent cx="3962953" cy="4496427"/>
            <wp:effectExtent l="0" t="0" r="0" b="0"/>
            <wp:docPr id="856542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598" name="Imagen 1" descr="Imagen que contien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707" w14:textId="77777777" w:rsidR="00755CB0" w:rsidRDefault="00755CB0"/>
    <w:p w14:paraId="5DF632E5" w14:textId="397AB66E" w:rsidR="00755CB0" w:rsidRDefault="00755CB0">
      <w:r>
        <w:t>FRECUENCUA Y STOPWORS</w:t>
      </w:r>
    </w:p>
    <w:p w14:paraId="510629B7" w14:textId="5AFD6C49" w:rsidR="00755CB0" w:rsidRDefault="00755CB0">
      <w:r w:rsidRPr="00755CB0">
        <w:rPr>
          <w:noProof/>
        </w:rPr>
        <w:lastRenderedPageBreak/>
        <w:drawing>
          <wp:inline distT="0" distB="0" distL="0" distR="0" wp14:anchorId="16B35B43" wp14:editId="79C0D20F">
            <wp:extent cx="3943900" cy="4515480"/>
            <wp:effectExtent l="0" t="0" r="0" b="0"/>
            <wp:docPr id="536021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1767" name="Imagen 1" descr="Imagen que contien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56C81829" wp14:editId="5553B2E9">
            <wp:extent cx="3743847" cy="4572638"/>
            <wp:effectExtent l="0" t="0" r="9525" b="0"/>
            <wp:docPr id="15242247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715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18FFF2DD" wp14:editId="2E14C26E">
            <wp:extent cx="3829584" cy="4496427"/>
            <wp:effectExtent l="0" t="0" r="0" b="0"/>
            <wp:docPr id="48715177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1773" name="Imagen 1" descr="Imagen que contiene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7301040" wp14:editId="19EC3806">
            <wp:extent cx="3886742" cy="4582164"/>
            <wp:effectExtent l="0" t="0" r="0" b="8890"/>
            <wp:docPr id="1682136607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6607" name="Imagen 1" descr="Imagen que contiene Calendari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7DD" w14:textId="77777777" w:rsidR="00967432" w:rsidRDefault="00967432"/>
    <w:p w14:paraId="1EA943C9" w14:textId="79952CF8" w:rsidR="00967432" w:rsidRDefault="00967432">
      <w:r>
        <w:t>LEMATIZADO FRECUENCIA</w:t>
      </w:r>
    </w:p>
    <w:p w14:paraId="5BE96F2E" w14:textId="665B6D88" w:rsidR="00967432" w:rsidRDefault="00967432">
      <w:r w:rsidRPr="00967432">
        <w:rPr>
          <w:noProof/>
        </w:rPr>
        <w:lastRenderedPageBreak/>
        <w:drawing>
          <wp:inline distT="0" distB="0" distL="0" distR="0" wp14:anchorId="799FFE05" wp14:editId="09E10C04">
            <wp:extent cx="3934374" cy="4525006"/>
            <wp:effectExtent l="0" t="0" r="9525" b="9525"/>
            <wp:docPr id="20317315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1597" name="Imagen 1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1C784252" wp14:editId="4C9508F3">
            <wp:extent cx="3867690" cy="4515480"/>
            <wp:effectExtent l="0" t="0" r="0" b="0"/>
            <wp:docPr id="20097037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3714" name="Imagen 1" descr="Imagen que contiene 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4B37F113" wp14:editId="3C284F54">
            <wp:extent cx="3848637" cy="4486901"/>
            <wp:effectExtent l="0" t="0" r="0" b="9525"/>
            <wp:docPr id="7706730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3015" name="Imagen 1" descr="Imagen que contiene 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5C85E195" wp14:editId="172BEF8B">
            <wp:extent cx="3781953" cy="4553585"/>
            <wp:effectExtent l="0" t="0" r="9525" b="0"/>
            <wp:docPr id="4225628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876" name="Imagen 1" descr="Imagen que contiene Calendari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CAF" w14:textId="77777777" w:rsidR="0031660B" w:rsidRDefault="0031660B"/>
    <w:p w14:paraId="4E6FC1DB" w14:textId="410E65BF" w:rsidR="0031660B" w:rsidRDefault="0031660B">
      <w:r>
        <w:t>LEMATIZAR TFIDF</w:t>
      </w:r>
    </w:p>
    <w:p w14:paraId="2ECA3DF6" w14:textId="7294726D" w:rsidR="0031660B" w:rsidRDefault="0031660B">
      <w:r w:rsidRPr="0031660B">
        <w:rPr>
          <w:noProof/>
        </w:rPr>
        <w:lastRenderedPageBreak/>
        <w:drawing>
          <wp:inline distT="0" distB="0" distL="0" distR="0" wp14:anchorId="793D7612" wp14:editId="45E77ED5">
            <wp:extent cx="3877216" cy="4439270"/>
            <wp:effectExtent l="0" t="0" r="0" b="0"/>
            <wp:docPr id="208128733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7336" name="Imagen 1" descr="Imagen que contiene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0FD2EBC" wp14:editId="7BF6AA73">
            <wp:extent cx="3858163" cy="4505954"/>
            <wp:effectExtent l="0" t="0" r="0" b="9525"/>
            <wp:docPr id="38437914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9143" name="Imagen 1" descr="Imagen que contiene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7929328" wp14:editId="0D24401F">
            <wp:extent cx="3801005" cy="4525006"/>
            <wp:effectExtent l="0" t="0" r="9525" b="9525"/>
            <wp:docPr id="9077702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0261" name="Imagen 1" descr="Imagen que contien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43F6C126" wp14:editId="6C5CAAE4">
            <wp:extent cx="3848637" cy="4515480"/>
            <wp:effectExtent l="0" t="0" r="0" b="0"/>
            <wp:docPr id="17550436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3638" name="Imagen 1" descr="Imagen que contiene Tab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9D6" w14:textId="6BDC3F80" w:rsidR="006037F5" w:rsidRDefault="006037F5">
      <w:r>
        <w:t>LEM STOP TFDFIDF</w:t>
      </w:r>
    </w:p>
    <w:p w14:paraId="06680BCC" w14:textId="62C76679" w:rsidR="006037F5" w:rsidRDefault="006037F5">
      <w:r w:rsidRPr="006037F5">
        <w:rPr>
          <w:noProof/>
        </w:rPr>
        <w:lastRenderedPageBreak/>
        <w:drawing>
          <wp:inline distT="0" distB="0" distL="0" distR="0" wp14:anchorId="27BF85EA" wp14:editId="79811BC6">
            <wp:extent cx="3877216" cy="4515480"/>
            <wp:effectExtent l="0" t="0" r="9525" b="0"/>
            <wp:docPr id="13341506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0624" name="Imagen 1" descr="Imagen que contiene Tabl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2679E415" wp14:editId="2D2FAEAE">
            <wp:extent cx="3648584" cy="4525006"/>
            <wp:effectExtent l="0" t="0" r="9525" b="9525"/>
            <wp:docPr id="60339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16" name="Imagen 1" descr="Imagen que contiene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48EAF90C" wp14:editId="79611068">
            <wp:extent cx="3715268" cy="4429743"/>
            <wp:effectExtent l="0" t="0" r="0" b="9525"/>
            <wp:docPr id="7270280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099" name="Imagen 1" descr="Imagen que contiene Calendari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16B324EC" wp14:editId="719C39F6">
            <wp:extent cx="3867690" cy="4496427"/>
            <wp:effectExtent l="0" t="0" r="0" b="0"/>
            <wp:docPr id="19023414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1471" name="Imagen 1" descr="Imagen que contiene 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928" w14:textId="09676166" w:rsidR="00611C1E" w:rsidRDefault="00611C1E">
      <w:r>
        <w:t>LEM STOPWORDS FRECUENCIA</w:t>
      </w:r>
    </w:p>
    <w:p w14:paraId="2D9EBD8C" w14:textId="3C8014DA" w:rsidR="00611C1E" w:rsidRDefault="00611C1E">
      <w:r w:rsidRPr="00611C1E">
        <w:rPr>
          <w:noProof/>
        </w:rPr>
        <w:lastRenderedPageBreak/>
        <w:drawing>
          <wp:inline distT="0" distB="0" distL="0" distR="0" wp14:anchorId="7814381E" wp14:editId="3AB9C4E5">
            <wp:extent cx="3724795" cy="4477375"/>
            <wp:effectExtent l="0" t="0" r="9525" b="0"/>
            <wp:docPr id="6060849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4997" name="Imagen 1" descr="Imagen que contiene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7EE5B26B" wp14:editId="4CFAB792">
            <wp:extent cx="3848637" cy="4477375"/>
            <wp:effectExtent l="0" t="0" r="0" b="0"/>
            <wp:docPr id="89318089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0894" name="Imagen 1" descr="Imagen que contiene 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6E3DF42A" wp14:editId="59CCDF46">
            <wp:extent cx="3753374" cy="4534533"/>
            <wp:effectExtent l="0" t="0" r="0" b="0"/>
            <wp:docPr id="9773492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9288" name="Imagen 1" descr="Imagen que contiene Tabl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18ACB63B" wp14:editId="34D7B067">
            <wp:extent cx="3772426" cy="4572638"/>
            <wp:effectExtent l="0" t="0" r="0" b="0"/>
            <wp:docPr id="205259623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239" name="Imagen 1" descr="Imagen que contiene Calendari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2FC" w14:textId="77777777" w:rsidR="004B5474" w:rsidRDefault="004B5474"/>
    <w:p w14:paraId="7734E57F" w14:textId="32B96350" w:rsidR="004B5474" w:rsidRDefault="004B5474">
      <w:r>
        <w:t>LEM SW CT TFIDF</w:t>
      </w:r>
    </w:p>
    <w:p w14:paraId="2F0126B9" w14:textId="5E4E45FB" w:rsidR="004B5474" w:rsidRDefault="004B5474">
      <w:r w:rsidRPr="004B5474">
        <w:rPr>
          <w:noProof/>
        </w:rPr>
        <w:lastRenderedPageBreak/>
        <w:drawing>
          <wp:inline distT="0" distB="0" distL="0" distR="0" wp14:anchorId="000607D1" wp14:editId="02669DE5">
            <wp:extent cx="3715268" cy="4544059"/>
            <wp:effectExtent l="0" t="0" r="0" b="9525"/>
            <wp:docPr id="15950817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8174" name="Imagen 1" descr="Imagen que contiene Tabl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09DF29D6" wp14:editId="5154B42F">
            <wp:extent cx="4010585" cy="4525006"/>
            <wp:effectExtent l="0" t="0" r="9525" b="0"/>
            <wp:docPr id="160544868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8681" name="Imagen 1" descr="Imagen que contiene 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21A474C2" wp14:editId="3D1FED40">
            <wp:extent cx="3905795" cy="4553585"/>
            <wp:effectExtent l="0" t="0" r="0" b="0"/>
            <wp:docPr id="73889368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3682" name="Imagen 1" descr="Imagen que contiene 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7BDF95BB" wp14:editId="4B80282F">
            <wp:extent cx="3991532" cy="4572638"/>
            <wp:effectExtent l="0" t="0" r="9525" b="0"/>
            <wp:docPr id="200940121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01213" name="Imagen 1" descr="Imagen que contiene 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A751" w14:textId="0788E2CA" w:rsidR="001218DF" w:rsidRDefault="001218DF">
      <w:r>
        <w:t>LEM + STOP MLP</w:t>
      </w:r>
    </w:p>
    <w:p w14:paraId="744058D2" w14:textId="2A1ED719" w:rsidR="001218DF" w:rsidRDefault="001218DF">
      <w:r w:rsidRPr="001218DF">
        <w:rPr>
          <w:noProof/>
        </w:rPr>
        <w:lastRenderedPageBreak/>
        <w:drawing>
          <wp:inline distT="0" distB="0" distL="0" distR="0" wp14:anchorId="503E69D3" wp14:editId="056EB579">
            <wp:extent cx="3982006" cy="4363059"/>
            <wp:effectExtent l="0" t="0" r="0" b="0"/>
            <wp:docPr id="74284494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944" name="Imagen 1" descr="Imagen que contiene Tabl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DF">
        <w:rPr>
          <w:noProof/>
        </w:rPr>
        <w:lastRenderedPageBreak/>
        <w:drawing>
          <wp:inline distT="0" distB="0" distL="0" distR="0" wp14:anchorId="18EFDF9C" wp14:editId="45622EE6">
            <wp:extent cx="3810532" cy="4486901"/>
            <wp:effectExtent l="0" t="0" r="0" b="9525"/>
            <wp:docPr id="20322885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854" name="Imagen 1" descr="Imagen que contiene Tabl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CBC">
        <w:t>+</w:t>
      </w:r>
    </w:p>
    <w:p w14:paraId="26269D01" w14:textId="77777777" w:rsidR="007B0CBC" w:rsidRDefault="007B0CBC"/>
    <w:p w14:paraId="72FA04BC" w14:textId="0E424C30" w:rsidR="007B0CBC" w:rsidRDefault="007B0CBC">
      <w:pPr>
        <w:rPr>
          <w:lang w:val="en-US"/>
        </w:rPr>
      </w:pPr>
      <w:r w:rsidRPr="007B0CBC">
        <w:rPr>
          <w:noProof/>
        </w:rPr>
        <w:lastRenderedPageBreak/>
        <w:drawing>
          <wp:inline distT="0" distB="0" distL="0" distR="0" wp14:anchorId="20718B7B" wp14:editId="3F00B072">
            <wp:extent cx="3743847" cy="4420217"/>
            <wp:effectExtent l="0" t="0" r="0" b="0"/>
            <wp:docPr id="40340516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5169" name="Imagen 1" descr="Imagen que contiene Calendari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81A" w14:textId="77777777" w:rsidR="00A266E9" w:rsidRDefault="00A266E9">
      <w:pPr>
        <w:rPr>
          <w:lang w:val="en-US"/>
        </w:rPr>
      </w:pPr>
    </w:p>
    <w:p w14:paraId="4F0AD60B" w14:textId="34D27754" w:rsidR="00A266E9" w:rsidRDefault="00A266E9">
      <w:pPr>
        <w:rPr>
          <w:lang w:val="en-US"/>
        </w:rPr>
      </w:pPr>
      <w:r w:rsidRPr="00A266E9">
        <w:rPr>
          <w:noProof/>
          <w:lang w:val="en-US"/>
        </w:rPr>
        <w:lastRenderedPageBreak/>
        <w:drawing>
          <wp:inline distT="0" distB="0" distL="0" distR="0" wp14:anchorId="09388F09" wp14:editId="59D4049D">
            <wp:extent cx="3896269" cy="4439270"/>
            <wp:effectExtent l="0" t="0" r="9525" b="0"/>
            <wp:docPr id="2830283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28371" name="Imagen 1" descr="Imagen que contiene Tabl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4A1" w14:textId="77777777" w:rsidR="00B22A7A" w:rsidRDefault="00B22A7A">
      <w:pPr>
        <w:rPr>
          <w:lang w:val="en-US"/>
        </w:rPr>
      </w:pPr>
    </w:p>
    <w:p w14:paraId="00FF262C" w14:textId="75E6F86E" w:rsidR="00B22A7A" w:rsidRDefault="00B22A7A">
      <w:pPr>
        <w:rPr>
          <w:lang w:val="en-US"/>
        </w:rPr>
      </w:pPr>
      <w:r>
        <w:rPr>
          <w:lang w:val="en-US"/>
        </w:rPr>
        <w:t>AHORA CON SVC</w:t>
      </w:r>
    </w:p>
    <w:p w14:paraId="1A781B05" w14:textId="61DE2602" w:rsidR="00B22A7A" w:rsidRDefault="00B22A7A">
      <w:pPr>
        <w:rPr>
          <w:lang w:val="en-US"/>
        </w:rPr>
      </w:pPr>
      <w:r>
        <w:rPr>
          <w:lang w:val="en-US"/>
        </w:rPr>
        <w:t>1.0</w:t>
      </w:r>
    </w:p>
    <w:p w14:paraId="1B179606" w14:textId="77777777" w:rsidR="00B22A7A" w:rsidRDefault="00B22A7A">
      <w:pPr>
        <w:rPr>
          <w:lang w:val="en-US"/>
        </w:rPr>
      </w:pPr>
    </w:p>
    <w:p w14:paraId="73B90B8D" w14:textId="59C7F6C3" w:rsidR="00B22A7A" w:rsidRDefault="00B22A7A">
      <w:pPr>
        <w:rPr>
          <w:lang w:val="en-US"/>
        </w:rPr>
      </w:pPr>
      <w:r w:rsidRPr="00B22A7A">
        <w:rPr>
          <w:noProof/>
          <w:lang w:val="en-US"/>
        </w:rPr>
        <w:lastRenderedPageBreak/>
        <w:drawing>
          <wp:inline distT="0" distB="0" distL="0" distR="0" wp14:anchorId="675286DB" wp14:editId="640C6E9A">
            <wp:extent cx="3905795" cy="4458322"/>
            <wp:effectExtent l="0" t="0" r="0" b="0"/>
            <wp:docPr id="149604254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2545" name="Imagen 1" descr="Imagen que contiene Tabl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5E2" w14:textId="702599EA" w:rsidR="00B22A7A" w:rsidRDefault="00B22A7A">
      <w:pPr>
        <w:rPr>
          <w:lang w:val="en-US"/>
        </w:rPr>
      </w:pPr>
      <w:r>
        <w:rPr>
          <w:lang w:val="en-US"/>
        </w:rPr>
        <w:t>10</w:t>
      </w:r>
    </w:p>
    <w:p w14:paraId="79E23BB3" w14:textId="515E409D" w:rsidR="00250C1C" w:rsidRDefault="00250C1C">
      <w:pPr>
        <w:rPr>
          <w:lang w:val="en-US"/>
        </w:rPr>
      </w:pPr>
      <w:r w:rsidRPr="00250C1C">
        <w:rPr>
          <w:noProof/>
          <w:lang w:val="en-US"/>
        </w:rPr>
        <w:lastRenderedPageBreak/>
        <w:drawing>
          <wp:inline distT="0" distB="0" distL="0" distR="0" wp14:anchorId="27E1B6E8" wp14:editId="19329D07">
            <wp:extent cx="3705742" cy="4391638"/>
            <wp:effectExtent l="0" t="0" r="9525" b="9525"/>
            <wp:docPr id="29105710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7104" name="Imagen 1" descr="Imagen que contiene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72C" w14:textId="1999F552" w:rsidR="00F95912" w:rsidRDefault="00F95912">
      <w:pPr>
        <w:rPr>
          <w:lang w:val="en-US"/>
        </w:rPr>
      </w:pPr>
      <w:r>
        <w:rPr>
          <w:lang w:val="en-US"/>
        </w:rPr>
        <w:lastRenderedPageBreak/>
        <w:t>100</w:t>
      </w:r>
      <w:r w:rsidRPr="00F95912">
        <w:rPr>
          <w:noProof/>
          <w:lang w:val="en-US"/>
        </w:rPr>
        <w:drawing>
          <wp:inline distT="0" distB="0" distL="0" distR="0" wp14:anchorId="426515F2" wp14:editId="3B07B683">
            <wp:extent cx="3820058" cy="4401164"/>
            <wp:effectExtent l="0" t="0" r="9525" b="0"/>
            <wp:docPr id="66368997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89977" name="Imagen 1" descr="Imagen que contiene 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F46" w14:textId="77777777" w:rsidR="00F02479" w:rsidRDefault="00F02479">
      <w:pPr>
        <w:rPr>
          <w:lang w:val="en-US"/>
        </w:rPr>
      </w:pPr>
    </w:p>
    <w:p w14:paraId="6AE087C7" w14:textId="40AF0817" w:rsidR="00F02479" w:rsidRDefault="00F02479">
      <w:pPr>
        <w:rPr>
          <w:lang w:val="en-US"/>
        </w:rPr>
      </w:pPr>
      <w:r>
        <w:rPr>
          <w:lang w:val="en-US"/>
        </w:rPr>
        <w:t>MLP con SVD</w:t>
      </w:r>
    </w:p>
    <w:p w14:paraId="55B152EE" w14:textId="43B81074" w:rsidR="00F02479" w:rsidRPr="00B22A7A" w:rsidRDefault="00F02479">
      <w:pPr>
        <w:rPr>
          <w:lang w:val="en-US"/>
        </w:rPr>
      </w:pPr>
      <w:r w:rsidRPr="00F02479">
        <w:rPr>
          <w:lang w:val="en-US"/>
        </w:rPr>
        <w:lastRenderedPageBreak/>
        <w:drawing>
          <wp:inline distT="0" distB="0" distL="0" distR="0" wp14:anchorId="075C186C" wp14:editId="73219862">
            <wp:extent cx="4201111" cy="4086795"/>
            <wp:effectExtent l="0" t="0" r="9525" b="9525"/>
            <wp:docPr id="73776911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69118" name="Imagen 1" descr="Imagen que contiene Tab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479" w:rsidRPr="00B22A7A" w:rsidSect="00722AC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1218DF"/>
    <w:rsid w:val="00197CEC"/>
    <w:rsid w:val="0024626B"/>
    <w:rsid w:val="00250C1C"/>
    <w:rsid w:val="0031660B"/>
    <w:rsid w:val="00492A3E"/>
    <w:rsid w:val="004B5474"/>
    <w:rsid w:val="00511650"/>
    <w:rsid w:val="00527A0C"/>
    <w:rsid w:val="00545A03"/>
    <w:rsid w:val="006037F5"/>
    <w:rsid w:val="00611C1E"/>
    <w:rsid w:val="00697E72"/>
    <w:rsid w:val="00722AC4"/>
    <w:rsid w:val="00755CB0"/>
    <w:rsid w:val="007B0CBC"/>
    <w:rsid w:val="008C71AA"/>
    <w:rsid w:val="00924483"/>
    <w:rsid w:val="0096667A"/>
    <w:rsid w:val="00967432"/>
    <w:rsid w:val="00A266E9"/>
    <w:rsid w:val="00B110DF"/>
    <w:rsid w:val="00B22A7A"/>
    <w:rsid w:val="00E26ABB"/>
    <w:rsid w:val="00E563CB"/>
    <w:rsid w:val="00E6420C"/>
    <w:rsid w:val="00EB3084"/>
    <w:rsid w:val="00F02479"/>
    <w:rsid w:val="00F75D29"/>
    <w:rsid w:val="00F9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62</Pages>
  <Words>934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9</cp:revision>
  <dcterms:created xsi:type="dcterms:W3CDTF">2023-10-24T13:51:00Z</dcterms:created>
  <dcterms:modified xsi:type="dcterms:W3CDTF">2023-10-27T04:29:00Z</dcterms:modified>
</cp:coreProperties>
</file>