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B267" w14:textId="239C472C" w:rsidR="00F75D29" w:rsidRDefault="00F75D29">
      <w:r w:rsidRPr="00F75D29">
        <w:rPr>
          <w:noProof/>
        </w:rPr>
        <w:drawing>
          <wp:inline distT="0" distB="0" distL="0" distR="0" wp14:anchorId="46175837" wp14:editId="08A021E2">
            <wp:extent cx="3658111" cy="4610743"/>
            <wp:effectExtent l="0" t="0" r="0" b="0"/>
            <wp:docPr id="2398964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6444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405A" w14:textId="0041F868" w:rsidR="00F75D29" w:rsidRDefault="00F75D29">
      <w:r>
        <w:t xml:space="preserve">Este primero fue sin normalizar ni nada, se </w:t>
      </w:r>
      <w:proofErr w:type="spellStart"/>
      <w:r>
        <w:t>uso</w:t>
      </w:r>
      <w:proofErr w:type="spellEnd"/>
      <w:r>
        <w:t xml:space="preserve"> representación de texto TF-IDF y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352E29F4" w14:textId="08713075" w:rsidR="00527A0C" w:rsidRDefault="00527A0C">
      <w:r>
        <w:t>Igual sin nada con TF-IDF</w:t>
      </w:r>
    </w:p>
    <w:p w14:paraId="739A89B7" w14:textId="0721AE94" w:rsidR="00527A0C" w:rsidRDefault="00527A0C">
      <w:r w:rsidRPr="00527A0C">
        <w:lastRenderedPageBreak/>
        <w:drawing>
          <wp:inline distT="0" distB="0" distL="0" distR="0" wp14:anchorId="32332867" wp14:editId="6FA1B994">
            <wp:extent cx="3705742" cy="4667901"/>
            <wp:effectExtent l="0" t="0" r="9525" b="0"/>
            <wp:docPr id="1832821772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1772" name="Imagen 1" descr="Imagen que contiene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57D" w14:textId="11BDB7F9" w:rsidR="000905E4" w:rsidRDefault="000905E4">
      <w:r w:rsidRPr="000905E4">
        <w:lastRenderedPageBreak/>
        <w:drawing>
          <wp:inline distT="0" distB="0" distL="0" distR="0" wp14:anchorId="1F30855B" wp14:editId="2378B39A">
            <wp:extent cx="3667637" cy="4591691"/>
            <wp:effectExtent l="0" t="0" r="9525" b="0"/>
            <wp:docPr id="151331628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16288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A03" w:rsidRPr="00545A03">
        <w:lastRenderedPageBreak/>
        <w:drawing>
          <wp:inline distT="0" distB="0" distL="0" distR="0" wp14:anchorId="364787DA" wp14:editId="7133791B">
            <wp:extent cx="3639058" cy="4477375"/>
            <wp:effectExtent l="0" t="0" r="0" b="0"/>
            <wp:docPr id="83079191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1915" name="Imagen 1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29"/>
    <w:rsid w:val="0005600B"/>
    <w:rsid w:val="000905E4"/>
    <w:rsid w:val="000D46F0"/>
    <w:rsid w:val="00527A0C"/>
    <w:rsid w:val="00545A03"/>
    <w:rsid w:val="00924483"/>
    <w:rsid w:val="00F7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5BD9"/>
  <w15:chartTrackingRefBased/>
  <w15:docId w15:val="{AD3049C5-EF52-4FB6-82B0-B3C87950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Islas Osorio</dc:creator>
  <cp:keywords/>
  <dc:description/>
  <cp:lastModifiedBy>Enrique Islas Osorio</cp:lastModifiedBy>
  <cp:revision>2</cp:revision>
  <dcterms:created xsi:type="dcterms:W3CDTF">2023-10-24T13:51:00Z</dcterms:created>
  <dcterms:modified xsi:type="dcterms:W3CDTF">2023-10-24T13:51:00Z</dcterms:modified>
</cp:coreProperties>
</file>