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C8A7D0" w14:textId="77777777" w:rsidR="002D1FE6" w:rsidRPr="005C31B9" w:rsidRDefault="002D1FE6" w:rsidP="007068C2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i/>
          <w:iCs/>
          <w:color w:val="333333"/>
          <w:sz w:val="21"/>
          <w:szCs w:val="21"/>
          <w:lang w:val="ru-RU"/>
        </w:rPr>
      </w:pPr>
      <w:r w:rsidRPr="002D1FE6">
        <w:rPr>
          <w:rFonts w:ascii="Arial" w:eastAsia="Times New Roman" w:hAnsi="Arial" w:cs="Arial"/>
          <w:i/>
          <w:iCs/>
          <w:color w:val="333333"/>
          <w:sz w:val="21"/>
          <w:szCs w:val="21"/>
          <w:lang w:val="ru-RU"/>
        </w:rPr>
        <w:drawing>
          <wp:inline distT="0" distB="0" distL="0" distR="0" wp14:anchorId="2B960D1B" wp14:editId="36818B2B">
            <wp:extent cx="8229600" cy="14293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8DAB113" w14:textId="77777777" w:rsidR="007068C2" w:rsidRPr="007068C2" w:rsidRDefault="007068C2" w:rsidP="007068C2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7068C2">
        <w:rPr>
          <w:rFonts w:ascii="Arial" w:eastAsia="Times New Roman" w:hAnsi="Arial" w:cs="Arial"/>
          <w:i/>
          <w:iCs/>
          <w:color w:val="333333"/>
          <w:sz w:val="21"/>
          <w:szCs w:val="21"/>
          <w:lang w:val="ru-RU"/>
        </w:rPr>
        <w:t>Таблица</w:t>
      </w:r>
      <w:r w:rsidRPr="007068C2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="008D13E3">
        <w:rPr>
          <w:rFonts w:ascii="Arial" w:eastAsia="Times New Roman" w:hAnsi="Arial" w:cs="Arial"/>
          <w:color w:val="333333"/>
          <w:sz w:val="21"/>
          <w:szCs w:val="21"/>
          <w:lang w:val="ru-RU"/>
        </w:rPr>
        <w:t>1</w:t>
      </w:r>
      <w:r w:rsidR="008D13E3">
        <w:rPr>
          <w:rFonts w:ascii="Arial" w:eastAsia="Times New Roman" w:hAnsi="Arial" w:cs="Arial"/>
          <w:i/>
          <w:iCs/>
          <w:color w:val="333333"/>
          <w:sz w:val="21"/>
          <w:szCs w:val="21"/>
          <w:lang w:val="ru-RU"/>
        </w:rPr>
        <w:t xml:space="preserve">. Поля формы поиска. </w:t>
      </w:r>
      <w:r>
        <w:rPr>
          <w:rFonts w:ascii="Arial" w:eastAsia="Times New Roman" w:hAnsi="Arial" w:cs="Arial"/>
          <w:i/>
          <w:iCs/>
          <w:color w:val="333333"/>
          <w:sz w:val="21"/>
          <w:szCs w:val="21"/>
          <w:lang w:val="ru-RU"/>
        </w:rPr>
        <w:t>Требования к полям</w:t>
      </w:r>
    </w:p>
    <w:tbl>
      <w:tblPr>
        <w:tblW w:w="15309" w:type="dxa"/>
        <w:tblInd w:w="-114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9"/>
        <w:gridCol w:w="1884"/>
        <w:gridCol w:w="1417"/>
        <w:gridCol w:w="2127"/>
        <w:gridCol w:w="1842"/>
        <w:gridCol w:w="2552"/>
        <w:gridCol w:w="3118"/>
      </w:tblGrid>
      <w:tr w:rsidR="008D13E3" w:rsidRPr="007068C2" w14:paraId="14A98AA3" w14:textId="77777777" w:rsidTr="008D13E3"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8C80FEE" w14:textId="77777777" w:rsidR="008D13E3" w:rsidRPr="008D13E3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</w:pPr>
            <w:r w:rsidRPr="008D13E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Название</w:t>
            </w:r>
          </w:p>
          <w:p w14:paraId="7E17D1C2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поля</w:t>
            </w:r>
          </w:p>
        </w:tc>
        <w:tc>
          <w:tcPr>
            <w:tcW w:w="18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2D6F76F" w14:textId="77777777" w:rsidR="008D13E3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</w:pPr>
            <w:r w:rsidRPr="008D13E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Представление</w:t>
            </w:r>
          </w:p>
          <w:p w14:paraId="3BDF562F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(вид поля)</w:t>
            </w:r>
          </w:p>
        </w:tc>
        <w:tc>
          <w:tcPr>
            <w:tcW w:w="141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1FA2278" w14:textId="77777777" w:rsidR="008D13E3" w:rsidRPr="008D13E3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8D13E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Значение по умолчанию</w:t>
            </w:r>
          </w:p>
        </w:tc>
        <w:tc>
          <w:tcPr>
            <w:tcW w:w="21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408FD74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proofErr w:type="gramStart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Редакт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можно ли его редактировать)</w:t>
            </w:r>
          </w:p>
        </w:tc>
        <w:tc>
          <w:tcPr>
            <w:tcW w:w="18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7F03D43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Обязат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 xml:space="preserve"> ли оно для заполнения</w:t>
            </w:r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.</w:t>
            </w:r>
          </w:p>
        </w:tc>
        <w:tc>
          <w:tcPr>
            <w:tcW w:w="25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66AEFF4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ограничение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31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F8461D1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Сообщение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об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ошибке</w:t>
            </w:r>
            <w:proofErr w:type="spellEnd"/>
          </w:p>
        </w:tc>
      </w:tr>
      <w:tr w:rsidR="008D13E3" w:rsidRPr="008D13E3" w14:paraId="5434713B" w14:textId="77777777" w:rsidTr="008D13E3"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7383E7F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ФИО</w:t>
            </w:r>
          </w:p>
        </w:tc>
        <w:tc>
          <w:tcPr>
            <w:tcW w:w="18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3C25937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Однострочное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текстовое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поле</w:t>
            </w:r>
            <w:proofErr w:type="spellEnd"/>
          </w:p>
        </w:tc>
        <w:tc>
          <w:tcPr>
            <w:tcW w:w="141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1E56CF8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21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99245B4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  <w:tc>
          <w:tcPr>
            <w:tcW w:w="18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B88DB8A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25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C5B0C1C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Должно быть введено минимум 2 буквы</w:t>
            </w:r>
          </w:p>
        </w:tc>
        <w:tc>
          <w:tcPr>
            <w:tcW w:w="31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BEC52E2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Введите хотя бы две буквы для поиска пациента</w:t>
            </w:r>
          </w:p>
        </w:tc>
      </w:tr>
      <w:tr w:rsidR="008D13E3" w:rsidRPr="008D13E3" w14:paraId="645D2DF6" w14:textId="77777777" w:rsidTr="008D13E3"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AE8C90F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Номер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карты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лояльности</w:t>
            </w:r>
            <w:proofErr w:type="spellEnd"/>
          </w:p>
        </w:tc>
        <w:tc>
          <w:tcPr>
            <w:tcW w:w="18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F76427A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Однострочное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текстовое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поле</w:t>
            </w:r>
            <w:proofErr w:type="spellEnd"/>
          </w:p>
        </w:tc>
        <w:tc>
          <w:tcPr>
            <w:tcW w:w="141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6E1303E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21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8047FE9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8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FABC8C4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25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C41C6BD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Цифры</w:t>
            </w:r>
            <w:proofErr w:type="spellEnd"/>
          </w:p>
        </w:tc>
        <w:tc>
          <w:tcPr>
            <w:tcW w:w="31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2724210" w14:textId="77777777" w:rsidR="008D13E3" w:rsidRPr="008D13E3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8D13E3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Поиск возможет только по цифрам</w:t>
            </w:r>
          </w:p>
        </w:tc>
      </w:tr>
      <w:tr w:rsidR="008D13E3" w:rsidRPr="008D13E3" w14:paraId="24103632" w14:textId="77777777" w:rsidTr="008D13E3"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5B92183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Номер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телефона</w:t>
            </w:r>
            <w:proofErr w:type="spellEnd"/>
          </w:p>
        </w:tc>
        <w:tc>
          <w:tcPr>
            <w:tcW w:w="18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A47950E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Однострочное текстовое поле с маской +7(__</w:t>
            </w:r>
            <w:r w:rsidRPr="007068C2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ru-RU"/>
              </w:rPr>
              <w:t>)</w:t>
            </w:r>
            <w:r w:rsidRPr="007068C2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 </w:t>
            </w: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_</w:t>
            </w:r>
            <w:r w:rsidRPr="007068C2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ru-RU"/>
              </w:rPr>
              <w:t>-</w:t>
            </w: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_</w:t>
            </w:r>
          </w:p>
        </w:tc>
        <w:tc>
          <w:tcPr>
            <w:tcW w:w="141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72DF43A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21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8FF537A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8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6323348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25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EE62154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10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цифр</w:t>
            </w:r>
            <w:proofErr w:type="spellEnd"/>
          </w:p>
        </w:tc>
        <w:tc>
          <w:tcPr>
            <w:tcW w:w="31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D997AFE" w14:textId="77777777" w:rsidR="008D13E3" w:rsidRPr="008D13E3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8D13E3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Поиск возможет только по цифрам</w:t>
            </w:r>
          </w:p>
        </w:tc>
      </w:tr>
      <w:tr w:rsidR="008D13E3" w:rsidRPr="008D13E3" w14:paraId="336320A3" w14:textId="77777777" w:rsidTr="008D13E3">
        <w:trPr>
          <w:trHeight w:val="1291"/>
        </w:trPr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CFBE06D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Дата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рождения</w:t>
            </w:r>
            <w:proofErr w:type="spellEnd"/>
          </w:p>
        </w:tc>
        <w:tc>
          <w:tcPr>
            <w:tcW w:w="18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5DD7B49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Поле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Дата</w:t>
            </w:r>
            <w:proofErr w:type="spellEnd"/>
          </w:p>
        </w:tc>
        <w:tc>
          <w:tcPr>
            <w:tcW w:w="141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CCF5027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21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8429739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8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DB0423F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25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DEA2AE0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Цифры (Дата рождения должна быть &lt;= текущей даты)</w:t>
            </w:r>
          </w:p>
        </w:tc>
        <w:tc>
          <w:tcPr>
            <w:tcW w:w="31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B7BB1DC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Дата рождения должна быть не позднее текущей даты</w:t>
            </w:r>
          </w:p>
        </w:tc>
      </w:tr>
    </w:tbl>
    <w:p w14:paraId="7CE7CD46" w14:textId="77777777" w:rsidR="007068C2" w:rsidRPr="007068C2" w:rsidRDefault="007068C2" w:rsidP="007068C2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7068C2">
        <w:rPr>
          <w:rFonts w:ascii="Arial" w:eastAsia="Times New Roman" w:hAnsi="Arial" w:cs="Arial"/>
          <w:color w:val="333333"/>
          <w:sz w:val="21"/>
          <w:szCs w:val="21"/>
          <w:lang w:val="ru-RU"/>
        </w:rPr>
        <w:t>*</w:t>
      </w:r>
      <w:r w:rsidRPr="007068C2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7068C2">
        <w:rPr>
          <w:rFonts w:ascii="Arial" w:eastAsia="Times New Roman" w:hAnsi="Arial" w:cs="Arial"/>
          <w:color w:val="333333"/>
          <w:sz w:val="21"/>
          <w:szCs w:val="21"/>
          <w:lang w:val="ru-RU"/>
        </w:rPr>
        <w:t>- значение атрибута</w:t>
      </w:r>
      <w:r w:rsidRPr="007068C2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7068C2">
        <w:rPr>
          <w:rFonts w:ascii="Arial" w:eastAsia="Times New Roman" w:hAnsi="Arial" w:cs="Arial"/>
          <w:i/>
          <w:iCs/>
          <w:color w:val="333333"/>
          <w:sz w:val="21"/>
          <w:szCs w:val="21"/>
        </w:rPr>
        <w:t>placeholder</w:t>
      </w:r>
      <w:r w:rsidRPr="007068C2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7068C2">
        <w:rPr>
          <w:rFonts w:ascii="Arial" w:eastAsia="Times New Roman" w:hAnsi="Arial" w:cs="Arial"/>
          <w:color w:val="333333"/>
          <w:sz w:val="21"/>
          <w:szCs w:val="21"/>
          <w:lang w:val="ru-RU"/>
        </w:rPr>
        <w:t>для элемента &lt;</w:t>
      </w:r>
      <w:r w:rsidRPr="007068C2">
        <w:rPr>
          <w:rFonts w:ascii="Arial" w:eastAsia="Times New Roman" w:hAnsi="Arial" w:cs="Arial"/>
          <w:color w:val="333333"/>
          <w:sz w:val="21"/>
          <w:szCs w:val="21"/>
        </w:rPr>
        <w:t>input</w:t>
      </w:r>
      <w:r w:rsidRPr="007068C2">
        <w:rPr>
          <w:rFonts w:ascii="Arial" w:eastAsia="Times New Roman" w:hAnsi="Arial" w:cs="Arial"/>
          <w:color w:val="333333"/>
          <w:sz w:val="21"/>
          <w:szCs w:val="21"/>
          <w:lang w:val="ru-RU"/>
        </w:rPr>
        <w:t>&gt;.</w:t>
      </w:r>
    </w:p>
    <w:p w14:paraId="63BB023E" w14:textId="77777777" w:rsidR="007068C2" w:rsidRPr="002D1FE6" w:rsidRDefault="007068C2">
      <w:pPr>
        <w:rPr>
          <w:lang w:val="ru-RU"/>
        </w:rPr>
      </w:pPr>
    </w:p>
    <w:p w14:paraId="185202A1" w14:textId="77777777" w:rsidR="007068C2" w:rsidRPr="008D13E3" w:rsidRDefault="007068C2" w:rsidP="00AE70B5">
      <w:pPr>
        <w:pStyle w:val="a6"/>
        <w:numPr>
          <w:ilvl w:val="0"/>
          <w:numId w:val="1"/>
        </w:numPr>
        <w:rPr>
          <w:lang w:val="ru-RU"/>
        </w:rPr>
      </w:pPr>
      <w:r w:rsidRPr="008D13E3">
        <w:rPr>
          <w:lang w:val="ru-RU"/>
        </w:rPr>
        <w:t>На панели поиска должна быть создана кнопка «Сбросить», по нажатию на которую происходит очищения всех полей панели поиска от введенных данных в них.</w:t>
      </w:r>
    </w:p>
    <w:p w14:paraId="1D3BA8DE" w14:textId="77777777" w:rsidR="007068C2" w:rsidRDefault="007068C2" w:rsidP="007068C2">
      <w:pPr>
        <w:pStyle w:val="a6"/>
        <w:numPr>
          <w:ilvl w:val="0"/>
          <w:numId w:val="1"/>
        </w:numPr>
        <w:rPr>
          <w:lang w:val="ru-RU"/>
        </w:rPr>
      </w:pPr>
      <w:r w:rsidRPr="007068C2">
        <w:rPr>
          <w:lang w:val="ru-RU"/>
        </w:rPr>
        <w:t>На панели поиска должна быть создана кнопка «Найти», по нажатию на которую должна происходить проверка заполнения хотя бы одного поля и:</w:t>
      </w:r>
    </w:p>
    <w:p w14:paraId="14C9FFFA" w14:textId="77777777" w:rsidR="00C51931" w:rsidRPr="008D13E3" w:rsidRDefault="00C51931" w:rsidP="008D13E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lastRenderedPageBreak/>
        <w:t>Если результат проверки не успешен, то выводится предупреждающее сообщение</w:t>
      </w:r>
      <w:r w:rsidRPr="00C51931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с текстом «Необходимо заполнить хот</w:t>
      </w:r>
      <w:r w:rsidR="008D13E3">
        <w:rPr>
          <w:rFonts w:ascii="Arial" w:eastAsia="Times New Roman" w:hAnsi="Arial" w:cs="Arial"/>
          <w:color w:val="333333"/>
          <w:sz w:val="21"/>
          <w:szCs w:val="21"/>
          <w:lang w:val="ru-RU"/>
        </w:rPr>
        <w:t>я бы одно поле»</w:t>
      </w:r>
    </w:p>
    <w:p w14:paraId="246DDD8F" w14:textId="77777777" w:rsidR="00C51931" w:rsidRPr="00C51931" w:rsidRDefault="00C51931" w:rsidP="00C5193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Если результат проверки успешен, то:</w:t>
      </w:r>
    </w:p>
    <w:p w14:paraId="25D97238" w14:textId="77777777" w:rsidR="00C51931" w:rsidRPr="00C51931" w:rsidRDefault="00C51931" w:rsidP="00C51931">
      <w:pPr>
        <w:pStyle w:val="a6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Осуществляется поиск в базе данных по введенным данным</w:t>
      </w:r>
    </w:p>
    <w:p w14:paraId="21FF9BD2" w14:textId="77777777" w:rsidR="00C51931" w:rsidRPr="00C51931" w:rsidRDefault="00C51931" w:rsidP="00C51931">
      <w:pPr>
        <w:pStyle w:val="a6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Если пользователь производит поиск по полю «ФИО», то поиск должен осуществляться по</w:t>
      </w:r>
      <w:r w:rsidRPr="00C51931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Фамилии, Имени и Отчеству. Приложение должно считывать входные данные таким образом: первое значение – фамилия, после первого пробела – имя, после второго пробела – отчество (как в быстром поиске пациентов на странице Оформления заказа).</w:t>
      </w:r>
    </w:p>
    <w:p w14:paraId="66099A15" w14:textId="77777777" w:rsidR="00C51931" w:rsidRPr="00C51931" w:rsidRDefault="00C51931" w:rsidP="00C51931">
      <w:pPr>
        <w:pStyle w:val="a6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 xml:space="preserve">При поиске с помощью поля "Номер карты лояльности" если </w:t>
      </w:r>
      <w:r w:rsidR="008D13E3">
        <w:rPr>
          <w:rFonts w:ascii="Arial" w:eastAsia="Times New Roman" w:hAnsi="Arial" w:cs="Arial"/>
          <w:color w:val="333333"/>
          <w:sz w:val="21"/>
          <w:szCs w:val="21"/>
          <w:lang w:val="ru-RU"/>
        </w:rPr>
        <w:t>клиент</w:t>
      </w: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 xml:space="preserve"> привязан к нескольким картам лояльности, то поиск ведется по всем привязанным картам лояльности.</w:t>
      </w:r>
      <w:r w:rsidRPr="00C51931">
        <w:rPr>
          <w:rFonts w:ascii="Arial" w:eastAsia="Times New Roman" w:hAnsi="Arial" w:cs="Arial"/>
          <w:color w:val="333333"/>
          <w:sz w:val="21"/>
          <w:szCs w:val="21"/>
        </w:rPr>
        <w:t> </w:t>
      </w:r>
    </w:p>
    <w:p w14:paraId="19690CD2" w14:textId="77777777" w:rsidR="00C51931" w:rsidRPr="00C51931" w:rsidRDefault="00C51931" w:rsidP="00C51931">
      <w:pPr>
        <w:pStyle w:val="a6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Если есть результаты</w:t>
      </w:r>
      <w:r w:rsidRPr="00C51931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по заданным параметрам, то результаты поиска постранично выводятся в таблице результатов.</w:t>
      </w:r>
    </w:p>
    <w:p w14:paraId="6E1D8B0F" w14:textId="77777777" w:rsidR="00C51931" w:rsidRPr="00C51931" w:rsidRDefault="00C51931" w:rsidP="00C51931">
      <w:pPr>
        <w:pStyle w:val="a6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Если нет результатов по заданным параметрам, то в правом нижнем углу выводится информационное сообщение</w:t>
      </w:r>
      <w:r w:rsidRPr="00C51931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с текстом</w:t>
      </w:r>
      <w:r w:rsidRPr="00C51931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 xml:space="preserve">«Результаты не найдены», а на экране на месте </w:t>
      </w:r>
      <w:proofErr w:type="gramStart"/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надписи</w:t>
      </w:r>
      <w:proofErr w:type="gramEnd"/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 xml:space="preserve"> "Воспользуйтесь поиском, ..." должна появиться надпись "</w:t>
      </w:r>
      <w:r w:rsidRPr="00C51931">
        <w:rPr>
          <w:rFonts w:ascii="Arial" w:eastAsia="Times New Roman" w:hAnsi="Arial" w:cs="Arial"/>
          <w:color w:val="000000"/>
          <w:sz w:val="21"/>
          <w:szCs w:val="21"/>
          <w:lang w:val="ru-RU"/>
        </w:rPr>
        <w:t>К сожалению, по вашему запросу пациенты не найдены</w:t>
      </w: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".</w:t>
      </w:r>
    </w:p>
    <w:p w14:paraId="7E6CB62E" w14:textId="77777777" w:rsidR="00C51931" w:rsidRPr="007068C2" w:rsidRDefault="00C51931" w:rsidP="00C51931">
      <w:pPr>
        <w:pStyle w:val="a6"/>
        <w:ind w:left="1440"/>
        <w:rPr>
          <w:lang w:val="ru-RU"/>
        </w:rPr>
      </w:pPr>
    </w:p>
    <w:sectPr w:rsidR="00C51931" w:rsidRPr="007068C2" w:rsidSect="007068C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5674FE"/>
    <w:multiLevelType w:val="multilevel"/>
    <w:tmpl w:val="13B8C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F194A6B"/>
    <w:multiLevelType w:val="hybridMultilevel"/>
    <w:tmpl w:val="498CE2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5C697E50"/>
    <w:multiLevelType w:val="multilevel"/>
    <w:tmpl w:val="35F6873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3">
    <w:nsid w:val="6B0D201F"/>
    <w:multiLevelType w:val="hybridMultilevel"/>
    <w:tmpl w:val="F07C5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81D36B1"/>
    <w:multiLevelType w:val="multilevel"/>
    <w:tmpl w:val="CA546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57A"/>
    <w:rsid w:val="002D1FE6"/>
    <w:rsid w:val="005C31B9"/>
    <w:rsid w:val="007068C2"/>
    <w:rsid w:val="0089757A"/>
    <w:rsid w:val="008D13E3"/>
    <w:rsid w:val="00C51931"/>
    <w:rsid w:val="00D63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095DD"/>
  <w15:chartTrackingRefBased/>
  <w15:docId w15:val="{22F07884-3D7F-4B32-8BC8-75713A80A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068C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68C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7068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Emphasis"/>
    <w:basedOn w:val="a0"/>
    <w:uiPriority w:val="20"/>
    <w:qFormat/>
    <w:rsid w:val="007068C2"/>
    <w:rPr>
      <w:i/>
      <w:iCs/>
    </w:rPr>
  </w:style>
  <w:style w:type="character" w:styleId="a5">
    <w:name w:val="Strong"/>
    <w:basedOn w:val="a0"/>
    <w:uiPriority w:val="22"/>
    <w:qFormat/>
    <w:rsid w:val="007068C2"/>
    <w:rPr>
      <w:b/>
      <w:bCs/>
    </w:rPr>
  </w:style>
  <w:style w:type="paragraph" w:styleId="a6">
    <w:name w:val="List Paragraph"/>
    <w:basedOn w:val="a"/>
    <w:uiPriority w:val="34"/>
    <w:qFormat/>
    <w:rsid w:val="007068C2"/>
    <w:pPr>
      <w:ind w:left="720"/>
      <w:contextualSpacing/>
    </w:pPr>
  </w:style>
  <w:style w:type="character" w:customStyle="1" w:styleId="confluence-anchor-link">
    <w:name w:val="confluence-anchor-link"/>
    <w:basedOn w:val="a0"/>
    <w:rsid w:val="00C519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7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2006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7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317</Words>
  <Characters>1810</Characters>
  <Application>Microsoft Macintosh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Шошкин Станислав Леонидович</dc:creator>
  <cp:keywords/>
  <dc:description/>
  <cp:lastModifiedBy>пользователь Microsoft Office</cp:lastModifiedBy>
  <cp:revision>3</cp:revision>
  <dcterms:created xsi:type="dcterms:W3CDTF">2018-04-27T08:12:00Z</dcterms:created>
  <dcterms:modified xsi:type="dcterms:W3CDTF">2018-10-10T16:32:00Z</dcterms:modified>
</cp:coreProperties>
</file>