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046ED8" w14:textId="51D3A619" w:rsidR="00B04BED" w:rsidRPr="00B04BED" w:rsidRDefault="002179DC" w:rsidP="002179DC">
      <w:pPr>
        <w:jc w:val="center"/>
        <w:rPr>
          <w:b/>
          <w:bCs/>
        </w:rPr>
      </w:pPr>
      <w:r w:rsidRPr="002179DC">
        <w:rPr>
          <w:rFonts w:hint="eastAsia"/>
          <w:b/>
          <w:bCs/>
        </w:rPr>
        <w:t>熱電材料の物理における現在の動向</w:t>
      </w:r>
    </w:p>
    <w:p w14:paraId="341D332E" w14:textId="77777777" w:rsidR="00B04BED" w:rsidRPr="00B04BED" w:rsidRDefault="00B04BED" w:rsidP="00B04BED">
      <w:pPr>
        <w:pBdr>
          <w:bottom w:val="single" w:sz="6" w:space="1" w:color="auto"/>
        </w:pBdr>
      </w:pPr>
      <w:r w:rsidRPr="00B04BED">
        <w:rPr>
          <w:b/>
          <w:bCs/>
        </w:rPr>
        <w:t>題名:</w:t>
      </w:r>
      <w:r w:rsidRPr="00B04BED">
        <w:t xml:space="preserve"> Current trends in the physics of thermoelectric materials</w:t>
      </w:r>
      <w:r w:rsidRPr="00B04BED">
        <w:br/>
      </w:r>
      <w:r w:rsidRPr="00B04BED">
        <w:rPr>
          <w:b/>
          <w:bCs/>
        </w:rPr>
        <w:t>著者名:</w:t>
      </w:r>
      <w:r w:rsidRPr="00B04BED">
        <w:t xml:space="preserve"> A.V. Dmitriev, I.P. Zvyagin</w:t>
      </w:r>
      <w:r w:rsidRPr="00B04BED">
        <w:br/>
      </w:r>
      <w:r w:rsidRPr="00B04BED">
        <w:rPr>
          <w:b/>
          <w:bCs/>
        </w:rPr>
        <w:t>発行年:</w:t>
      </w:r>
      <w:r w:rsidRPr="00B04BED">
        <w:t xml:space="preserve"> 未記載（Physics-</w:t>
      </w:r>
      <w:proofErr w:type="spellStart"/>
      <w:r w:rsidRPr="00B04BED">
        <w:t>Uspekhi</w:t>
      </w:r>
      <w:proofErr w:type="spellEnd"/>
      <w:r w:rsidRPr="00B04BED">
        <w:t>誌に掲載）</w:t>
      </w:r>
    </w:p>
    <w:p w14:paraId="5C181596" w14:textId="77777777" w:rsidR="00B04BED" w:rsidRDefault="00B04BED"/>
    <w:p w14:paraId="336C69DC" w14:textId="77777777" w:rsidR="00B04BED" w:rsidRPr="00B04BED" w:rsidRDefault="00B04BED" w:rsidP="00B04BED">
      <w:pPr>
        <w:rPr>
          <w:b/>
          <w:bCs/>
        </w:rPr>
      </w:pPr>
      <w:r w:rsidRPr="00B04BED">
        <w:rPr>
          <w:b/>
          <w:bCs/>
        </w:rPr>
        <w:t>P: Purpose（目的）</w:t>
      </w:r>
    </w:p>
    <w:p w14:paraId="6125F3D6" w14:textId="77777777" w:rsidR="00B04BED" w:rsidRPr="00B04BED" w:rsidRDefault="00B04BED" w:rsidP="00B04BED">
      <w:r w:rsidRPr="00B04BED">
        <w:t>この論文の目的は、熱電材料の物理に関する最新の研究動向をレビューし、性能指数（ZT）を向上させるための新しいアプローチや技術について議論することです。特に、ナノスケール構造の利用や新規材料設計がもたらす可能性を評価しています。</w:t>
      </w:r>
    </w:p>
    <w:p w14:paraId="08084D8F" w14:textId="77777777" w:rsidR="00B04BED" w:rsidRPr="00B04BED" w:rsidRDefault="00B04BED" w:rsidP="00B04BED">
      <w:r w:rsidRPr="00B04BED">
        <w:pict w14:anchorId="25A7732C">
          <v:rect id="_x0000_i1055" style="width:0;height:1.5pt" o:hralign="center" o:hrstd="t" o:hr="t" fillcolor="#a0a0a0" stroked="f">
            <v:textbox inset="5.85pt,.7pt,5.85pt,.7pt"/>
          </v:rect>
        </w:pict>
      </w:r>
    </w:p>
    <w:p w14:paraId="4194213E" w14:textId="77777777" w:rsidR="00B04BED" w:rsidRPr="00B04BED" w:rsidRDefault="00B04BED" w:rsidP="00B04BED">
      <w:pPr>
        <w:rPr>
          <w:b/>
          <w:bCs/>
        </w:rPr>
      </w:pPr>
      <w:r w:rsidRPr="00B04BED">
        <w:rPr>
          <w:b/>
          <w:bCs/>
        </w:rPr>
        <w:t>A: Approach（アプローチ）</w:t>
      </w:r>
    </w:p>
    <w:p w14:paraId="6ACC2D80" w14:textId="77777777" w:rsidR="00B04BED" w:rsidRPr="00B04BED" w:rsidRDefault="00B04BED" w:rsidP="00B04BED">
      <w:pPr>
        <w:numPr>
          <w:ilvl w:val="0"/>
          <w:numId w:val="1"/>
        </w:numPr>
      </w:pPr>
      <w:r w:rsidRPr="00B04BED">
        <w:rPr>
          <w:b/>
          <w:bCs/>
        </w:rPr>
        <w:t>理論的解析:</w:t>
      </w:r>
    </w:p>
    <w:p w14:paraId="35FA6982" w14:textId="77777777" w:rsidR="00B04BED" w:rsidRPr="00B04BED" w:rsidRDefault="00B04BED" w:rsidP="00B04BED">
      <w:pPr>
        <w:numPr>
          <w:ilvl w:val="1"/>
          <w:numId w:val="1"/>
        </w:numPr>
      </w:pPr>
      <w:r w:rsidRPr="00B04BED">
        <w:t>熱電性能（ZT）の最大化を目指し、電気伝導率、熱起電力、熱伝導率の物理的関係を議論。</w:t>
      </w:r>
    </w:p>
    <w:p w14:paraId="62AE6A2E" w14:textId="77777777" w:rsidR="00B04BED" w:rsidRPr="00B04BED" w:rsidRDefault="00B04BED" w:rsidP="00B04BED">
      <w:pPr>
        <w:numPr>
          <w:ilvl w:val="1"/>
          <w:numId w:val="1"/>
        </w:numPr>
      </w:pPr>
      <w:r w:rsidRPr="00B04BED">
        <w:t>ボルツマン方程式を利用した理論モデルで、ナノワイヤや複合材料の性能を計算。</w:t>
      </w:r>
    </w:p>
    <w:p w14:paraId="582C4B43" w14:textId="77777777" w:rsidR="00B04BED" w:rsidRPr="00B04BED" w:rsidRDefault="00B04BED" w:rsidP="00B04BED">
      <w:pPr>
        <w:numPr>
          <w:ilvl w:val="0"/>
          <w:numId w:val="1"/>
        </w:numPr>
      </w:pPr>
      <w:r w:rsidRPr="00B04BED">
        <w:rPr>
          <w:b/>
          <w:bCs/>
        </w:rPr>
        <w:t>実験的検証:</w:t>
      </w:r>
    </w:p>
    <w:p w14:paraId="36504067" w14:textId="77777777" w:rsidR="00B04BED" w:rsidRPr="00B04BED" w:rsidRDefault="00B04BED" w:rsidP="00B04BED">
      <w:pPr>
        <w:numPr>
          <w:ilvl w:val="1"/>
          <w:numId w:val="1"/>
        </w:numPr>
      </w:pPr>
      <w:r w:rsidRPr="00B04BED">
        <w:t>実験により、ナノスケール材料（例: Bi系ナノワイヤ、Si系ナノワイヤ）や複合材料の熱電特性を評価。</w:t>
      </w:r>
    </w:p>
    <w:p w14:paraId="3FC37AF2" w14:textId="77777777" w:rsidR="00B04BED" w:rsidRPr="00B04BED" w:rsidRDefault="00B04BED" w:rsidP="00B04BED">
      <w:pPr>
        <w:numPr>
          <w:ilvl w:val="1"/>
          <w:numId w:val="1"/>
        </w:numPr>
      </w:pPr>
      <w:r w:rsidRPr="00B04BED">
        <w:t>フォノン散乱や電子伝導性の効果を観測。</w:t>
      </w:r>
    </w:p>
    <w:p w14:paraId="49507359" w14:textId="77777777" w:rsidR="00B04BED" w:rsidRPr="00B04BED" w:rsidRDefault="00B04BED" w:rsidP="00B04BED">
      <w:r w:rsidRPr="00B04BED">
        <w:pict w14:anchorId="23FA1E00">
          <v:rect id="_x0000_i1056" style="width:0;height:1.5pt" o:hralign="center" o:hrstd="t" o:hr="t" fillcolor="#a0a0a0" stroked="f">
            <v:textbox inset="5.85pt,.7pt,5.85pt,.7pt"/>
          </v:rect>
        </w:pict>
      </w:r>
    </w:p>
    <w:p w14:paraId="2E660A94" w14:textId="77777777" w:rsidR="00B04BED" w:rsidRPr="00B04BED" w:rsidRDefault="00B04BED" w:rsidP="00B04BED">
      <w:pPr>
        <w:rPr>
          <w:b/>
          <w:bCs/>
        </w:rPr>
      </w:pPr>
      <w:r w:rsidRPr="00B04BED">
        <w:rPr>
          <w:b/>
          <w:bCs/>
        </w:rPr>
        <w:t>C: Contributions（貢献）</w:t>
      </w:r>
    </w:p>
    <w:p w14:paraId="1BB0A32A" w14:textId="77777777" w:rsidR="00B04BED" w:rsidRPr="00B04BED" w:rsidRDefault="00B04BED" w:rsidP="00B04BED">
      <w:pPr>
        <w:numPr>
          <w:ilvl w:val="0"/>
          <w:numId w:val="2"/>
        </w:numPr>
      </w:pPr>
      <w:r w:rsidRPr="00B04BED">
        <w:rPr>
          <w:b/>
          <w:bCs/>
        </w:rPr>
        <w:t>理論の進展:</w:t>
      </w:r>
    </w:p>
    <w:p w14:paraId="62703C1A" w14:textId="77777777" w:rsidR="00B04BED" w:rsidRPr="00B04BED" w:rsidRDefault="00B04BED" w:rsidP="00B04BED">
      <w:pPr>
        <w:numPr>
          <w:ilvl w:val="1"/>
          <w:numId w:val="2"/>
        </w:numPr>
      </w:pPr>
      <w:r w:rsidRPr="00B04BED">
        <w:t>ナノ構造が熱電性能に及ぼす影響を詳細にモデル化し、ZTを向上させる設計指針を提示。</w:t>
      </w:r>
    </w:p>
    <w:p w14:paraId="06BE93FB" w14:textId="77777777" w:rsidR="00B04BED" w:rsidRPr="00B04BED" w:rsidRDefault="00B04BED" w:rsidP="00B04BED">
      <w:pPr>
        <w:numPr>
          <w:ilvl w:val="0"/>
          <w:numId w:val="2"/>
        </w:numPr>
      </w:pPr>
      <w:r w:rsidRPr="00B04BED">
        <w:rPr>
          <w:b/>
          <w:bCs/>
        </w:rPr>
        <w:t>材料開発:</w:t>
      </w:r>
    </w:p>
    <w:p w14:paraId="583FB230" w14:textId="77777777" w:rsidR="00B04BED" w:rsidRPr="00B04BED" w:rsidRDefault="00B04BED" w:rsidP="00B04BED">
      <w:pPr>
        <w:numPr>
          <w:ilvl w:val="1"/>
          <w:numId w:val="2"/>
        </w:numPr>
      </w:pPr>
      <w:r w:rsidRPr="00B04BED">
        <w:t>ナノワイヤやナノチューブを含む複合材料の特性評価により、既存材料の限界を超える可能性を示唆。</w:t>
      </w:r>
    </w:p>
    <w:p w14:paraId="1EA3C982" w14:textId="77777777" w:rsidR="00B04BED" w:rsidRPr="00B04BED" w:rsidRDefault="00B04BED" w:rsidP="00B04BED">
      <w:pPr>
        <w:numPr>
          <w:ilvl w:val="0"/>
          <w:numId w:val="2"/>
        </w:numPr>
      </w:pPr>
      <w:r w:rsidRPr="00B04BED">
        <w:rPr>
          <w:b/>
          <w:bCs/>
        </w:rPr>
        <w:t>実用的示唆:</w:t>
      </w:r>
    </w:p>
    <w:p w14:paraId="0C76538D" w14:textId="77777777" w:rsidR="00B04BED" w:rsidRPr="00B04BED" w:rsidRDefault="00B04BED" w:rsidP="00B04BED">
      <w:pPr>
        <w:numPr>
          <w:ilvl w:val="1"/>
          <w:numId w:val="2"/>
        </w:numPr>
      </w:pPr>
      <w:r w:rsidRPr="00B04BED">
        <w:t xml:space="preserve">新規材料（例: </w:t>
      </w:r>
      <w:proofErr w:type="spellStart"/>
      <w:r w:rsidRPr="00B04BED">
        <w:t>PbTe</w:t>
      </w:r>
      <w:proofErr w:type="spellEnd"/>
      <w:r w:rsidRPr="00B04BED">
        <w:t>-基複合材料）が実用化に近い熱電性能を示すことを提案。</w:t>
      </w:r>
    </w:p>
    <w:p w14:paraId="326FFB1A" w14:textId="77777777" w:rsidR="00B04BED" w:rsidRPr="00B04BED" w:rsidRDefault="00B04BED" w:rsidP="00B04BED">
      <w:r w:rsidRPr="00B04BED">
        <w:pict w14:anchorId="4D5DB69F">
          <v:rect id="_x0000_i1057" style="width:0;height:1.5pt" o:hralign="center" o:hrstd="t" o:hr="t" fillcolor="#a0a0a0" stroked="f">
            <v:textbox inset="5.85pt,.7pt,5.85pt,.7pt"/>
          </v:rect>
        </w:pict>
      </w:r>
    </w:p>
    <w:p w14:paraId="0D00D4BD" w14:textId="77777777" w:rsidR="00B04BED" w:rsidRPr="00B04BED" w:rsidRDefault="00B04BED" w:rsidP="00B04BED">
      <w:pPr>
        <w:rPr>
          <w:b/>
          <w:bCs/>
        </w:rPr>
      </w:pPr>
      <w:r w:rsidRPr="00B04BED">
        <w:rPr>
          <w:b/>
          <w:bCs/>
        </w:rPr>
        <w:t>E: Evaluation（評価）</w:t>
      </w:r>
    </w:p>
    <w:p w14:paraId="73EE044A" w14:textId="77777777" w:rsidR="00B04BED" w:rsidRPr="00B04BED" w:rsidRDefault="00B04BED" w:rsidP="00B04BED">
      <w:pPr>
        <w:numPr>
          <w:ilvl w:val="0"/>
          <w:numId w:val="3"/>
        </w:numPr>
      </w:pPr>
      <w:r w:rsidRPr="00B04BED">
        <w:t>理論計算と実験結果の比較により、提案したアプローチの妥当性を一定程度確認。</w:t>
      </w:r>
    </w:p>
    <w:p w14:paraId="0D277C7A" w14:textId="77777777" w:rsidR="00B04BED" w:rsidRPr="00B04BED" w:rsidRDefault="00B04BED" w:rsidP="00B04BED">
      <w:pPr>
        <w:numPr>
          <w:ilvl w:val="0"/>
          <w:numId w:val="3"/>
        </w:numPr>
      </w:pPr>
      <w:r w:rsidRPr="00B04BED">
        <w:t>実験結果では、ナノワイヤや複合材料の一部が予測値に近いZT向上を実現。</w:t>
      </w:r>
    </w:p>
    <w:p w14:paraId="3EDF15E2" w14:textId="77777777" w:rsidR="00B04BED" w:rsidRPr="00B04BED" w:rsidRDefault="00B04BED" w:rsidP="00B04BED">
      <w:pPr>
        <w:numPr>
          <w:ilvl w:val="0"/>
          <w:numId w:val="3"/>
        </w:numPr>
      </w:pPr>
      <w:r w:rsidRPr="00B04BED">
        <w:t>ただし、商業的応用にはさらなる研究が必要と結論付け。</w:t>
      </w:r>
    </w:p>
    <w:p w14:paraId="0F575679" w14:textId="77777777" w:rsidR="00B04BED" w:rsidRPr="00B04BED" w:rsidRDefault="00B04BED" w:rsidP="00B04BED">
      <w:r w:rsidRPr="00B04BED">
        <w:pict w14:anchorId="1F33DCB0">
          <v:rect id="_x0000_i1058" style="width:0;height:1.5pt" o:hralign="center" o:hrstd="t" o:hr="t" fillcolor="#a0a0a0" stroked="f">
            <v:textbox inset="5.85pt,.7pt,5.85pt,.7pt"/>
          </v:rect>
        </w:pict>
      </w:r>
    </w:p>
    <w:p w14:paraId="249D0B7E" w14:textId="77777777" w:rsidR="00B04BED" w:rsidRPr="00B04BED" w:rsidRDefault="00B04BED" w:rsidP="00B04BED">
      <w:pPr>
        <w:rPr>
          <w:b/>
          <w:bCs/>
        </w:rPr>
      </w:pPr>
      <w:r w:rsidRPr="00B04BED">
        <w:rPr>
          <w:b/>
          <w:bCs/>
        </w:rPr>
        <w:t>S: Scope（適用範囲）</w:t>
      </w:r>
    </w:p>
    <w:p w14:paraId="37CEA8B5" w14:textId="77777777" w:rsidR="00B04BED" w:rsidRPr="00B04BED" w:rsidRDefault="00B04BED" w:rsidP="00B04BED">
      <w:pPr>
        <w:numPr>
          <w:ilvl w:val="0"/>
          <w:numId w:val="4"/>
        </w:numPr>
      </w:pPr>
      <w:r w:rsidRPr="00B04BED">
        <w:rPr>
          <w:b/>
          <w:bCs/>
        </w:rPr>
        <w:t>短期的目標:</w:t>
      </w:r>
    </w:p>
    <w:p w14:paraId="0E2AE99F" w14:textId="77777777" w:rsidR="00B04BED" w:rsidRPr="00B04BED" w:rsidRDefault="00B04BED" w:rsidP="00B04BED">
      <w:pPr>
        <w:numPr>
          <w:ilvl w:val="1"/>
          <w:numId w:val="4"/>
        </w:numPr>
      </w:pPr>
      <w:r w:rsidRPr="00B04BED">
        <w:t>ナノスケール材料の基礎研究と特性評価。</w:t>
      </w:r>
    </w:p>
    <w:p w14:paraId="1F511F47" w14:textId="77777777" w:rsidR="00B04BED" w:rsidRPr="00B04BED" w:rsidRDefault="00B04BED" w:rsidP="00B04BED">
      <w:pPr>
        <w:numPr>
          <w:ilvl w:val="0"/>
          <w:numId w:val="4"/>
        </w:numPr>
      </w:pPr>
      <w:r w:rsidRPr="00B04BED">
        <w:rPr>
          <w:b/>
          <w:bCs/>
        </w:rPr>
        <w:t>長期的目標:</w:t>
      </w:r>
    </w:p>
    <w:p w14:paraId="0629A836" w14:textId="77777777" w:rsidR="00B04BED" w:rsidRPr="00B04BED" w:rsidRDefault="00B04BED" w:rsidP="00B04BED">
      <w:pPr>
        <w:numPr>
          <w:ilvl w:val="1"/>
          <w:numId w:val="4"/>
        </w:numPr>
      </w:pPr>
      <w:r w:rsidRPr="00B04BED">
        <w:lastRenderedPageBreak/>
        <w:t>熱電発電や冷却デバイスなどの実用化を目指した材料設計。</w:t>
      </w:r>
    </w:p>
    <w:p w14:paraId="0726C2B0" w14:textId="77777777" w:rsidR="00B04BED" w:rsidRPr="00B04BED" w:rsidRDefault="00B04BED" w:rsidP="00B04BED">
      <w:pPr>
        <w:numPr>
          <w:ilvl w:val="0"/>
          <w:numId w:val="4"/>
        </w:numPr>
      </w:pPr>
      <w:r w:rsidRPr="00B04BED">
        <w:rPr>
          <w:b/>
          <w:bCs/>
        </w:rPr>
        <w:t>制約:</w:t>
      </w:r>
    </w:p>
    <w:p w14:paraId="75078DB6" w14:textId="77777777" w:rsidR="00B04BED" w:rsidRPr="00B04BED" w:rsidRDefault="00B04BED" w:rsidP="00B04BED">
      <w:pPr>
        <w:numPr>
          <w:ilvl w:val="1"/>
          <w:numId w:val="4"/>
        </w:numPr>
      </w:pPr>
      <w:r w:rsidRPr="00B04BED">
        <w:t>ナノスケールの製造技術やコスト面での課題が残る。</w:t>
      </w:r>
    </w:p>
    <w:p w14:paraId="3DD46CAA" w14:textId="77777777" w:rsidR="00B04BED" w:rsidRPr="00B04BED" w:rsidRDefault="00B04BED" w:rsidP="00B04BED">
      <w:pPr>
        <w:numPr>
          <w:ilvl w:val="1"/>
          <w:numId w:val="4"/>
        </w:numPr>
      </w:pPr>
      <w:r w:rsidRPr="00B04BED">
        <w:t>理論と実験の一致を高めるための追加研究が必要。</w:t>
      </w:r>
    </w:p>
    <w:p w14:paraId="19597ED1" w14:textId="77777777" w:rsidR="00B04BED" w:rsidRPr="00B04BED" w:rsidRDefault="00B04BED" w:rsidP="00B04BED">
      <w:r w:rsidRPr="00B04BED">
        <w:pict w14:anchorId="23A60722">
          <v:rect id="_x0000_i1059" style="width:0;height:1.5pt" o:hralign="center" o:hrstd="t" o:hr="t" fillcolor="#a0a0a0" stroked="f">
            <v:textbox inset="5.85pt,.7pt,5.85pt,.7pt"/>
          </v:rect>
        </w:pict>
      </w:r>
    </w:p>
    <w:p w14:paraId="7B73BA23" w14:textId="1CE944A5" w:rsidR="00B04BED" w:rsidRDefault="00B04BED">
      <w:pPr>
        <w:widowControl/>
        <w:jc w:val="left"/>
      </w:pPr>
      <w:r>
        <w:br w:type="page"/>
      </w:r>
    </w:p>
    <w:p w14:paraId="0CC1A317" w14:textId="77777777" w:rsidR="00B04BED" w:rsidRPr="00B04BED" w:rsidRDefault="00B04BED" w:rsidP="00B04BED">
      <w:pPr>
        <w:rPr>
          <w:b/>
          <w:bCs/>
        </w:rPr>
      </w:pPr>
      <w:r w:rsidRPr="00B04BED">
        <w:rPr>
          <w:b/>
          <w:bCs/>
        </w:rPr>
        <w:t>どんなもの？</w:t>
      </w:r>
    </w:p>
    <w:p w14:paraId="7B9A4E4B" w14:textId="77777777" w:rsidR="00B04BED" w:rsidRPr="00B04BED" w:rsidRDefault="00B04BED" w:rsidP="00B04BED">
      <w:r w:rsidRPr="00B04BED">
        <w:t>この論文は、熱電材料の最新の進展と課題を取り上げたレビュー論文です。特に、熱電変換効率を高めるための材料設計の原理や技術、現在の進展状況を詳述しています。</w:t>
      </w:r>
    </w:p>
    <w:p w14:paraId="69BA8223" w14:textId="77777777" w:rsidR="00B04BED" w:rsidRPr="00B04BED" w:rsidRDefault="00B04BED" w:rsidP="00B04BED">
      <w:r w:rsidRPr="00B04BED">
        <w:pict w14:anchorId="6844EB05">
          <v:rect id="_x0000_i1089" style="width:0;height:1.5pt" o:hralign="center" o:hrstd="t" o:hr="t" fillcolor="#a0a0a0" stroked="f">
            <v:textbox inset="5.85pt,.7pt,5.85pt,.7pt"/>
          </v:rect>
        </w:pict>
      </w:r>
    </w:p>
    <w:p w14:paraId="331F7253" w14:textId="77777777" w:rsidR="00B04BED" w:rsidRPr="00B04BED" w:rsidRDefault="00B04BED" w:rsidP="00B04BED">
      <w:pPr>
        <w:rPr>
          <w:b/>
          <w:bCs/>
        </w:rPr>
      </w:pPr>
      <w:r w:rsidRPr="00B04BED">
        <w:rPr>
          <w:b/>
          <w:bCs/>
        </w:rPr>
        <w:t>先行研究と比べてどこがすごい？</w:t>
      </w:r>
    </w:p>
    <w:p w14:paraId="5871AC6C" w14:textId="77777777" w:rsidR="00B04BED" w:rsidRPr="00B04BED" w:rsidRDefault="00B04BED" w:rsidP="00B04BED">
      <w:pPr>
        <w:numPr>
          <w:ilvl w:val="0"/>
          <w:numId w:val="5"/>
        </w:numPr>
      </w:pPr>
      <w:r w:rsidRPr="00B04BED">
        <w:rPr>
          <w:b/>
          <w:bCs/>
        </w:rPr>
        <w:t>統合的視点:</w:t>
      </w:r>
      <w:r w:rsidRPr="00B04BED">
        <w:t xml:space="preserve"> 熱電材料の電気伝導率、熱伝導率、熱起電力の物性を包括的に議論し、最適な「性能指数」（ZT）を達成するための指針を提示しています。</w:t>
      </w:r>
    </w:p>
    <w:p w14:paraId="1BF09602" w14:textId="77777777" w:rsidR="00B04BED" w:rsidRPr="00B04BED" w:rsidRDefault="00B04BED" w:rsidP="00B04BED">
      <w:pPr>
        <w:numPr>
          <w:ilvl w:val="0"/>
          <w:numId w:val="5"/>
        </w:numPr>
      </w:pPr>
      <w:r w:rsidRPr="00B04BED">
        <w:rPr>
          <w:b/>
          <w:bCs/>
        </w:rPr>
        <w:t>ナノ構造材料の注目:</w:t>
      </w:r>
      <w:r w:rsidRPr="00B04BED">
        <w:t xml:space="preserve"> ナノワイヤやナノチューブの利用がもたらす効果を具体的な理論および実験結果を交えて説明しており、従来の均質な材料研究からの大きな進展を示しています。</w:t>
      </w:r>
    </w:p>
    <w:p w14:paraId="77B79E58" w14:textId="77777777" w:rsidR="00B04BED" w:rsidRPr="00B04BED" w:rsidRDefault="00B04BED" w:rsidP="00B04BED">
      <w:r w:rsidRPr="00B04BED">
        <w:pict w14:anchorId="36F908FE">
          <v:rect id="_x0000_i1090" style="width:0;height:1.5pt" o:hralign="center" o:hrstd="t" o:hr="t" fillcolor="#a0a0a0" stroked="f">
            <v:textbox inset="5.85pt,.7pt,5.85pt,.7pt"/>
          </v:rect>
        </w:pict>
      </w:r>
    </w:p>
    <w:p w14:paraId="5A428B15" w14:textId="77777777" w:rsidR="00B04BED" w:rsidRPr="00B04BED" w:rsidRDefault="00B04BED" w:rsidP="00B04BED">
      <w:pPr>
        <w:rPr>
          <w:b/>
          <w:bCs/>
        </w:rPr>
      </w:pPr>
      <w:r w:rsidRPr="00B04BED">
        <w:rPr>
          <w:b/>
          <w:bCs/>
        </w:rPr>
        <w:t>技術や手法のキモはどこ？</w:t>
      </w:r>
    </w:p>
    <w:p w14:paraId="45DE7ADF" w14:textId="77777777" w:rsidR="00B04BED" w:rsidRPr="00B04BED" w:rsidRDefault="00B04BED" w:rsidP="00B04BED">
      <w:pPr>
        <w:numPr>
          <w:ilvl w:val="0"/>
          <w:numId w:val="6"/>
        </w:numPr>
      </w:pPr>
      <w:r w:rsidRPr="00B04BED">
        <w:rPr>
          <w:b/>
          <w:bCs/>
        </w:rPr>
        <w:t>性能指数 (ZT) の最適化:</w:t>
      </w:r>
    </w:p>
    <w:p w14:paraId="031C997A" w14:textId="77777777" w:rsidR="00B04BED" w:rsidRPr="00B04BED" w:rsidRDefault="00B04BED" w:rsidP="00B04BED">
      <w:pPr>
        <w:numPr>
          <w:ilvl w:val="1"/>
          <w:numId w:val="6"/>
        </w:numPr>
      </w:pPr>
      <w:r w:rsidRPr="00B04BED">
        <w:t>電気伝導率を高め、熱伝導率を低く抑え、かつ熱起電力を増加させることが目標。</w:t>
      </w:r>
    </w:p>
    <w:p w14:paraId="7B389656" w14:textId="77777777" w:rsidR="00B04BED" w:rsidRPr="00B04BED" w:rsidRDefault="00B04BED" w:rsidP="00B04BED">
      <w:pPr>
        <w:numPr>
          <w:ilvl w:val="1"/>
          <w:numId w:val="6"/>
        </w:numPr>
      </w:pPr>
      <w:r w:rsidRPr="00B04BED">
        <w:t>ZTの式に基づき、電子的・格子的な熱伝導への寄与を分離し、個別に最適化するアプローチを提案。</w:t>
      </w:r>
    </w:p>
    <w:p w14:paraId="44EC6A37" w14:textId="77777777" w:rsidR="00B04BED" w:rsidRPr="00B04BED" w:rsidRDefault="00B04BED" w:rsidP="00B04BED">
      <w:pPr>
        <w:numPr>
          <w:ilvl w:val="0"/>
          <w:numId w:val="6"/>
        </w:numPr>
      </w:pPr>
      <w:r w:rsidRPr="00B04BED">
        <w:rPr>
          <w:b/>
          <w:bCs/>
        </w:rPr>
        <w:t>ナノ構造技術:</w:t>
      </w:r>
    </w:p>
    <w:p w14:paraId="3CB38C09" w14:textId="77777777" w:rsidR="00B04BED" w:rsidRPr="00B04BED" w:rsidRDefault="00B04BED" w:rsidP="00B04BED">
      <w:pPr>
        <w:numPr>
          <w:ilvl w:val="1"/>
          <w:numId w:val="6"/>
        </w:numPr>
      </w:pPr>
      <w:r w:rsidRPr="00B04BED">
        <w:t>ナノワイヤやナノチューブによるサイズ効果や量子効果を活用し、熱伝導の抑制と電気伝導の向上を両立。</w:t>
      </w:r>
    </w:p>
    <w:p w14:paraId="4F0FF6C2" w14:textId="77777777" w:rsidR="00B04BED" w:rsidRPr="00B04BED" w:rsidRDefault="00B04BED" w:rsidP="00B04BED">
      <w:pPr>
        <w:numPr>
          <w:ilvl w:val="1"/>
          <w:numId w:val="6"/>
        </w:numPr>
      </w:pPr>
      <w:r w:rsidRPr="00B04BED">
        <w:t>ナノスケール構造によるフォノン散乱の強化が、熱伝導率の低減に寄与。</w:t>
      </w:r>
    </w:p>
    <w:p w14:paraId="327A40E0" w14:textId="77777777" w:rsidR="00B04BED" w:rsidRPr="00B04BED" w:rsidRDefault="00B04BED" w:rsidP="00B04BED">
      <w:pPr>
        <w:numPr>
          <w:ilvl w:val="0"/>
          <w:numId w:val="6"/>
        </w:numPr>
      </w:pPr>
      <w:r w:rsidRPr="00B04BED">
        <w:rPr>
          <w:b/>
          <w:bCs/>
        </w:rPr>
        <w:t>材料の選択:</w:t>
      </w:r>
    </w:p>
    <w:p w14:paraId="1717A765" w14:textId="77777777" w:rsidR="00B04BED" w:rsidRPr="00B04BED" w:rsidRDefault="00B04BED" w:rsidP="00B04BED">
      <w:pPr>
        <w:numPr>
          <w:ilvl w:val="1"/>
          <w:numId w:val="6"/>
        </w:numPr>
      </w:pPr>
      <w:r w:rsidRPr="00B04BED">
        <w:t>ドープされた半導体や半金属（例: Bi系、</w:t>
      </w:r>
      <w:proofErr w:type="spellStart"/>
      <w:r w:rsidRPr="00B04BED">
        <w:t>Te</w:t>
      </w:r>
      <w:proofErr w:type="spellEnd"/>
      <w:r w:rsidRPr="00B04BED">
        <w:t>系材料）の性能評価。</w:t>
      </w:r>
    </w:p>
    <w:p w14:paraId="017D9541" w14:textId="77777777" w:rsidR="00B04BED" w:rsidRPr="00B04BED" w:rsidRDefault="00B04BED" w:rsidP="00B04BED">
      <w:pPr>
        <w:numPr>
          <w:ilvl w:val="1"/>
          <w:numId w:val="6"/>
        </w:numPr>
      </w:pPr>
      <w:r w:rsidRPr="00B04BED">
        <w:t xml:space="preserve">新たな複合材料（例: </w:t>
      </w:r>
      <w:proofErr w:type="spellStart"/>
      <w:r w:rsidRPr="00B04BED">
        <w:t>PbTe</w:t>
      </w:r>
      <w:proofErr w:type="spellEnd"/>
      <w:r w:rsidRPr="00B04BED">
        <w:t>や</w:t>
      </w:r>
      <w:proofErr w:type="spellStart"/>
      <w:r w:rsidRPr="00B04BED">
        <w:t>InSb</w:t>
      </w:r>
      <w:proofErr w:type="spellEnd"/>
      <w:r w:rsidRPr="00B04BED">
        <w:t>を基盤としたナノワイヤ配列）の可能性。</w:t>
      </w:r>
    </w:p>
    <w:p w14:paraId="49D37DA2" w14:textId="77777777" w:rsidR="00B04BED" w:rsidRPr="00B04BED" w:rsidRDefault="00B04BED" w:rsidP="00B04BED">
      <w:r w:rsidRPr="00B04BED">
        <w:pict w14:anchorId="0ADABA83">
          <v:rect id="_x0000_i1091" style="width:0;height:1.5pt" o:hralign="center" o:hrstd="t" o:hr="t" fillcolor="#a0a0a0" stroked="f">
            <v:textbox inset="5.85pt,.7pt,5.85pt,.7pt"/>
          </v:rect>
        </w:pict>
      </w:r>
    </w:p>
    <w:p w14:paraId="51879155" w14:textId="77777777" w:rsidR="00B04BED" w:rsidRPr="00B04BED" w:rsidRDefault="00B04BED" w:rsidP="00B04BED">
      <w:pPr>
        <w:rPr>
          <w:b/>
          <w:bCs/>
        </w:rPr>
      </w:pPr>
      <w:r w:rsidRPr="00B04BED">
        <w:rPr>
          <w:b/>
          <w:bCs/>
        </w:rPr>
        <w:t>どうやって有効だと検証した？</w:t>
      </w:r>
    </w:p>
    <w:p w14:paraId="58DF5B3F" w14:textId="77777777" w:rsidR="00B04BED" w:rsidRPr="00B04BED" w:rsidRDefault="00B04BED" w:rsidP="00B04BED">
      <w:pPr>
        <w:numPr>
          <w:ilvl w:val="0"/>
          <w:numId w:val="7"/>
        </w:numPr>
      </w:pPr>
      <w:r w:rsidRPr="00B04BED">
        <w:rPr>
          <w:b/>
          <w:bCs/>
        </w:rPr>
        <w:t>理論的アプローチ:</w:t>
      </w:r>
      <w:r w:rsidRPr="00B04BED">
        <w:br/>
        <w:t>ボルツマン方程式を用いて熱電性能を計算し、ナノワイヤや複合材料が示すZTの向上をシミュレーション。</w:t>
      </w:r>
    </w:p>
    <w:p w14:paraId="0BBC52E9" w14:textId="77777777" w:rsidR="00B04BED" w:rsidRPr="00B04BED" w:rsidRDefault="00B04BED" w:rsidP="00B04BED">
      <w:pPr>
        <w:numPr>
          <w:ilvl w:val="0"/>
          <w:numId w:val="7"/>
        </w:numPr>
      </w:pPr>
      <w:r w:rsidRPr="00B04BED">
        <w:rPr>
          <w:b/>
          <w:bCs/>
        </w:rPr>
        <w:t>実験的アプローチ:</w:t>
      </w:r>
      <w:r w:rsidRPr="00B04BED">
        <w:br/>
        <w:t>実際に合成されたナノワイヤやナノチューブ（例: BiやSi系）の熱起電力や電気伝導率、熱伝導率を測定し、理論結果と比較。</w:t>
      </w:r>
    </w:p>
    <w:p w14:paraId="52C57203" w14:textId="77777777" w:rsidR="00B04BED" w:rsidRPr="00B04BED" w:rsidRDefault="00B04BED" w:rsidP="00B04BED">
      <w:r w:rsidRPr="00B04BED">
        <w:pict w14:anchorId="0431FCF3">
          <v:rect id="_x0000_i1092" style="width:0;height:1.5pt" o:hralign="center" o:hrstd="t" o:hr="t" fillcolor="#a0a0a0" stroked="f">
            <v:textbox inset="5.85pt,.7pt,5.85pt,.7pt"/>
          </v:rect>
        </w:pict>
      </w:r>
    </w:p>
    <w:p w14:paraId="7BB3ADDC" w14:textId="77777777" w:rsidR="00B04BED" w:rsidRPr="00B04BED" w:rsidRDefault="00B04BED" w:rsidP="00B04BED">
      <w:pPr>
        <w:rPr>
          <w:b/>
          <w:bCs/>
        </w:rPr>
      </w:pPr>
      <w:r w:rsidRPr="00B04BED">
        <w:rPr>
          <w:b/>
          <w:bCs/>
        </w:rPr>
        <w:t>議論はある？</w:t>
      </w:r>
    </w:p>
    <w:p w14:paraId="3721C9C8" w14:textId="77777777" w:rsidR="00B04BED" w:rsidRPr="00B04BED" w:rsidRDefault="00B04BED" w:rsidP="00B04BED">
      <w:pPr>
        <w:numPr>
          <w:ilvl w:val="0"/>
          <w:numId w:val="8"/>
        </w:numPr>
      </w:pPr>
      <w:r w:rsidRPr="00B04BED">
        <w:rPr>
          <w:b/>
          <w:bCs/>
        </w:rPr>
        <w:t>限界と課題:</w:t>
      </w:r>
    </w:p>
    <w:p w14:paraId="2646D70C" w14:textId="77777777" w:rsidR="00B04BED" w:rsidRPr="00B04BED" w:rsidRDefault="00B04BED" w:rsidP="00B04BED">
      <w:pPr>
        <w:numPr>
          <w:ilvl w:val="1"/>
          <w:numId w:val="8"/>
        </w:numPr>
      </w:pPr>
      <w:r w:rsidRPr="00B04BED">
        <w:t>ナノスケール構造が電気伝導性に及ぼす負の影響の克服が必要。</w:t>
      </w:r>
    </w:p>
    <w:p w14:paraId="06B4B597" w14:textId="77777777" w:rsidR="00B04BED" w:rsidRPr="00B04BED" w:rsidRDefault="00B04BED" w:rsidP="00B04BED">
      <w:pPr>
        <w:numPr>
          <w:ilvl w:val="1"/>
          <w:numId w:val="8"/>
        </w:numPr>
      </w:pPr>
      <w:r w:rsidRPr="00B04BED">
        <w:t>実験結果と理論値の一致が完全ではなく、さらなる研究が必要。</w:t>
      </w:r>
    </w:p>
    <w:p w14:paraId="5DA7073E" w14:textId="77777777" w:rsidR="00B04BED" w:rsidRPr="00B04BED" w:rsidRDefault="00B04BED" w:rsidP="00B04BED">
      <w:pPr>
        <w:numPr>
          <w:ilvl w:val="0"/>
          <w:numId w:val="8"/>
        </w:numPr>
      </w:pPr>
      <w:r w:rsidRPr="00B04BED">
        <w:rPr>
          <w:b/>
          <w:bCs/>
        </w:rPr>
        <w:t>実用化の課題:</w:t>
      </w:r>
    </w:p>
    <w:p w14:paraId="6BCDC7DD" w14:textId="77777777" w:rsidR="00B04BED" w:rsidRPr="00B04BED" w:rsidRDefault="00B04BED" w:rsidP="00B04BED">
      <w:pPr>
        <w:numPr>
          <w:ilvl w:val="1"/>
          <w:numId w:val="8"/>
        </w:numPr>
      </w:pPr>
      <w:r w:rsidRPr="00B04BED">
        <w:t>自由なナノワイヤ構造の実用性の低さ。</w:t>
      </w:r>
    </w:p>
    <w:p w14:paraId="3BFB37E5" w14:textId="107D48B3" w:rsidR="00B04BED" w:rsidRPr="00B04BED" w:rsidRDefault="00B04BED" w:rsidP="00B04BED">
      <w:pPr>
        <w:numPr>
          <w:ilvl w:val="1"/>
          <w:numId w:val="8"/>
        </w:numPr>
        <w:rPr>
          <w:rFonts w:hint="eastAsia"/>
        </w:rPr>
      </w:pPr>
      <w:r w:rsidRPr="00B04BED">
        <w:t>大規模製造や商業化に向けたコスト削減の必要性。</w:t>
      </w:r>
    </w:p>
    <w:sectPr w:rsidR="00B04BED" w:rsidRPr="00B04BED" w:rsidSect="00B04BED">
      <w:pgSz w:w="11906" w:h="16838"/>
      <w:pgMar w:top="1440" w:right="1080" w:bottom="1440" w:left="108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902A0A"/>
    <w:multiLevelType w:val="multilevel"/>
    <w:tmpl w:val="E638A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E00664"/>
    <w:multiLevelType w:val="multilevel"/>
    <w:tmpl w:val="B39C13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FB35777"/>
    <w:multiLevelType w:val="multilevel"/>
    <w:tmpl w:val="5FC46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4A40D25"/>
    <w:multiLevelType w:val="multilevel"/>
    <w:tmpl w:val="EE5E3A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66A651A"/>
    <w:multiLevelType w:val="multilevel"/>
    <w:tmpl w:val="B0B4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B0910F7"/>
    <w:multiLevelType w:val="multilevel"/>
    <w:tmpl w:val="F1607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7496B69"/>
    <w:multiLevelType w:val="multilevel"/>
    <w:tmpl w:val="DBF6281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7E136CCA"/>
    <w:multiLevelType w:val="multilevel"/>
    <w:tmpl w:val="C090C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1655056">
    <w:abstractNumId w:val="6"/>
  </w:num>
  <w:num w:numId="2" w16cid:durableId="1596981474">
    <w:abstractNumId w:val="7"/>
  </w:num>
  <w:num w:numId="3" w16cid:durableId="1408113882">
    <w:abstractNumId w:val="0"/>
  </w:num>
  <w:num w:numId="4" w16cid:durableId="2136217436">
    <w:abstractNumId w:val="2"/>
  </w:num>
  <w:num w:numId="5" w16cid:durableId="327754837">
    <w:abstractNumId w:val="5"/>
  </w:num>
  <w:num w:numId="6" w16cid:durableId="105469526">
    <w:abstractNumId w:val="1"/>
  </w:num>
  <w:num w:numId="7" w16cid:durableId="1762749518">
    <w:abstractNumId w:val="4"/>
  </w:num>
  <w:num w:numId="8" w16cid:durableId="2464606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6C50"/>
    <w:rsid w:val="000222F0"/>
    <w:rsid w:val="00121700"/>
    <w:rsid w:val="002179DC"/>
    <w:rsid w:val="00246C50"/>
    <w:rsid w:val="004B0998"/>
    <w:rsid w:val="00713281"/>
    <w:rsid w:val="007C0378"/>
    <w:rsid w:val="00B04BED"/>
    <w:rsid w:val="00B85FCD"/>
    <w:rsid w:val="00DE69D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67ED1B57"/>
  <w15:chartTrackingRefBased/>
  <w15:docId w15:val="{BEAA5C38-3761-4861-B772-8CFDDC61F9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246C50"/>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246C50"/>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246C50"/>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246C50"/>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246C50"/>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246C50"/>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246C50"/>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246C50"/>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246C50"/>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246C50"/>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246C50"/>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246C50"/>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246C50"/>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246C50"/>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246C50"/>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246C50"/>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246C50"/>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246C50"/>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246C50"/>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246C5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46C50"/>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246C5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46C50"/>
    <w:pPr>
      <w:spacing w:before="160" w:after="160"/>
      <w:jc w:val="center"/>
    </w:pPr>
    <w:rPr>
      <w:i/>
      <w:iCs/>
      <w:color w:val="404040" w:themeColor="text1" w:themeTint="BF"/>
    </w:rPr>
  </w:style>
  <w:style w:type="character" w:customStyle="1" w:styleId="a8">
    <w:name w:val="引用文 (文字)"/>
    <w:basedOn w:val="a0"/>
    <w:link w:val="a7"/>
    <w:uiPriority w:val="29"/>
    <w:rsid w:val="00246C50"/>
    <w:rPr>
      <w:i/>
      <w:iCs/>
      <w:color w:val="404040" w:themeColor="text1" w:themeTint="BF"/>
    </w:rPr>
  </w:style>
  <w:style w:type="paragraph" w:styleId="a9">
    <w:name w:val="List Paragraph"/>
    <w:basedOn w:val="a"/>
    <w:uiPriority w:val="34"/>
    <w:qFormat/>
    <w:rsid w:val="00246C50"/>
    <w:pPr>
      <w:ind w:left="720"/>
      <w:contextualSpacing/>
    </w:pPr>
  </w:style>
  <w:style w:type="character" w:styleId="21">
    <w:name w:val="Intense Emphasis"/>
    <w:basedOn w:val="a0"/>
    <w:uiPriority w:val="21"/>
    <w:qFormat/>
    <w:rsid w:val="00246C50"/>
    <w:rPr>
      <w:i/>
      <w:iCs/>
      <w:color w:val="0F4761" w:themeColor="accent1" w:themeShade="BF"/>
    </w:rPr>
  </w:style>
  <w:style w:type="paragraph" w:styleId="22">
    <w:name w:val="Intense Quote"/>
    <w:basedOn w:val="a"/>
    <w:next w:val="a"/>
    <w:link w:val="23"/>
    <w:uiPriority w:val="30"/>
    <w:qFormat/>
    <w:rsid w:val="00246C5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246C50"/>
    <w:rPr>
      <w:i/>
      <w:iCs/>
      <w:color w:val="0F4761" w:themeColor="accent1" w:themeShade="BF"/>
    </w:rPr>
  </w:style>
  <w:style w:type="character" w:styleId="24">
    <w:name w:val="Intense Reference"/>
    <w:basedOn w:val="a0"/>
    <w:uiPriority w:val="32"/>
    <w:qFormat/>
    <w:rsid w:val="00246C50"/>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21029589">
      <w:bodyDiv w:val="1"/>
      <w:marLeft w:val="0"/>
      <w:marRight w:val="0"/>
      <w:marTop w:val="0"/>
      <w:marBottom w:val="0"/>
      <w:divBdr>
        <w:top w:val="none" w:sz="0" w:space="0" w:color="auto"/>
        <w:left w:val="none" w:sz="0" w:space="0" w:color="auto"/>
        <w:bottom w:val="none" w:sz="0" w:space="0" w:color="auto"/>
        <w:right w:val="none" w:sz="0" w:space="0" w:color="auto"/>
      </w:divBdr>
    </w:div>
    <w:div w:id="953171307">
      <w:bodyDiv w:val="1"/>
      <w:marLeft w:val="0"/>
      <w:marRight w:val="0"/>
      <w:marTop w:val="0"/>
      <w:marBottom w:val="0"/>
      <w:divBdr>
        <w:top w:val="none" w:sz="0" w:space="0" w:color="auto"/>
        <w:left w:val="none" w:sz="0" w:space="0" w:color="auto"/>
        <w:bottom w:val="none" w:sz="0" w:space="0" w:color="auto"/>
        <w:right w:val="none" w:sz="0" w:space="0" w:color="auto"/>
      </w:divBdr>
    </w:div>
    <w:div w:id="1192066988">
      <w:bodyDiv w:val="1"/>
      <w:marLeft w:val="0"/>
      <w:marRight w:val="0"/>
      <w:marTop w:val="0"/>
      <w:marBottom w:val="0"/>
      <w:divBdr>
        <w:top w:val="none" w:sz="0" w:space="0" w:color="auto"/>
        <w:left w:val="none" w:sz="0" w:space="0" w:color="auto"/>
        <w:bottom w:val="none" w:sz="0" w:space="0" w:color="auto"/>
        <w:right w:val="none" w:sz="0" w:space="0" w:color="auto"/>
      </w:divBdr>
    </w:div>
    <w:div w:id="1279066946">
      <w:bodyDiv w:val="1"/>
      <w:marLeft w:val="0"/>
      <w:marRight w:val="0"/>
      <w:marTop w:val="0"/>
      <w:marBottom w:val="0"/>
      <w:divBdr>
        <w:top w:val="none" w:sz="0" w:space="0" w:color="auto"/>
        <w:left w:val="none" w:sz="0" w:space="0" w:color="auto"/>
        <w:bottom w:val="none" w:sz="0" w:space="0" w:color="auto"/>
        <w:right w:val="none" w:sz="0" w:space="0" w:color="auto"/>
      </w:divBdr>
    </w:div>
    <w:div w:id="1583682999">
      <w:bodyDiv w:val="1"/>
      <w:marLeft w:val="0"/>
      <w:marRight w:val="0"/>
      <w:marTop w:val="0"/>
      <w:marBottom w:val="0"/>
      <w:divBdr>
        <w:top w:val="none" w:sz="0" w:space="0" w:color="auto"/>
        <w:left w:val="none" w:sz="0" w:space="0" w:color="auto"/>
        <w:bottom w:val="none" w:sz="0" w:space="0" w:color="auto"/>
        <w:right w:val="none" w:sz="0" w:space="0" w:color="auto"/>
      </w:divBdr>
    </w:div>
    <w:div w:id="1807969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255</Words>
  <Characters>1456</Characters>
  <Application>Microsoft Office Word</Application>
  <DocSecurity>0</DocSecurity>
  <Lines>12</Lines>
  <Paragraphs>3</Paragraphs>
  <ScaleCrop>false</ScaleCrop>
  <Company/>
  <LinksUpToDate>false</LinksUpToDate>
  <CharactersWithSpaces>1708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みお 塚本</dc:creator>
  <cp:keywords/>
  <dc:description/>
  <cp:lastModifiedBy>みお 塚本</cp:lastModifiedBy>
  <cp:revision>3</cp:revision>
  <dcterms:created xsi:type="dcterms:W3CDTF">2024-12-01T21:08:00Z</dcterms:created>
  <dcterms:modified xsi:type="dcterms:W3CDTF">2024-12-01T21:26:00Z</dcterms:modified>
</cp:coreProperties>
</file>