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4F344316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8C41BA">
        <w:rPr>
          <w:rFonts w:ascii="Times New Roman" w:eastAsia="ＭＳ 明朝" w:hint="eastAsia"/>
          <w:u w:val="single"/>
        </w:rPr>
        <w:t>1</w:t>
      </w:r>
      <w:r w:rsidR="00F20221">
        <w:rPr>
          <w:rFonts w:ascii="Times New Roman" w:eastAsia="ＭＳ 明朝" w:hint="eastAsia"/>
          <w:u w:val="single"/>
        </w:rPr>
        <w:t>2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F20221">
        <w:rPr>
          <w:rFonts w:ascii="Times New Roman" w:eastAsia="ＭＳ 明朝" w:hint="eastAsia"/>
          <w:u w:val="single"/>
        </w:rPr>
        <w:t>13</w:t>
      </w:r>
      <w:r w:rsidR="008C41BA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2D87741" w14:textId="77777777" w:rsidR="00596CBD" w:rsidRDefault="00596CBD" w:rsidP="00596CBD">
      <w:pPr>
        <w:rPr>
          <w:rFonts w:ascii="Times New Roman" w:eastAsia="ＭＳ 明朝" w:hAnsi="Times New Roman"/>
        </w:rPr>
      </w:pPr>
    </w:p>
    <w:p w14:paraId="720000BB" w14:textId="77777777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1. </w:t>
      </w:r>
      <w:r w:rsidRPr="00313709">
        <w:rPr>
          <w:rFonts w:ascii="Times New Roman" w:eastAsia="ＭＳ 明朝" w:hint="eastAsia"/>
          <w:b/>
          <w:bCs/>
        </w:rPr>
        <w:t>報告事項・目的等</w:t>
      </w:r>
    </w:p>
    <w:p w14:paraId="2D3E0DFC" w14:textId="200DBB12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DC71E1">
        <w:rPr>
          <w:rFonts w:ascii="Times New Roman" w:eastAsia="ＭＳ 明朝" w:hAnsi="Times New Roman" w:hint="eastAsia"/>
        </w:rPr>
        <w:t xml:space="preserve"> </w:t>
      </w:r>
      <w:r w:rsidR="00B4247B">
        <w:rPr>
          <w:rFonts w:ascii="Times New Roman" w:eastAsia="ＭＳ 明朝" w:hAnsi="Times New Roman" w:hint="eastAsia"/>
        </w:rPr>
        <w:t>Python</w:t>
      </w:r>
      <w:r w:rsidR="00B4247B">
        <w:rPr>
          <w:rFonts w:ascii="Times New Roman" w:eastAsia="ＭＳ 明朝" w:hAnsi="Times New Roman" w:hint="eastAsia"/>
        </w:rPr>
        <w:t>の</w:t>
      </w:r>
      <w:r w:rsidR="005E76C2">
        <w:rPr>
          <w:rFonts w:ascii="Times New Roman" w:eastAsia="ＭＳ 明朝" w:hAnsi="Times New Roman" w:hint="eastAsia"/>
        </w:rPr>
        <w:t>コード作成</w:t>
      </w:r>
    </w:p>
    <w:p w14:paraId="0D80F4CF" w14:textId="24EB3D0B" w:rsidR="004512DD" w:rsidRDefault="004512DD">
      <w:pPr>
        <w:widowControl/>
        <w:jc w:val="left"/>
        <w:rPr>
          <w:rFonts w:ascii="Times New Roman" w:eastAsia="ＭＳ 明朝" w:hAnsi="Times New Roman"/>
        </w:rPr>
      </w:pPr>
    </w:p>
    <w:p w14:paraId="004E4E50" w14:textId="5CAA54B8" w:rsidR="009902C1" w:rsidRPr="00313709" w:rsidRDefault="009902C1">
      <w:pPr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2. </w:t>
      </w:r>
      <w:r w:rsidRPr="00313709">
        <w:rPr>
          <w:rFonts w:ascii="Times New Roman" w:eastAsia="ＭＳ 明朝" w:hint="eastAsia"/>
          <w:b/>
          <w:bCs/>
        </w:rPr>
        <w:t>実験内容・方法・条件等</w:t>
      </w:r>
      <w:r w:rsidR="00BE471E" w:rsidRPr="00313709">
        <w:rPr>
          <w:rFonts w:ascii="Times New Roman" w:eastAsia="ＭＳ 明朝" w:hint="eastAsia"/>
          <w:b/>
          <w:bCs/>
        </w:rPr>
        <w:t>（箇条書きにするなど明瞭簡潔に記載、具体的な条件を記載</w:t>
      </w:r>
      <w:r w:rsidR="008B396A" w:rsidRPr="00313709">
        <w:rPr>
          <w:rFonts w:ascii="Times New Roman" w:eastAsia="ＭＳ 明朝" w:hint="eastAsia"/>
          <w:b/>
          <w:bCs/>
        </w:rPr>
        <w:t>）</w:t>
      </w:r>
    </w:p>
    <w:p w14:paraId="116F69E9" w14:textId="645F2879" w:rsidR="00A047C7" w:rsidRDefault="00F20221">
      <w:pPr>
        <w:widowControl/>
        <w:jc w:val="left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・各輸送係数の温度依存性についてのコード作成</w:t>
      </w:r>
    </w:p>
    <w:p w14:paraId="783D2023" w14:textId="77777777" w:rsidR="00F20221" w:rsidRDefault="00F20221">
      <w:pPr>
        <w:widowControl/>
        <w:jc w:val="left"/>
        <w:rPr>
          <w:rFonts w:ascii="Times New Roman" w:eastAsia="ＭＳ 明朝" w:hAnsi="Times New Roman" w:hint="eastAsia"/>
        </w:rPr>
      </w:pPr>
    </w:p>
    <w:p w14:paraId="17621FB3" w14:textId="355FF3A6" w:rsidR="009902C1" w:rsidRPr="00313709" w:rsidRDefault="009902C1">
      <w:pPr>
        <w:rPr>
          <w:rFonts w:ascii="Times New Roman" w:eastAsia="ＭＳ 明朝" w:hAnsi="Times New Roman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t xml:space="preserve">3. </w:t>
      </w:r>
      <w:r w:rsidRPr="00313709">
        <w:rPr>
          <w:rFonts w:ascii="Times New Roman" w:eastAsia="ＭＳ 明朝" w:hint="eastAsia"/>
          <w:b/>
          <w:bCs/>
        </w:rPr>
        <w:t>結果・考察（データや図・表は添付</w:t>
      </w:r>
      <w:r w:rsidR="00BE471E" w:rsidRPr="00313709">
        <w:rPr>
          <w:rFonts w:ascii="Times New Roman" w:eastAsia="ＭＳ 明朝" w:hint="eastAsia"/>
          <w:b/>
          <w:bCs/>
        </w:rPr>
        <w:t>、作成したエクセルファイル等は</w:t>
      </w:r>
      <w:r w:rsidR="00A84DCB" w:rsidRPr="00313709">
        <w:rPr>
          <w:rFonts w:ascii="Times New Roman" w:eastAsia="ＭＳ 明朝" w:hint="eastAsia"/>
          <w:b/>
          <w:bCs/>
        </w:rPr>
        <w:t>別途</w:t>
      </w:r>
      <w:r w:rsidR="00BE471E" w:rsidRPr="00313709">
        <w:rPr>
          <w:rFonts w:ascii="Times New Roman" w:eastAsia="ＭＳ 明朝" w:hint="eastAsia"/>
          <w:b/>
          <w:bCs/>
        </w:rPr>
        <w:t>提出</w:t>
      </w:r>
      <w:r w:rsidRPr="00313709">
        <w:rPr>
          <w:rFonts w:ascii="Times New Roman" w:eastAsia="ＭＳ 明朝" w:hint="eastAsia"/>
          <w:b/>
          <w:bCs/>
        </w:rPr>
        <w:t>）</w:t>
      </w:r>
    </w:p>
    <w:p w14:paraId="68929A00" w14:textId="3DF3BDCF" w:rsidR="00054257" w:rsidRDefault="00781BA4" w:rsidP="00054257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  <w:b/>
          <w:bCs/>
        </w:rPr>
        <w:t>・</w:t>
      </w:r>
      <w:r w:rsidR="00066670">
        <w:rPr>
          <w:rFonts w:ascii="Times New Roman" w:eastAsia="ＭＳ 明朝" w:hAnsi="Times New Roman" w:hint="eastAsia"/>
          <w:b/>
          <w:bCs/>
        </w:rPr>
        <w:t>作成コード</w:t>
      </w:r>
    </w:p>
    <w:p w14:paraId="2422C65F" w14:textId="0C3623AA" w:rsidR="00722F35" w:rsidRDefault="00054257" w:rsidP="00054257">
      <w:pPr>
        <w:rPr>
          <w:rFonts w:ascii="Times New Roman" w:eastAsia="ＭＳ 明朝" w:hAnsi="Times New Roman"/>
        </w:rPr>
      </w:pPr>
      <w:r w:rsidRPr="00054257">
        <w:rPr>
          <w:rFonts w:ascii="Times New Roman" w:eastAsia="ＭＳ 明朝" w:hAnsi="Times New Roman" w:hint="eastAsia"/>
        </w:rPr>
        <w:t>メールにて送信</w:t>
      </w:r>
    </w:p>
    <w:p w14:paraId="3D85BF85" w14:textId="77777777" w:rsidR="00781BA4" w:rsidRDefault="00781BA4" w:rsidP="00054257">
      <w:pPr>
        <w:rPr>
          <w:rFonts w:ascii="Times New Roman" w:eastAsia="ＭＳ 明朝" w:hAnsi="Times New Roman"/>
        </w:rPr>
      </w:pPr>
    </w:p>
    <w:p w14:paraId="4979EE1A" w14:textId="77777777" w:rsidR="00F20221" w:rsidRDefault="00F20221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60865124" w14:textId="5306DDDB" w:rsidR="00781BA4" w:rsidRPr="00F20221" w:rsidRDefault="00781BA4" w:rsidP="00054257">
      <w:pPr>
        <w:rPr>
          <w:rFonts w:ascii="Times New Roman" w:eastAsia="ＭＳ 明朝" w:hAnsi="Times New Roman"/>
        </w:rPr>
      </w:pPr>
      <w:r w:rsidRPr="00781BA4">
        <w:rPr>
          <w:rFonts w:ascii="Times New Roman" w:eastAsia="ＭＳ 明朝" w:hAnsi="Times New Roman" w:hint="eastAsia"/>
          <w:b/>
          <w:bCs/>
        </w:rPr>
        <w:lastRenderedPageBreak/>
        <w:t>・出力結果</w:t>
      </w:r>
    </w:p>
    <w:p w14:paraId="13BE0950" w14:textId="77777777" w:rsidR="00F20221" w:rsidRDefault="00F20221" w:rsidP="0005425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ゼーベック係数の温度依存性グラフ。</w:t>
      </w:r>
    </w:p>
    <w:p w14:paraId="6A850F5A" w14:textId="27D85749" w:rsidR="00F20221" w:rsidRPr="00F20221" w:rsidRDefault="00F20221" w:rsidP="00054257">
      <w:pPr>
        <w:rPr>
          <w:rFonts w:ascii="Times New Roman" w:eastAsia="ＭＳ 明朝" w:hAnsi="Times New Roman" w:hint="eastAsia"/>
        </w:rPr>
      </w:pPr>
      <w:r w:rsidRPr="00F20221">
        <w:rPr>
          <w:rFonts w:ascii="Times New Roman" w:eastAsia="ＭＳ 明朝" w:hAnsi="Times New Roman" w:hint="eastAsia"/>
        </w:rPr>
        <w:t>上から順に</w:t>
      </w:r>
      <w:r>
        <w:rPr>
          <w:rFonts w:ascii="Times New Roman" w:eastAsia="ＭＳ 明朝" w:hAnsi="Times New Roman" w:hint="eastAsia"/>
        </w:rPr>
        <w:t>E_g = 0.01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0.13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0.5</w:t>
      </w:r>
    </w:p>
    <w:p w14:paraId="4F0E970E" w14:textId="319C9774" w:rsidR="00054257" w:rsidRDefault="00F20221" w:rsidP="00F20221">
      <w:pPr>
        <w:jc w:val="center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34842B4B" wp14:editId="791EFD02">
            <wp:extent cx="3838575" cy="2325786"/>
            <wp:effectExtent l="0" t="0" r="0" b="0"/>
            <wp:docPr id="391827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3" t="6426" r="5646" b="2786"/>
                    <a:stretch/>
                  </pic:blipFill>
                  <pic:spPr bwMode="auto">
                    <a:xfrm>
                      <a:off x="0" y="0"/>
                      <a:ext cx="3866367" cy="234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71A6686A" wp14:editId="0A3951A8">
            <wp:extent cx="3870842" cy="2343150"/>
            <wp:effectExtent l="0" t="0" r="0" b="0"/>
            <wp:docPr id="93347780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9" t="7144" r="6055" b="2752"/>
                    <a:stretch/>
                  </pic:blipFill>
                  <pic:spPr bwMode="auto">
                    <a:xfrm>
                      <a:off x="0" y="0"/>
                      <a:ext cx="3923184" cy="237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3238013E" wp14:editId="3156B825">
            <wp:extent cx="3981450" cy="2410392"/>
            <wp:effectExtent l="0" t="0" r="0" b="9525"/>
            <wp:docPr id="71624616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1" t="6451" r="5993" b="3201"/>
                    <a:stretch/>
                  </pic:blipFill>
                  <pic:spPr bwMode="auto">
                    <a:xfrm>
                      <a:off x="0" y="0"/>
                      <a:ext cx="4024724" cy="24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6257D" w14:textId="444D5BE5" w:rsidR="00F20221" w:rsidRDefault="00F20221" w:rsidP="00F2022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b/>
          <w:bCs/>
        </w:rPr>
        <w:br w:type="page"/>
      </w:r>
      <w:r>
        <w:rPr>
          <w:rFonts w:ascii="Times New Roman" w:eastAsia="ＭＳ 明朝" w:hAnsi="Times New Roman" w:hint="eastAsia"/>
        </w:rPr>
        <w:lastRenderedPageBreak/>
        <w:t>電気伝導率</w:t>
      </w:r>
      <w:r>
        <w:rPr>
          <w:rFonts w:ascii="Times New Roman" w:eastAsia="ＭＳ 明朝" w:hAnsi="Times New Roman" w:hint="eastAsia"/>
        </w:rPr>
        <w:t>の温度依存性グラフ。</w:t>
      </w:r>
    </w:p>
    <w:p w14:paraId="6B98F610" w14:textId="77777777" w:rsidR="00F20221" w:rsidRPr="00F20221" w:rsidRDefault="00F20221" w:rsidP="00F20221">
      <w:pPr>
        <w:rPr>
          <w:rFonts w:ascii="Times New Roman" w:eastAsia="ＭＳ 明朝" w:hAnsi="Times New Roman" w:hint="eastAsia"/>
        </w:rPr>
      </w:pPr>
      <w:r w:rsidRPr="00F20221">
        <w:rPr>
          <w:rFonts w:ascii="Times New Roman" w:eastAsia="ＭＳ 明朝" w:hAnsi="Times New Roman" w:hint="eastAsia"/>
        </w:rPr>
        <w:t>上から順に</w:t>
      </w:r>
      <w:r>
        <w:rPr>
          <w:rFonts w:ascii="Times New Roman" w:eastAsia="ＭＳ 明朝" w:hAnsi="Times New Roman" w:hint="eastAsia"/>
        </w:rPr>
        <w:t>E_g = 0.01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0.13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0.5</w:t>
      </w:r>
    </w:p>
    <w:p w14:paraId="261A61C5" w14:textId="2799DED1" w:rsidR="00F20221" w:rsidRDefault="00F20221" w:rsidP="00F20221">
      <w:pPr>
        <w:widowControl/>
        <w:jc w:val="center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5D0608CB" wp14:editId="0B655924">
            <wp:extent cx="3981450" cy="2485340"/>
            <wp:effectExtent l="0" t="0" r="0" b="0"/>
            <wp:docPr id="121504025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6" t="8529" r="7421" b="2059"/>
                    <a:stretch/>
                  </pic:blipFill>
                  <pic:spPr bwMode="auto">
                    <a:xfrm>
                      <a:off x="0" y="0"/>
                      <a:ext cx="3989242" cy="249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D5C1C" w14:textId="0A9D2E5A" w:rsidR="00F20221" w:rsidRDefault="00763397" w:rsidP="00F20221">
      <w:pPr>
        <w:widowControl/>
        <w:jc w:val="center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4B07D9A8" wp14:editId="37F66E00">
            <wp:extent cx="4038600" cy="2493467"/>
            <wp:effectExtent l="0" t="0" r="0" b="2540"/>
            <wp:docPr id="1539558874" name="図 6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58874" name="図 6" descr="グラフ, 折れ線グラフ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3" t="7353" r="7597" b="2941"/>
                    <a:stretch/>
                  </pic:blipFill>
                  <pic:spPr bwMode="auto">
                    <a:xfrm>
                      <a:off x="0" y="0"/>
                      <a:ext cx="4058607" cy="250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0221"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0F71D536" wp14:editId="7506FDB3">
            <wp:extent cx="4057650" cy="2481942"/>
            <wp:effectExtent l="0" t="0" r="0" b="0"/>
            <wp:docPr id="2028552099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4" t="8235" r="6537" b="2353"/>
                    <a:stretch/>
                  </pic:blipFill>
                  <pic:spPr bwMode="auto">
                    <a:xfrm>
                      <a:off x="0" y="0"/>
                      <a:ext cx="4069326" cy="2489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D4981" w14:textId="77777777" w:rsidR="00F20221" w:rsidRDefault="00F20221">
      <w:pPr>
        <w:widowControl/>
        <w:jc w:val="left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</w:rPr>
        <w:br w:type="page"/>
      </w:r>
    </w:p>
    <w:p w14:paraId="0BB9680E" w14:textId="0D0452D4" w:rsidR="00F20221" w:rsidRDefault="00F20221" w:rsidP="00F20221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ローレンツ数</w:t>
      </w:r>
      <w:r>
        <w:rPr>
          <w:rFonts w:ascii="Times New Roman" w:eastAsia="ＭＳ 明朝" w:hAnsi="Times New Roman" w:hint="eastAsia"/>
        </w:rPr>
        <w:t>の温度依存性グラフ。</w:t>
      </w:r>
    </w:p>
    <w:p w14:paraId="62D99383" w14:textId="77777777" w:rsidR="00F20221" w:rsidRPr="00F20221" w:rsidRDefault="00F20221" w:rsidP="00F20221">
      <w:pPr>
        <w:rPr>
          <w:rFonts w:ascii="Times New Roman" w:eastAsia="ＭＳ 明朝" w:hAnsi="Times New Roman" w:hint="eastAsia"/>
        </w:rPr>
      </w:pPr>
      <w:r w:rsidRPr="00F20221">
        <w:rPr>
          <w:rFonts w:ascii="Times New Roman" w:eastAsia="ＭＳ 明朝" w:hAnsi="Times New Roman" w:hint="eastAsia"/>
        </w:rPr>
        <w:t>上から順に</w:t>
      </w:r>
      <w:r>
        <w:rPr>
          <w:rFonts w:ascii="Times New Roman" w:eastAsia="ＭＳ 明朝" w:hAnsi="Times New Roman" w:hint="eastAsia"/>
        </w:rPr>
        <w:t>E_g = 0.01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0.13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0.5</w:t>
      </w:r>
    </w:p>
    <w:p w14:paraId="4FFCEBCB" w14:textId="2770B3DD" w:rsidR="00F20221" w:rsidRDefault="00763397" w:rsidP="00F20221">
      <w:pPr>
        <w:widowControl/>
        <w:jc w:val="center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29B0FFCD" wp14:editId="17813605">
            <wp:extent cx="4124325" cy="2471322"/>
            <wp:effectExtent l="0" t="0" r="0" b="5715"/>
            <wp:docPr id="1827602899" name="図 9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02899" name="図 9" descr="グラフ, 折れ線グラフ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3" t="8529" r="5830" b="2647"/>
                    <a:stretch/>
                  </pic:blipFill>
                  <pic:spPr bwMode="auto">
                    <a:xfrm>
                      <a:off x="0" y="0"/>
                      <a:ext cx="4131443" cy="247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3B62"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2CAF15E2" wp14:editId="10220A26">
            <wp:extent cx="4087557" cy="2457450"/>
            <wp:effectExtent l="0" t="0" r="8255" b="0"/>
            <wp:docPr id="185203652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652" name="図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7" t="9706" r="6890" b="2058"/>
                    <a:stretch/>
                  </pic:blipFill>
                  <pic:spPr bwMode="auto">
                    <a:xfrm>
                      <a:off x="0" y="0"/>
                      <a:ext cx="4094620" cy="246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3B62"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61FDABF9" wp14:editId="69988B7A">
            <wp:extent cx="4143375" cy="2551713"/>
            <wp:effectExtent l="0" t="0" r="0" b="1270"/>
            <wp:docPr id="856525098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3" t="9413" r="7421" b="1470"/>
                    <a:stretch/>
                  </pic:blipFill>
                  <pic:spPr bwMode="auto">
                    <a:xfrm>
                      <a:off x="0" y="0"/>
                      <a:ext cx="4147756" cy="255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BC7D5" w14:textId="14D5651C" w:rsidR="004A592E" w:rsidRDefault="004A592E" w:rsidP="004A592E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lastRenderedPageBreak/>
        <w:t>熱伝導率</w:t>
      </w:r>
      <w:r>
        <w:rPr>
          <w:rFonts w:ascii="Times New Roman" w:eastAsia="ＭＳ 明朝" w:hAnsi="Times New Roman" w:hint="eastAsia"/>
        </w:rPr>
        <w:t>の温度依存性グラフ。</w:t>
      </w:r>
    </w:p>
    <w:p w14:paraId="3E9DFBB0" w14:textId="77777777" w:rsidR="004A592E" w:rsidRDefault="004A592E" w:rsidP="004A592E">
      <w:pPr>
        <w:rPr>
          <w:rFonts w:ascii="Times New Roman" w:eastAsia="ＭＳ 明朝" w:hAnsi="Times New Roman"/>
        </w:rPr>
      </w:pPr>
      <w:r w:rsidRPr="00F20221">
        <w:rPr>
          <w:rFonts w:ascii="Times New Roman" w:eastAsia="ＭＳ 明朝" w:hAnsi="Times New Roman" w:hint="eastAsia"/>
        </w:rPr>
        <w:t>上から順に</w:t>
      </w:r>
      <w:r>
        <w:rPr>
          <w:rFonts w:ascii="Times New Roman" w:eastAsia="ＭＳ 明朝" w:hAnsi="Times New Roman" w:hint="eastAsia"/>
        </w:rPr>
        <w:t>E_g = 0.01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0.13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0.5</w:t>
      </w:r>
    </w:p>
    <w:p w14:paraId="14EAC330" w14:textId="2610F9A5" w:rsidR="004A592E" w:rsidRDefault="004A592E" w:rsidP="004A592E">
      <w:pPr>
        <w:jc w:val="center"/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noProof/>
        </w:rPr>
        <w:drawing>
          <wp:inline distT="0" distB="0" distL="0" distR="0" wp14:anchorId="7445E377" wp14:editId="274D672E">
            <wp:extent cx="3971925" cy="2467285"/>
            <wp:effectExtent l="0" t="0" r="0" b="9525"/>
            <wp:docPr id="1495344273" name="図 12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4273" name="図 12" descr="グラフ, 折れ線グラフ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31" t="7941" r="7420" b="2353"/>
                    <a:stretch/>
                  </pic:blipFill>
                  <pic:spPr bwMode="auto">
                    <a:xfrm>
                      <a:off x="0" y="0"/>
                      <a:ext cx="3983227" cy="247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61A8D" w14:textId="2EF91672" w:rsidR="004A592E" w:rsidRPr="00F20221" w:rsidRDefault="004A592E" w:rsidP="004A592E">
      <w:pPr>
        <w:jc w:val="center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  <w:noProof/>
        </w:rPr>
        <w:drawing>
          <wp:inline distT="0" distB="0" distL="0" distR="0" wp14:anchorId="7F86915E" wp14:editId="435A68D5">
            <wp:extent cx="3875521" cy="2457450"/>
            <wp:effectExtent l="0" t="0" r="0" b="0"/>
            <wp:docPr id="745059582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4" t="7647" r="7244" b="2647"/>
                    <a:stretch/>
                  </pic:blipFill>
                  <pic:spPr bwMode="auto">
                    <a:xfrm>
                      <a:off x="0" y="0"/>
                      <a:ext cx="3888961" cy="246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ＭＳ 明朝" w:hAnsi="Times New Roman" w:hint="eastAsia"/>
          <w:noProof/>
        </w:rPr>
        <w:drawing>
          <wp:inline distT="0" distB="0" distL="0" distR="0" wp14:anchorId="4EA9C2AE" wp14:editId="30DC0891">
            <wp:extent cx="3910216" cy="2447925"/>
            <wp:effectExtent l="0" t="0" r="0" b="0"/>
            <wp:docPr id="71746931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7" t="7647" r="7421" b="3235"/>
                    <a:stretch/>
                  </pic:blipFill>
                  <pic:spPr bwMode="auto">
                    <a:xfrm>
                      <a:off x="0" y="0"/>
                      <a:ext cx="3921039" cy="245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726A7" w14:textId="26787C6A" w:rsidR="004A592E" w:rsidRDefault="00F20221" w:rsidP="004A592E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  <w:b/>
          <w:bCs/>
        </w:rPr>
        <w:br w:type="page"/>
      </w:r>
      <w:r w:rsidR="004A592E">
        <w:rPr>
          <w:rFonts w:ascii="Times New Roman" w:eastAsia="ＭＳ 明朝" w:hAnsi="Times New Roman" w:hint="eastAsia"/>
        </w:rPr>
        <w:lastRenderedPageBreak/>
        <w:t>性能指数</w:t>
      </w:r>
      <w:r w:rsidR="004A592E">
        <w:rPr>
          <w:rFonts w:ascii="Times New Roman" w:eastAsia="ＭＳ 明朝" w:hAnsi="Times New Roman" w:hint="eastAsia"/>
        </w:rPr>
        <w:t>の温度依存性グラフ。</w:t>
      </w:r>
    </w:p>
    <w:p w14:paraId="0AA2C2F7" w14:textId="77777777" w:rsidR="004A592E" w:rsidRPr="00F20221" w:rsidRDefault="004A592E" w:rsidP="004A592E">
      <w:pPr>
        <w:rPr>
          <w:rFonts w:ascii="Times New Roman" w:eastAsia="ＭＳ 明朝" w:hAnsi="Times New Roman" w:hint="eastAsia"/>
        </w:rPr>
      </w:pPr>
      <w:r w:rsidRPr="00F20221">
        <w:rPr>
          <w:rFonts w:ascii="Times New Roman" w:eastAsia="ＭＳ 明朝" w:hAnsi="Times New Roman" w:hint="eastAsia"/>
        </w:rPr>
        <w:t>上から順に</w:t>
      </w:r>
      <w:r>
        <w:rPr>
          <w:rFonts w:ascii="Times New Roman" w:eastAsia="ＭＳ 明朝" w:hAnsi="Times New Roman" w:hint="eastAsia"/>
        </w:rPr>
        <w:t>E_g = 0.01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0.13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0.5</w:t>
      </w:r>
    </w:p>
    <w:p w14:paraId="2A59D32B" w14:textId="1716F274" w:rsidR="004A592E" w:rsidRDefault="004A592E" w:rsidP="004A592E">
      <w:pPr>
        <w:widowControl/>
        <w:jc w:val="center"/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7A41F3F4" wp14:editId="1B031060">
            <wp:extent cx="3904862" cy="2314575"/>
            <wp:effectExtent l="0" t="0" r="635" b="0"/>
            <wp:docPr id="918167763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4" t="10588" r="8304" b="2941"/>
                    <a:stretch/>
                  </pic:blipFill>
                  <pic:spPr bwMode="auto">
                    <a:xfrm>
                      <a:off x="0" y="0"/>
                      <a:ext cx="3904862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6E897FDD" wp14:editId="68120A03">
            <wp:extent cx="3980265" cy="2457450"/>
            <wp:effectExtent l="0" t="0" r="1270" b="0"/>
            <wp:docPr id="2055220340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0" t="7058" r="6360" b="3235"/>
                    <a:stretch/>
                  </pic:blipFill>
                  <pic:spPr bwMode="auto">
                    <a:xfrm>
                      <a:off x="0" y="0"/>
                      <a:ext cx="3995253" cy="246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ＭＳ 明朝" w:hAnsi="Times New Roman"/>
          <w:b/>
          <w:bCs/>
          <w:noProof/>
        </w:rPr>
        <w:drawing>
          <wp:inline distT="0" distB="0" distL="0" distR="0" wp14:anchorId="2B42A3AC" wp14:editId="3C95A3FC">
            <wp:extent cx="4010025" cy="2472713"/>
            <wp:effectExtent l="0" t="0" r="0" b="3810"/>
            <wp:docPr id="1818787095" name="図 21" descr="グラフ, 折れ線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7095" name="図 21" descr="グラフ, 折れ線グラフ&#10;&#10;自動的に生成された説明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7" t="7646" r="7421" b="2942"/>
                    <a:stretch/>
                  </pic:blipFill>
                  <pic:spPr bwMode="auto">
                    <a:xfrm>
                      <a:off x="0" y="0"/>
                      <a:ext cx="4015041" cy="247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4CA8A" w14:textId="77777777" w:rsidR="00F20221" w:rsidRDefault="00F20221">
      <w:pPr>
        <w:widowControl/>
        <w:jc w:val="left"/>
        <w:rPr>
          <w:rFonts w:ascii="Times New Roman" w:eastAsia="ＭＳ 明朝" w:hAnsi="Times New Roman" w:hint="eastAsia"/>
          <w:b/>
          <w:bCs/>
        </w:rPr>
      </w:pPr>
    </w:p>
    <w:p w14:paraId="71CE2888" w14:textId="66101C9D" w:rsidR="009902C1" w:rsidRPr="00313709" w:rsidRDefault="009902C1" w:rsidP="00E3675B">
      <w:pPr>
        <w:widowControl/>
        <w:jc w:val="left"/>
        <w:rPr>
          <w:rFonts w:ascii="Times New Roman" w:eastAsia="ＭＳ 明朝"/>
          <w:b/>
          <w:bCs/>
        </w:rPr>
      </w:pPr>
      <w:r w:rsidRPr="00313709">
        <w:rPr>
          <w:rFonts w:ascii="Times New Roman" w:eastAsia="ＭＳ 明朝" w:hAnsi="Times New Roman" w:hint="eastAsia"/>
          <w:b/>
          <w:bCs/>
        </w:rPr>
        <w:lastRenderedPageBreak/>
        <w:t xml:space="preserve">4. </w:t>
      </w:r>
      <w:r w:rsidRPr="00313709">
        <w:rPr>
          <w:rFonts w:ascii="Times New Roman" w:eastAsia="ＭＳ 明朝" w:hint="eastAsia"/>
          <w:b/>
          <w:bCs/>
        </w:rPr>
        <w:t>課題・今後の計画・相談打合事項</w:t>
      </w:r>
    </w:p>
    <w:p w14:paraId="2D33A750" w14:textId="13269F4F" w:rsidR="00054257" w:rsidRDefault="00255D2E" w:rsidP="00255D2E">
      <w:pPr>
        <w:ind w:firstLine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A60DE" wp14:editId="034B2F92">
                <wp:simplePos x="0" y="0"/>
                <wp:positionH relativeFrom="column">
                  <wp:posOffset>310515</wp:posOffset>
                </wp:positionH>
                <wp:positionV relativeFrom="paragraph">
                  <wp:posOffset>25400</wp:posOffset>
                </wp:positionV>
                <wp:extent cx="180340" cy="685800"/>
                <wp:effectExtent l="0" t="0" r="10160" b="19050"/>
                <wp:wrapNone/>
                <wp:docPr id="828107356" name="左大かっこ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" cy="685800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7053E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左大かっこ 23" o:spid="_x0000_s1026" type="#_x0000_t85" style="position:absolute;margin-left:24.45pt;margin-top:2pt;width:14.2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H0QXgIAACoFAAAOAAAAZHJzL2Uyb0RvYy54bWysVFFPGzEMfp+0/xDlfdyVAesqrqgDMU1C&#10;gAYTzyGX0BO5OHPcXrtfj5PrtRVD0zTtJWefP9ux/TmnZ6vWiaXB2ICv5OiglMJ4DXXjnyr54/7y&#10;w1iKSMrXyoE3lVybKM+m79+ddmFiDmEOrjYoOIiPky5Uck4UJkUR9dy0Kh5AMJ6NFrBVxCo+FTWq&#10;jqO3rjgsy5OiA6wDgjYx8t+L3iinOb61RtONtdGQcJXku1E+MZ+P6Symp2ryhCrMG725hvqHW7Sq&#10;8Zx0G+pCkRILbH4L1TYaIYKlAw1tAdY22uQauJpR+aqau7kKJtfCzYlh26b4/8Lq6+VduEVuQxfi&#10;JLKYqlhZbNOX7ydWuVnrbbPMioTmn6Nx+fGIW6rZdDI+Hpe5mcXOOWCkrwZakYRKOmPpCyr9bCh3&#10;Si2vInFe9hiQKaXz6YzgmvqycS4riQzm3KFYKh4jrUZpbOy3h2IteRa7KrJEa2f6qN+NFU2d7p2z&#10;Z4LtYtbPQ0znGZlcLGffOpV/dtpgk5vJpPtbxy06ZwRPW8e28YBvZd2Vb3v8UHVfayr7Eer1LQqE&#10;nu4x6MuGZ3ClIt0qZH7z2Hhn6YYP66CrJGwkKeaAv976n/BMO7ZK0fG+VDL+XCg0Urhvngn5eXSU&#10;2EBZOTr+dMgK7lse9y1+0Z4Dz3LEr0PQWUx4coNoEdoHXu1Zysom5TXnrqQmHJRz6veYHwdtZrMM&#10;46UKiq78XdDDpBO57lcPCsOGiMQMvoZht9TkFRF7bJqHh9mCwDaZpbu+bvrNC5lJuHk80sbv6xm1&#10;e+KmLwAAAP//AwBQSwMEFAAGAAgAAAAhAF638HLcAAAABwEAAA8AAABkcnMvZG93bnJldi54bWxM&#10;j01Lw0AQhu+C/2EZwZvdtA22xmyKCL140lqQ3qbZyQdmZ0N228T+eseTPQ3D+/DOM/lmcp060xBa&#10;zwbmswQUcelty7WB/ef2YQ0qRGSLnWcy8EMBNsXtTY6Z9SN/0HkXayUlHDI00MTYZ1qHsiGHYeZ7&#10;YskqPziMsg61tgOOUu46vUiSR+2wZbnQYE+vDZXfu5Mz4N/fxsPyYG31dan8Jd3jNmU05v5uenkG&#10;FWmK/zD86Ys6FOJ09Ce2QXUG0vWTkDLlI4lXqyWoo2DzRQK6yPW1f/ELAAD//wMAUEsBAi0AFAAG&#10;AAgAAAAhALaDOJL+AAAA4QEAABMAAAAAAAAAAAAAAAAAAAAAAFtDb250ZW50X1R5cGVzXS54bWxQ&#10;SwECLQAUAAYACAAAACEAOP0h/9YAAACUAQAACwAAAAAAAAAAAAAAAAAvAQAAX3JlbHMvLnJlbHNQ&#10;SwECLQAUAAYACAAAACEAtvB9EF4CAAAqBQAADgAAAAAAAAAAAAAAAAAuAgAAZHJzL2Uyb0RvYy54&#10;bWxQSwECLQAUAAYACAAAACEAXrfwctwAAAAHAQAADwAAAAAAAAAAAAAAAAC4BAAAZHJzL2Rvd25y&#10;ZXYueG1sUEsFBgAAAAAEAAQA8wAAAMEFAAAAAA==&#10;" adj="473" strokecolor="black [3213]"/>
            </w:pict>
          </mc:Fallback>
        </mc:AlternateContent>
      </w:r>
      <w:r w:rsidR="00015222">
        <w:rPr>
          <w:rFonts w:ascii="Times New Roman" w:eastAsia="ＭＳ 明朝" w:hAnsi="Times New Roman" w:hint="eastAsia"/>
        </w:rPr>
        <w:t>エネルギーギャップを計算で求める場合：</w:t>
      </w:r>
      <w:r w:rsidR="00015222">
        <w:rPr>
          <w:rFonts w:ascii="Times New Roman" w:eastAsia="ＭＳ 明朝" w:hAnsi="Times New Roman" w:hint="eastAsia"/>
        </w:rPr>
        <w:t>Si</w:t>
      </w:r>
      <w:r w:rsidR="00015222" w:rsidRPr="00015222">
        <w:rPr>
          <w:rFonts w:ascii="Times New Roman" w:eastAsia="ＭＳ 明朝" w:hAnsi="Times New Roman" w:hint="eastAsia"/>
          <w:vertAlign w:val="subscript"/>
        </w:rPr>
        <w:t>0.2</w:t>
      </w:r>
      <w:r w:rsidR="00015222">
        <w:rPr>
          <w:rFonts w:ascii="Times New Roman" w:eastAsia="ＭＳ 明朝" w:hAnsi="Times New Roman" w:hint="eastAsia"/>
        </w:rPr>
        <w:t>Ge</w:t>
      </w:r>
      <w:r w:rsidR="00015222" w:rsidRPr="00015222">
        <w:rPr>
          <w:rFonts w:ascii="Times New Roman" w:eastAsia="ＭＳ 明朝" w:hAnsi="Times New Roman" w:hint="eastAsia"/>
          <w:vertAlign w:val="subscript"/>
        </w:rPr>
        <w:t>0.8</w:t>
      </w:r>
      <w:r w:rsidR="00015222">
        <w:rPr>
          <w:rFonts w:ascii="Times New Roman" w:eastAsia="ＭＳ 明朝" w:hAnsi="Times New Roman" w:hint="eastAsia"/>
        </w:rPr>
        <w:t>の割合で計算</w:t>
      </w:r>
      <w:r w:rsidR="00015222">
        <w:rPr>
          <w:rFonts w:ascii="Times New Roman" w:eastAsia="ＭＳ 明朝" w:hAnsi="Times New Roman" w:hint="eastAsia"/>
        </w:rPr>
        <w:t xml:space="preserve"> </w:t>
      </w:r>
      <w:r w:rsidR="00015222">
        <w:rPr>
          <w:rFonts w:ascii="Times New Roman" w:eastAsia="ＭＳ 明朝" w:hAnsi="Times New Roman" w:hint="eastAsia"/>
        </w:rPr>
        <w:t>→</w:t>
      </w:r>
      <w:r w:rsidR="00015222">
        <w:rPr>
          <w:rFonts w:ascii="Times New Roman" w:eastAsia="ＭＳ 明朝" w:hAnsi="Times New Roman" w:hint="eastAsia"/>
        </w:rPr>
        <w:t xml:space="preserve"> </w:t>
      </w:r>
      <w:r w:rsidR="00015222" w:rsidRPr="00015222">
        <w:rPr>
          <w:rFonts w:ascii="Times New Roman" w:eastAsia="ＭＳ 明朝" w:hAnsi="Times New Roman"/>
        </w:rPr>
        <w:t>0.7552</w:t>
      </w:r>
    </w:p>
    <w:p w14:paraId="2ECF392F" w14:textId="434E52F8" w:rsidR="00015222" w:rsidRDefault="00255D2E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/>
        </w:rPr>
        <w:tab/>
      </w:r>
      <w:r w:rsidR="00015222">
        <w:rPr>
          <w:rFonts w:ascii="Times New Roman" w:eastAsia="ＭＳ 明朝" w:hAnsi="Times New Roman"/>
        </w:rPr>
        <w:tab/>
      </w:r>
      <w:r w:rsidR="00015222">
        <w:rPr>
          <w:rFonts w:ascii="Times New Roman" w:eastAsia="ＭＳ 明朝" w:hAnsi="Times New Roman"/>
        </w:rPr>
        <w:tab/>
      </w:r>
      <w:r w:rsidR="00015222">
        <w:rPr>
          <w:rFonts w:ascii="Times New Roman" w:eastAsia="ＭＳ 明朝" w:hAnsi="Times New Roman"/>
        </w:rPr>
        <w:tab/>
      </w:r>
      <w:r w:rsidR="00015222">
        <w:rPr>
          <w:rFonts w:ascii="Times New Roman" w:eastAsia="ＭＳ 明朝" w:hAnsi="Times New Roman"/>
        </w:rPr>
        <w:tab/>
      </w:r>
      <w:r w:rsidR="00015222">
        <w:rPr>
          <w:rFonts w:ascii="Times New Roman" w:eastAsia="ＭＳ 明朝" w:hAnsi="Times New Roman" w:hint="eastAsia"/>
        </w:rPr>
        <w:t xml:space="preserve">      </w:t>
      </w:r>
      <w:r w:rsidR="00015222">
        <w:rPr>
          <w:rFonts w:ascii="Times New Roman" w:eastAsia="ＭＳ 明朝" w:hAnsi="Times New Roman" w:hint="eastAsia"/>
        </w:rPr>
        <w:t>論文での式を利用</w:t>
      </w:r>
      <w:r w:rsidR="00015222">
        <w:rPr>
          <w:rFonts w:ascii="Times New Roman" w:eastAsia="ＭＳ 明朝" w:hAnsi="Times New Roman" w:hint="eastAsia"/>
        </w:rPr>
        <w:t xml:space="preserve">     </w:t>
      </w:r>
      <w:r w:rsidR="00015222">
        <w:rPr>
          <w:rFonts w:ascii="Times New Roman" w:eastAsia="ＭＳ 明朝" w:hAnsi="Times New Roman" w:hint="eastAsia"/>
        </w:rPr>
        <w:t>→</w:t>
      </w:r>
      <w:r w:rsidR="00015222">
        <w:rPr>
          <w:rFonts w:ascii="Times New Roman" w:eastAsia="ＭＳ 明朝" w:hAnsi="Times New Roman" w:hint="eastAsia"/>
        </w:rPr>
        <w:t xml:space="preserve"> </w:t>
      </w:r>
      <w:r w:rsidR="00015222" w:rsidRPr="00015222">
        <w:rPr>
          <w:rFonts w:ascii="Times New Roman" w:eastAsia="ＭＳ 明朝" w:hAnsi="Times New Roman"/>
        </w:rPr>
        <w:t>0.910022</w:t>
      </w:r>
    </w:p>
    <w:p w14:paraId="5826BB8A" w14:textId="72F8868A" w:rsidR="00015222" w:rsidRDefault="00255D2E" w:rsidP="00255D2E">
      <w:pPr>
        <w:ind w:firstLine="840"/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有効質量：各</w:t>
      </w:r>
      <w:r>
        <w:rPr>
          <w:rFonts w:ascii="Times New Roman" w:eastAsia="ＭＳ 明朝" w:hAnsi="Times New Roman" w:hint="eastAsia"/>
        </w:rPr>
        <w:t>1.4</w:t>
      </w:r>
    </w:p>
    <w:p w14:paraId="4654A3F0" w14:textId="77777777" w:rsidR="00015222" w:rsidRDefault="00015222">
      <w:pPr>
        <w:rPr>
          <w:rFonts w:ascii="Times New Roman" w:eastAsia="ＭＳ 明朝" w:hAnsi="Times New Roman"/>
        </w:rPr>
      </w:pPr>
    </w:p>
    <w:p w14:paraId="0A2262AC" w14:textId="30BF6AAB" w:rsidR="00015222" w:rsidRDefault="00255D2E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上記の内容の値にしたら</w:t>
      </w:r>
      <w:r>
        <w:rPr>
          <w:rFonts w:ascii="Times New Roman" w:eastAsia="ＭＳ 明朝" w:hAnsi="Times New Roman" w:hint="eastAsia"/>
        </w:rPr>
        <w:t>2</w:t>
      </w:r>
      <w:r>
        <w:rPr>
          <w:rFonts w:ascii="Times New Roman" w:eastAsia="ＭＳ 明朝" w:hAnsi="Times New Roman" w:hint="eastAsia"/>
        </w:rPr>
        <w:t>時間たっても実行結果が出なかったので、その理由を解明して、出力されたグラフを見る。</w:t>
      </w:r>
    </w:p>
    <w:p w14:paraId="5735D182" w14:textId="77777777" w:rsidR="00255D2E" w:rsidRDefault="00255D2E">
      <w:pPr>
        <w:rPr>
          <w:rFonts w:ascii="Times New Roman" w:eastAsia="ＭＳ 明朝" w:hAnsi="Times New Roman"/>
        </w:rPr>
      </w:pPr>
    </w:p>
    <w:p w14:paraId="6A3EA6B4" w14:textId="0C8292A0" w:rsidR="00255D2E" w:rsidRDefault="00255D2E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縦軸の値が非常に大きくなっているのでそれの確認</w:t>
      </w:r>
    </w:p>
    <w:p w14:paraId="3F833A3A" w14:textId="77777777" w:rsidR="00255D2E" w:rsidRPr="00255D2E" w:rsidRDefault="00255D2E">
      <w:pPr>
        <w:rPr>
          <w:rFonts w:ascii="Times New Roman" w:eastAsia="ＭＳ 明朝" w:hAnsi="Times New Roman" w:hint="eastAsia"/>
        </w:rPr>
      </w:pPr>
    </w:p>
    <w:p w14:paraId="739DBE7C" w14:textId="5BA92A6D" w:rsidR="003310DD" w:rsidRPr="00AE3026" w:rsidRDefault="003310DD">
      <w:pPr>
        <w:rPr>
          <w:rFonts w:ascii="Times New Roman" w:eastAsia="ＭＳ 明朝" w:hAnsi="Times New Roman"/>
          <w:b/>
          <w:bCs/>
        </w:rPr>
      </w:pPr>
      <w:r w:rsidRPr="00AE3026">
        <w:rPr>
          <w:rFonts w:ascii="Times New Roman" w:eastAsia="ＭＳ 明朝" w:hAnsi="Times New Roman" w:hint="eastAsia"/>
          <w:b/>
          <w:bCs/>
        </w:rPr>
        <w:t xml:space="preserve">5. </w:t>
      </w:r>
      <w:r w:rsidRPr="00AE3026">
        <w:rPr>
          <w:rFonts w:ascii="Times New Roman" w:eastAsia="ＭＳ 明朝" w:hAnsi="Times New Roman" w:hint="eastAsia"/>
          <w:b/>
          <w:bCs/>
        </w:rPr>
        <w:t>参考書</w:t>
      </w:r>
    </w:p>
    <w:p w14:paraId="41C64143" w14:textId="59921701" w:rsidR="00135A2F" w:rsidRPr="00135A2F" w:rsidRDefault="00135A2F">
      <w:pPr>
        <w:rPr>
          <w:rFonts w:ascii="Times New Roman" w:eastAsia="ＭＳ 明朝" w:hAnsi="Times New Roman"/>
          <w:b/>
          <w:bCs/>
        </w:rPr>
      </w:pPr>
      <w:r>
        <w:rPr>
          <w:rFonts w:ascii="Times New Roman" w:eastAsia="ＭＳ 明朝" w:hAnsi="Times New Roman" w:hint="eastAsia"/>
        </w:rPr>
        <w:t>・『熱電変換</w:t>
      </w:r>
      <w:r>
        <w:rPr>
          <w:rFonts w:ascii="Times New Roman" w:eastAsia="ＭＳ 明朝" w:hAnsi="Times New Roman" w:hint="eastAsia"/>
        </w:rPr>
        <w:t xml:space="preserve"> / </w:t>
      </w:r>
      <w:r>
        <w:rPr>
          <w:rFonts w:ascii="Times New Roman" w:eastAsia="ＭＳ 明朝" w:hAnsi="Times New Roman" w:hint="eastAsia"/>
        </w:rPr>
        <w:t>坂田亮』</w:t>
      </w:r>
    </w:p>
    <w:p w14:paraId="2143762D" w14:textId="77777777" w:rsidR="008239B6" w:rsidRPr="008239B6" w:rsidRDefault="008239B6" w:rsidP="003310DD">
      <w:pPr>
        <w:rPr>
          <w:rFonts w:ascii="Times New Roman" w:eastAsia="ＭＳ 明朝" w:hAnsi="Times New Roman"/>
        </w:rPr>
      </w:pPr>
    </w:p>
    <w:sectPr w:rsidR="008239B6" w:rsidRPr="008239B6" w:rsidSect="00D35F8A">
      <w:footerReference w:type="even" r:id="rId25"/>
      <w:footerReference w:type="default" r:id="rId2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B3474"/>
    <w:multiLevelType w:val="hybridMultilevel"/>
    <w:tmpl w:val="BD2E3906"/>
    <w:lvl w:ilvl="0" w:tplc="DD34D19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97A1F5A"/>
    <w:multiLevelType w:val="hybridMultilevel"/>
    <w:tmpl w:val="46AA672A"/>
    <w:lvl w:ilvl="0" w:tplc="38E619EE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11B402C"/>
    <w:multiLevelType w:val="hybridMultilevel"/>
    <w:tmpl w:val="39ACDF56"/>
    <w:lvl w:ilvl="0" w:tplc="3782CCBE">
      <w:start w:val="3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3CD3311"/>
    <w:multiLevelType w:val="hybridMultilevel"/>
    <w:tmpl w:val="6D50140E"/>
    <w:lvl w:ilvl="0" w:tplc="A00C925C">
      <w:start w:val="2"/>
      <w:numFmt w:val="bullet"/>
      <w:lvlText w:val="・"/>
      <w:lvlJc w:val="left"/>
      <w:pPr>
        <w:ind w:left="10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4059610B"/>
    <w:multiLevelType w:val="hybridMultilevel"/>
    <w:tmpl w:val="9EFA7F7A"/>
    <w:lvl w:ilvl="0" w:tplc="68D2C9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41C7289A"/>
    <w:multiLevelType w:val="hybridMultilevel"/>
    <w:tmpl w:val="C88A0ED0"/>
    <w:lvl w:ilvl="0" w:tplc="AEA6C1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9519144">
    <w:abstractNumId w:val="2"/>
  </w:num>
  <w:num w:numId="2" w16cid:durableId="141393483">
    <w:abstractNumId w:val="3"/>
  </w:num>
  <w:num w:numId="3" w16cid:durableId="1539584294">
    <w:abstractNumId w:val="4"/>
  </w:num>
  <w:num w:numId="4" w16cid:durableId="417944526">
    <w:abstractNumId w:val="5"/>
  </w:num>
  <w:num w:numId="5" w16cid:durableId="997655652">
    <w:abstractNumId w:val="1"/>
  </w:num>
  <w:num w:numId="6" w16cid:durableId="173955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14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15222"/>
    <w:rsid w:val="000222F0"/>
    <w:rsid w:val="00033EDD"/>
    <w:rsid w:val="00036313"/>
    <w:rsid w:val="000466D9"/>
    <w:rsid w:val="00054257"/>
    <w:rsid w:val="00063462"/>
    <w:rsid w:val="00066670"/>
    <w:rsid w:val="00073EA0"/>
    <w:rsid w:val="000A3302"/>
    <w:rsid w:val="000F45AA"/>
    <w:rsid w:val="000F56B7"/>
    <w:rsid w:val="0010008F"/>
    <w:rsid w:val="0010042E"/>
    <w:rsid w:val="00120394"/>
    <w:rsid w:val="00126E80"/>
    <w:rsid w:val="001307E5"/>
    <w:rsid w:val="00135774"/>
    <w:rsid w:val="00135A2F"/>
    <w:rsid w:val="00136D47"/>
    <w:rsid w:val="001720DC"/>
    <w:rsid w:val="00174053"/>
    <w:rsid w:val="00190DA9"/>
    <w:rsid w:val="001A0274"/>
    <w:rsid w:val="001B4A30"/>
    <w:rsid w:val="001C63C0"/>
    <w:rsid w:val="001E0173"/>
    <w:rsid w:val="001E1141"/>
    <w:rsid w:val="001E1CF4"/>
    <w:rsid w:val="001E4380"/>
    <w:rsid w:val="001F03DE"/>
    <w:rsid w:val="0020263F"/>
    <w:rsid w:val="00204B4F"/>
    <w:rsid w:val="0023180D"/>
    <w:rsid w:val="002341F3"/>
    <w:rsid w:val="00237627"/>
    <w:rsid w:val="00237BF7"/>
    <w:rsid w:val="00255D2E"/>
    <w:rsid w:val="00264B7E"/>
    <w:rsid w:val="002670A8"/>
    <w:rsid w:val="00272AE3"/>
    <w:rsid w:val="0027706D"/>
    <w:rsid w:val="00284BE1"/>
    <w:rsid w:val="002A1610"/>
    <w:rsid w:val="002B11E7"/>
    <w:rsid w:val="002D7220"/>
    <w:rsid w:val="002F15D0"/>
    <w:rsid w:val="002F15F6"/>
    <w:rsid w:val="002F3B16"/>
    <w:rsid w:val="00305B3C"/>
    <w:rsid w:val="00306217"/>
    <w:rsid w:val="0031087E"/>
    <w:rsid w:val="00313709"/>
    <w:rsid w:val="00313B0A"/>
    <w:rsid w:val="00321415"/>
    <w:rsid w:val="00323726"/>
    <w:rsid w:val="00323B08"/>
    <w:rsid w:val="003310DD"/>
    <w:rsid w:val="003519AE"/>
    <w:rsid w:val="003628E5"/>
    <w:rsid w:val="00371B47"/>
    <w:rsid w:val="003747B1"/>
    <w:rsid w:val="003904C4"/>
    <w:rsid w:val="004030ED"/>
    <w:rsid w:val="0041194D"/>
    <w:rsid w:val="00415335"/>
    <w:rsid w:val="00415F51"/>
    <w:rsid w:val="004222E6"/>
    <w:rsid w:val="00424FE7"/>
    <w:rsid w:val="00435420"/>
    <w:rsid w:val="00443F40"/>
    <w:rsid w:val="004512DD"/>
    <w:rsid w:val="0046287A"/>
    <w:rsid w:val="00466884"/>
    <w:rsid w:val="00470E51"/>
    <w:rsid w:val="004971F2"/>
    <w:rsid w:val="004A592E"/>
    <w:rsid w:val="004B0780"/>
    <w:rsid w:val="004B105D"/>
    <w:rsid w:val="004D3786"/>
    <w:rsid w:val="004D5717"/>
    <w:rsid w:val="004E0AF3"/>
    <w:rsid w:val="0054554B"/>
    <w:rsid w:val="0058520D"/>
    <w:rsid w:val="00596CBD"/>
    <w:rsid w:val="005A5206"/>
    <w:rsid w:val="005E76C2"/>
    <w:rsid w:val="005F070D"/>
    <w:rsid w:val="005F2B70"/>
    <w:rsid w:val="005F54E3"/>
    <w:rsid w:val="006150DE"/>
    <w:rsid w:val="006224BC"/>
    <w:rsid w:val="0063152D"/>
    <w:rsid w:val="0066181B"/>
    <w:rsid w:val="0066262B"/>
    <w:rsid w:val="00680D30"/>
    <w:rsid w:val="006B0AF6"/>
    <w:rsid w:val="006B27FB"/>
    <w:rsid w:val="006C53BE"/>
    <w:rsid w:val="006E3BE7"/>
    <w:rsid w:val="00712525"/>
    <w:rsid w:val="0071439C"/>
    <w:rsid w:val="00720AA9"/>
    <w:rsid w:val="00722F35"/>
    <w:rsid w:val="00763397"/>
    <w:rsid w:val="00780D09"/>
    <w:rsid w:val="00781BA4"/>
    <w:rsid w:val="0078450B"/>
    <w:rsid w:val="00791713"/>
    <w:rsid w:val="007A51CD"/>
    <w:rsid w:val="007A64FA"/>
    <w:rsid w:val="007B73B1"/>
    <w:rsid w:val="007B781A"/>
    <w:rsid w:val="007B7A52"/>
    <w:rsid w:val="007B7E6C"/>
    <w:rsid w:val="007C36A7"/>
    <w:rsid w:val="007C7E16"/>
    <w:rsid w:val="007D4C0B"/>
    <w:rsid w:val="007E0238"/>
    <w:rsid w:val="007E4459"/>
    <w:rsid w:val="00810E89"/>
    <w:rsid w:val="00814FDE"/>
    <w:rsid w:val="008239B6"/>
    <w:rsid w:val="00830D2A"/>
    <w:rsid w:val="0083285B"/>
    <w:rsid w:val="008336FC"/>
    <w:rsid w:val="00844AD0"/>
    <w:rsid w:val="0086734C"/>
    <w:rsid w:val="00873D7F"/>
    <w:rsid w:val="00891A59"/>
    <w:rsid w:val="008A390C"/>
    <w:rsid w:val="008B396A"/>
    <w:rsid w:val="008C41BA"/>
    <w:rsid w:val="008D55A6"/>
    <w:rsid w:val="00906E59"/>
    <w:rsid w:val="00907066"/>
    <w:rsid w:val="00912F6E"/>
    <w:rsid w:val="00925F2F"/>
    <w:rsid w:val="0095471E"/>
    <w:rsid w:val="00966E06"/>
    <w:rsid w:val="009902C1"/>
    <w:rsid w:val="009A653C"/>
    <w:rsid w:val="009C1989"/>
    <w:rsid w:val="009D647D"/>
    <w:rsid w:val="009F6C22"/>
    <w:rsid w:val="00A047C7"/>
    <w:rsid w:val="00A13511"/>
    <w:rsid w:val="00A3749B"/>
    <w:rsid w:val="00A54D7F"/>
    <w:rsid w:val="00A56A1C"/>
    <w:rsid w:val="00A711D1"/>
    <w:rsid w:val="00A81510"/>
    <w:rsid w:val="00A83B41"/>
    <w:rsid w:val="00A84DCB"/>
    <w:rsid w:val="00AA5125"/>
    <w:rsid w:val="00AB07A9"/>
    <w:rsid w:val="00AD6966"/>
    <w:rsid w:val="00AE3026"/>
    <w:rsid w:val="00AE3C98"/>
    <w:rsid w:val="00AE422B"/>
    <w:rsid w:val="00AE6193"/>
    <w:rsid w:val="00B02632"/>
    <w:rsid w:val="00B05F2C"/>
    <w:rsid w:val="00B108FA"/>
    <w:rsid w:val="00B13CD0"/>
    <w:rsid w:val="00B16342"/>
    <w:rsid w:val="00B2598D"/>
    <w:rsid w:val="00B3149E"/>
    <w:rsid w:val="00B4247B"/>
    <w:rsid w:val="00B57349"/>
    <w:rsid w:val="00B703CE"/>
    <w:rsid w:val="00B71FC0"/>
    <w:rsid w:val="00B82381"/>
    <w:rsid w:val="00B824BD"/>
    <w:rsid w:val="00BA1338"/>
    <w:rsid w:val="00BD672C"/>
    <w:rsid w:val="00BE471E"/>
    <w:rsid w:val="00BF3727"/>
    <w:rsid w:val="00C05859"/>
    <w:rsid w:val="00C22844"/>
    <w:rsid w:val="00C51546"/>
    <w:rsid w:val="00C53B62"/>
    <w:rsid w:val="00C5470F"/>
    <w:rsid w:val="00C6647C"/>
    <w:rsid w:val="00C708E9"/>
    <w:rsid w:val="00C75E6C"/>
    <w:rsid w:val="00C82E76"/>
    <w:rsid w:val="00CE7951"/>
    <w:rsid w:val="00CF07DB"/>
    <w:rsid w:val="00CF16A9"/>
    <w:rsid w:val="00D22BCB"/>
    <w:rsid w:val="00D35986"/>
    <w:rsid w:val="00D35F8A"/>
    <w:rsid w:val="00D3660A"/>
    <w:rsid w:val="00D631EA"/>
    <w:rsid w:val="00D83938"/>
    <w:rsid w:val="00D95990"/>
    <w:rsid w:val="00DA55C9"/>
    <w:rsid w:val="00DB53AC"/>
    <w:rsid w:val="00DC71E1"/>
    <w:rsid w:val="00E11258"/>
    <w:rsid w:val="00E30F30"/>
    <w:rsid w:val="00E3675B"/>
    <w:rsid w:val="00E466B3"/>
    <w:rsid w:val="00E47DE4"/>
    <w:rsid w:val="00E51736"/>
    <w:rsid w:val="00E55A7A"/>
    <w:rsid w:val="00E76B07"/>
    <w:rsid w:val="00EA2D90"/>
    <w:rsid w:val="00EA69E3"/>
    <w:rsid w:val="00ED6101"/>
    <w:rsid w:val="00EE1284"/>
    <w:rsid w:val="00EF1720"/>
    <w:rsid w:val="00F04652"/>
    <w:rsid w:val="00F07538"/>
    <w:rsid w:val="00F20221"/>
    <w:rsid w:val="00F44146"/>
    <w:rsid w:val="00F46C48"/>
    <w:rsid w:val="00F53869"/>
    <w:rsid w:val="00F56846"/>
    <w:rsid w:val="00FA49C3"/>
    <w:rsid w:val="00FB5317"/>
    <w:rsid w:val="00FB6B3A"/>
    <w:rsid w:val="00FC42A5"/>
    <w:rsid w:val="00FE1EC5"/>
    <w:rsid w:val="00FE54E7"/>
    <w:rsid w:val="00FF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92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  <w:style w:type="paragraph" w:styleId="a9">
    <w:name w:val="List Paragraph"/>
    <w:basedOn w:val="a"/>
    <w:uiPriority w:val="34"/>
    <w:qFormat/>
    <w:rsid w:val="00B2598D"/>
    <w:pPr>
      <w:ind w:leftChars="400" w:left="840"/>
    </w:pPr>
  </w:style>
  <w:style w:type="character" w:styleId="aa">
    <w:name w:val="Placeholder Text"/>
    <w:basedOn w:val="a0"/>
    <w:uiPriority w:val="99"/>
    <w:semiHidden/>
    <w:rsid w:val="00190DA9"/>
    <w:rPr>
      <w:color w:val="666666"/>
    </w:rPr>
  </w:style>
  <w:style w:type="character" w:styleId="HTML">
    <w:name w:val="HTML Code"/>
    <w:basedOn w:val="a0"/>
    <w:uiPriority w:val="99"/>
    <w:semiHidden/>
    <w:unhideWhenUsed/>
    <w:rsid w:val="00E1125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9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7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109</cp:revision>
  <dcterms:created xsi:type="dcterms:W3CDTF">2024-04-15T00:57:00Z</dcterms:created>
  <dcterms:modified xsi:type="dcterms:W3CDTF">2024-12-12T16:36:00Z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