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2DE52DAE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26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19D2E77C" w14:textId="77777777" w:rsidR="001C63C0" w:rsidRPr="009902C1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>の基本的な利用を可能にする</w:t>
      </w:r>
    </w:p>
    <w:p w14:paraId="7A4F6F60" w14:textId="77777777" w:rsidR="009902C1" w:rsidRDefault="009902C1">
      <w:pPr>
        <w:rPr>
          <w:rFonts w:ascii="Times New Roman" w:eastAsia="ＭＳ 明朝" w:hAnsi="Times New Roman"/>
        </w:rPr>
      </w:pPr>
    </w:p>
    <w:p w14:paraId="5470A3F2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76DC67A6" w14:textId="77777777" w:rsidR="001C63C0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・『やさしい</w:t>
      </w:r>
      <w:r>
        <w:rPr>
          <w:rFonts w:ascii="Times New Roman" w:eastAsia="ＭＳ 明朝" w:hAnsi="Times New Roman" w:hint="eastAsia"/>
        </w:rPr>
        <w:t xml:space="preserve">Python / </w:t>
      </w:r>
      <w:r>
        <w:rPr>
          <w:rFonts w:ascii="Times New Roman" w:eastAsia="ＭＳ 明朝" w:hAnsi="Times New Roman" w:hint="eastAsia"/>
        </w:rPr>
        <w:t>高橋麻奈』</w:t>
      </w:r>
    </w:p>
    <w:p w14:paraId="0C058B2D" w14:textId="7B9DFC13" w:rsidR="001C63C0" w:rsidRPr="009902C1" w:rsidRDefault="001C63C0" w:rsidP="001C63C0">
      <w:pPr>
        <w:ind w:firstLineChars="135" w:firstLine="283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Lesson</w:t>
      </w:r>
      <w:r>
        <w:rPr>
          <w:rFonts w:ascii="Times New Roman" w:eastAsia="ＭＳ 明朝" w:hAnsi="Times New Roman" w:hint="eastAsia"/>
        </w:rPr>
        <w:t>6</w:t>
      </w:r>
      <w:r>
        <w:rPr>
          <w:rFonts w:ascii="Times New Roman" w:eastAsia="ＭＳ 明朝" w:hAnsi="Times New Roman" w:hint="eastAsia"/>
        </w:rPr>
        <w:t>（タプル、ディクショナリ、キー、セット、集合演算）</w:t>
      </w:r>
    </w:p>
    <w:p w14:paraId="4BB8F3D2" w14:textId="041C8EB2" w:rsidR="001C63C0" w:rsidRDefault="001C63C0" w:rsidP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→内容を読み例題と問題を実際に実行</w:t>
      </w:r>
    </w:p>
    <w:p w14:paraId="2AC118BC" w14:textId="4C011585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・『</w:t>
      </w:r>
      <w:r w:rsidRPr="001C63C0">
        <w:rPr>
          <w:rFonts w:ascii="Times New Roman" w:eastAsia="ＭＳ 明朝" w:hAnsi="Times New Roman" w:hint="eastAsia"/>
        </w:rPr>
        <w:t>独習</w:t>
      </w:r>
      <w:r w:rsidRPr="001C63C0"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 xml:space="preserve"> / </w:t>
      </w:r>
      <w:r w:rsidRPr="001C63C0">
        <w:rPr>
          <w:rFonts w:ascii="Times New Roman" w:eastAsia="ＭＳ 明朝" w:hAnsi="Times New Roman" w:hint="eastAsia"/>
        </w:rPr>
        <w:t>山田祥寛</w:t>
      </w:r>
      <w:r w:rsidRPr="001C63C0">
        <w:rPr>
          <w:rFonts w:ascii="Times New Roman" w:eastAsia="ＭＳ 明朝" w:hAnsi="Times New Roman" w:hint="eastAsia"/>
        </w:rPr>
        <w:t>(</w:t>
      </w:r>
      <w:r w:rsidRPr="001C63C0">
        <w:rPr>
          <w:rFonts w:ascii="Times New Roman" w:eastAsia="ＭＳ 明朝" w:hAnsi="Times New Roman" w:hint="eastAsia"/>
        </w:rPr>
        <w:t>翔泳社</w:t>
      </w:r>
      <w:r w:rsidRPr="001C63C0">
        <w:rPr>
          <w:rFonts w:ascii="Times New Roman" w:eastAsia="ＭＳ 明朝" w:hAnsi="Times New Roman" w:hint="eastAsia"/>
        </w:rPr>
        <w:t>)</w:t>
      </w:r>
      <w:r>
        <w:rPr>
          <w:rFonts w:ascii="Times New Roman" w:eastAsia="ＭＳ 明朝" w:hAnsi="Times New Roman" w:hint="eastAsia"/>
        </w:rPr>
        <w:t>』</w:t>
      </w:r>
    </w:p>
    <w:p w14:paraId="4CDEB8BE" w14:textId="163C4996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→実際に取り組む際の参考書として使用</w:t>
      </w:r>
    </w:p>
    <w:p w14:paraId="09F48199" w14:textId="77777777" w:rsidR="001C63C0" w:rsidRPr="009902C1" w:rsidRDefault="001C63C0">
      <w:pPr>
        <w:rPr>
          <w:rFonts w:ascii="Times New Roman" w:eastAsia="ＭＳ 明朝" w:hAnsi="Times New Roman" w:hint="eastAsia"/>
        </w:rPr>
      </w:pPr>
    </w:p>
    <w:p w14:paraId="17621FB3" w14:textId="472E51F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3668FE8B" w14:textId="6365348E" w:rsid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・作成コード添付</w:t>
      </w:r>
    </w:p>
    <w:p w14:paraId="74F9F0D0" w14:textId="77777777" w:rsidR="009902C1" w:rsidRDefault="009902C1">
      <w:pPr>
        <w:rPr>
          <w:rFonts w:ascii="Times New Roman" w:eastAsia="ＭＳ 明朝" w:hAnsi="Times New Roman"/>
        </w:rPr>
      </w:pPr>
    </w:p>
    <w:p w14:paraId="72B5719C" w14:textId="77777777" w:rsidR="009902C1" w:rsidRDefault="009902C1">
      <w:pPr>
        <w:rPr>
          <w:rFonts w:ascii="Times New Roman" w:eastAsia="ＭＳ 明朝" w:hAnsi="Times New Roman"/>
        </w:rPr>
      </w:pPr>
    </w:p>
    <w:p w14:paraId="593217F6" w14:textId="77777777" w:rsidR="009902C1" w:rsidRPr="00BE471E" w:rsidRDefault="009902C1">
      <w:pPr>
        <w:rPr>
          <w:rFonts w:ascii="Times New Roman" w:eastAsia="ＭＳ 明朝" w:hAnsi="Times New Roman"/>
        </w:rPr>
      </w:pPr>
    </w:p>
    <w:p w14:paraId="71CE2888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0CF5E664" w14:textId="739A7943" w:rsidR="009902C1" w:rsidRPr="009902C1" w:rsidRDefault="001C63C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やさしい</w:t>
      </w:r>
      <w:r>
        <w:rPr>
          <w:rFonts w:ascii="Times New Roman" w:eastAsia="ＭＳ 明朝" w:hAnsi="Times New Roman" w:hint="eastAsia"/>
        </w:rPr>
        <w:t>Python</w:t>
      </w:r>
      <w:r>
        <w:rPr>
          <w:rFonts w:ascii="Times New Roman" w:eastAsia="ＭＳ 明朝" w:hAnsi="Times New Roman" w:hint="eastAsia"/>
        </w:rPr>
        <w:t>の</w:t>
      </w:r>
      <w:r>
        <w:rPr>
          <w:rFonts w:ascii="Times New Roman" w:eastAsia="ＭＳ 明朝" w:hAnsi="Times New Roman" w:hint="eastAsia"/>
        </w:rPr>
        <w:t>Lesson</w:t>
      </w:r>
      <w:r>
        <w:rPr>
          <w:rFonts w:ascii="Times New Roman" w:eastAsia="ＭＳ 明朝" w:hAnsi="Times New Roman" w:hint="eastAsia"/>
        </w:rPr>
        <w:t>7</w:t>
      </w:r>
      <w:r>
        <w:rPr>
          <w:rFonts w:ascii="Times New Roman" w:eastAsia="ＭＳ 明朝" w:hAnsi="Times New Roman" w:hint="eastAsia"/>
        </w:rPr>
        <w:t>～最後までを理解し身に着ける</w:t>
      </w:r>
    </w:p>
    <w:p w14:paraId="50943CE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1F15B0F" w14:textId="11A7AAC8" w:rsidR="009902C1" w:rsidRDefault="009902C1">
      <w:pPr>
        <w:rPr>
          <w:rFonts w:ascii="Times New Roman" w:eastAsia="ＭＳ 明朝" w:hAnsi="Times New Roman"/>
        </w:rPr>
      </w:pPr>
    </w:p>
    <w:p w14:paraId="684F6EBB" w14:textId="77777777" w:rsidR="00443F40" w:rsidRDefault="00443F40">
      <w:pPr>
        <w:rPr>
          <w:rFonts w:ascii="Times New Roman" w:eastAsia="ＭＳ 明朝" w:hAnsi="Times New Roman"/>
        </w:rPr>
      </w:pPr>
    </w:p>
    <w:p w14:paraId="033F32EF" w14:textId="7A6FD315" w:rsidR="009902C1" w:rsidRPr="009902C1" w:rsidRDefault="00443F40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実験シート、測定データ、図や表、などをワードに添付するか、別ファイルで提出・報告する。</w:t>
      </w:r>
      <w:r w:rsidR="001720DC">
        <w:rPr>
          <w:rFonts w:ascii="Times New Roman" w:eastAsia="ＭＳ 明朝" w:hAnsi="Times New Roman" w:hint="eastAsia"/>
        </w:rPr>
        <w:t>測定データ、図や表の別ファイルも週報</w:t>
      </w:r>
      <w:r w:rsidR="001720DC">
        <w:rPr>
          <w:rFonts w:ascii="Times New Roman" w:eastAsia="ＭＳ 明朝" w:hAnsi="Times New Roman" w:hint="eastAsia"/>
        </w:rPr>
        <w:t>Moodle</w:t>
      </w:r>
      <w:r w:rsidR="001720DC">
        <w:rPr>
          <w:rFonts w:ascii="Times New Roman" w:eastAsia="ＭＳ 明朝" w:hAnsi="Times New Roman" w:hint="eastAsia"/>
        </w:rPr>
        <w:t>にアップする。</w:t>
      </w:r>
    </w:p>
    <w:sectPr w:rsidR="009902C1" w:rsidRPr="009902C1" w:rsidSect="00D35F8A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1720DC"/>
    <w:rsid w:val="001C63C0"/>
    <w:rsid w:val="00237627"/>
    <w:rsid w:val="002670A8"/>
    <w:rsid w:val="003747B1"/>
    <w:rsid w:val="00443F40"/>
    <w:rsid w:val="005F2B70"/>
    <w:rsid w:val="00720AA9"/>
    <w:rsid w:val="007E0238"/>
    <w:rsid w:val="008B396A"/>
    <w:rsid w:val="00912F6E"/>
    <w:rsid w:val="009902C1"/>
    <w:rsid w:val="00A84DCB"/>
    <w:rsid w:val="00B703CE"/>
    <w:rsid w:val="00B71FC0"/>
    <w:rsid w:val="00BE471E"/>
    <w:rsid w:val="00C05859"/>
    <w:rsid w:val="00D35F8A"/>
    <w:rsid w:val="00E7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3</cp:revision>
  <dcterms:created xsi:type="dcterms:W3CDTF">2024-04-15T00:57:00Z</dcterms:created>
  <dcterms:modified xsi:type="dcterms:W3CDTF">2024-04-25T08:10:00Z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