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34A7D" w:rsidRDefault="004B3DFE">
      <w:r>
        <w:rPr>
          <w:noProof/>
        </w:rPr>
        <w:drawing>
          <wp:anchor distT="0" distB="0" distL="114300" distR="114300" simplePos="0" relativeHeight="251659264" behindDoc="0" locked="0" layoutInCell="1" allowOverlap="1" wp14:anchorId="4D3B85CE">
            <wp:simplePos x="0" y="0"/>
            <wp:positionH relativeFrom="margin">
              <wp:posOffset>-352425</wp:posOffset>
            </wp:positionH>
            <wp:positionV relativeFrom="paragraph">
              <wp:posOffset>294640</wp:posOffset>
            </wp:positionV>
            <wp:extent cx="1733550" cy="3259153"/>
            <wp:effectExtent l="0" t="0" r="0" b="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791341ce-5738-4e98-935e-ac6676f83d36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33550" cy="325915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A00F47" w:rsidRDefault="004B3DFE">
      <w:r>
        <w:rPr>
          <w:noProof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margin">
              <wp:posOffset>4356735</wp:posOffset>
            </wp:positionH>
            <wp:positionV relativeFrom="paragraph">
              <wp:posOffset>304165</wp:posOffset>
            </wp:positionV>
            <wp:extent cx="2250117" cy="2838450"/>
            <wp:effectExtent l="0" t="0" r="0" b="0"/>
            <wp:wrapNone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f788f983-17c4-49cb-a772-260960ac03f0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50117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8890</wp:posOffset>
            </wp:positionV>
            <wp:extent cx="2190750" cy="3213100"/>
            <wp:effectExtent l="0" t="0" r="0" b="6350"/>
            <wp:wrapNone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6f9e6ebd-5ff5-45e0-bf4e-92c47dcef592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90750" cy="32131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3360" behindDoc="0" locked="0" layoutInCell="1" allowOverlap="1">
            <wp:simplePos x="0" y="0"/>
            <wp:positionH relativeFrom="margin">
              <wp:posOffset>3200400</wp:posOffset>
            </wp:positionH>
            <wp:positionV relativeFrom="paragraph">
              <wp:posOffset>4218940</wp:posOffset>
            </wp:positionV>
            <wp:extent cx="3406619" cy="2266950"/>
            <wp:effectExtent l="0" t="0" r="3810" b="0"/>
            <wp:wrapNone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0b8b04e9-d1b5-4050-8141-af7ed4c6bdac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06619" cy="22669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2336" behindDoc="0" locked="0" layoutInCell="1" allowOverlap="1">
            <wp:simplePos x="0" y="0"/>
            <wp:positionH relativeFrom="margin">
              <wp:posOffset>-438150</wp:posOffset>
            </wp:positionH>
            <wp:positionV relativeFrom="paragraph">
              <wp:posOffset>4171482</wp:posOffset>
            </wp:positionV>
            <wp:extent cx="3091982" cy="3105785"/>
            <wp:effectExtent l="0" t="0" r="0" b="0"/>
            <wp:wrapNone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c8714cde-1820-4cd2-af17-0f0ca21a5be1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91982" cy="310578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34A7D">
        <w:br w:type="page"/>
      </w:r>
    </w:p>
    <w:p w:rsidR="00A00F47" w:rsidRDefault="00A00F47">
      <w:r>
        <w:lastRenderedPageBreak/>
        <w:br w:type="page"/>
      </w:r>
    </w:p>
    <w:p w:rsidR="004B3DFE" w:rsidRDefault="004E69C8">
      <w:r>
        <w:rPr>
          <w:noProof/>
        </w:rPr>
        <w:lastRenderedPageBreak/>
        <w:drawing>
          <wp:inline distT="0" distB="0" distL="0" distR="0">
            <wp:extent cx="4255770" cy="822960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791341ce-5738-4e98-935e-ac6676f83d36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255770" cy="8229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00F47" w:rsidRDefault="004B3DFE">
      <w:r>
        <w:rPr>
          <w:noProof/>
        </w:rPr>
        <w:lastRenderedPageBreak/>
        <w:drawing>
          <wp:anchor distT="0" distB="0" distL="114300" distR="114300" simplePos="0" relativeHeight="251665408" behindDoc="0" locked="0" layoutInCell="1" allowOverlap="1" wp14:anchorId="3B8DA6B4" wp14:editId="44410FD9">
            <wp:simplePos x="0" y="0"/>
            <wp:positionH relativeFrom="margin">
              <wp:align>left</wp:align>
            </wp:positionH>
            <wp:positionV relativeFrom="paragraph">
              <wp:posOffset>-635</wp:posOffset>
            </wp:positionV>
            <wp:extent cx="5033097" cy="7381875"/>
            <wp:effectExtent l="0" t="0" r="0" b="0"/>
            <wp:wrapNone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6f9e6ebd-5ff5-45e0-bf4e-92c47dcef592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41050" cy="739354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br w:type="page"/>
      </w:r>
    </w:p>
    <w:p w:rsidR="00A00F47" w:rsidRDefault="00A00F47">
      <w:r>
        <w:lastRenderedPageBreak/>
        <w:br w:type="page"/>
      </w:r>
    </w:p>
    <w:p w:rsidR="004B3DFE" w:rsidRDefault="004B3DFE"/>
    <w:p w:rsidR="00A00F47" w:rsidRDefault="00A00F47"/>
    <w:p w:rsidR="00A00F47" w:rsidRDefault="00A00F47">
      <w:r>
        <w:br w:type="page"/>
      </w:r>
    </w:p>
    <w:p w:rsidR="004B3DFE" w:rsidRDefault="004B3DFE">
      <w:r>
        <w:rPr>
          <w:noProof/>
        </w:rPr>
        <w:lastRenderedPageBreak/>
        <w:drawing>
          <wp:anchor distT="0" distB="0" distL="114300" distR="114300" simplePos="0" relativeHeight="251667456" behindDoc="0" locked="0" layoutInCell="1" allowOverlap="1" wp14:anchorId="584BA098" wp14:editId="685CD1D7">
            <wp:simplePos x="0" y="0"/>
            <wp:positionH relativeFrom="margin">
              <wp:align>left</wp:align>
            </wp:positionH>
            <wp:positionV relativeFrom="paragraph">
              <wp:posOffset>285114</wp:posOffset>
            </wp:positionV>
            <wp:extent cx="6033033" cy="7610475"/>
            <wp:effectExtent l="0" t="0" r="6350" b="0"/>
            <wp:wrapNone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f788f983-17c4-49cb-a772-260960ac03f0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39839" cy="76190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4B3DFE" w:rsidRDefault="004B3DFE">
      <w:r>
        <w:br w:type="page"/>
      </w:r>
    </w:p>
    <w:p w:rsidR="00A00F47" w:rsidRDefault="00A00F47"/>
    <w:p w:rsidR="00A00F47" w:rsidRDefault="00A00F47">
      <w:r>
        <w:br w:type="page"/>
      </w:r>
    </w:p>
    <w:p w:rsidR="004B3DFE" w:rsidRDefault="004B3DFE">
      <w:r>
        <w:rPr>
          <w:noProof/>
        </w:rPr>
        <w:lastRenderedPageBreak/>
        <w:drawing>
          <wp:anchor distT="0" distB="0" distL="114300" distR="114300" simplePos="0" relativeHeight="251669504" behindDoc="0" locked="0" layoutInCell="1" allowOverlap="1" wp14:anchorId="7287D561" wp14:editId="6011E891">
            <wp:simplePos x="0" y="0"/>
            <wp:positionH relativeFrom="margin">
              <wp:align>left</wp:align>
            </wp:positionH>
            <wp:positionV relativeFrom="paragraph">
              <wp:posOffset>285115</wp:posOffset>
            </wp:positionV>
            <wp:extent cx="6398146" cy="4257675"/>
            <wp:effectExtent l="0" t="0" r="3175" b="0"/>
            <wp:wrapNone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0b8b04e9-d1b5-4050-8141-af7ed4c6bdac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398146" cy="42576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A00F47" w:rsidRDefault="00A00F47"/>
    <w:p w:rsidR="00A00F47" w:rsidRDefault="00A00F47">
      <w:r>
        <w:br w:type="page"/>
      </w:r>
    </w:p>
    <w:p w:rsidR="004B3DFE" w:rsidRDefault="004B3DFE">
      <w:r>
        <w:lastRenderedPageBreak/>
        <w:br w:type="page"/>
      </w:r>
    </w:p>
    <w:p w:rsidR="00A00F47" w:rsidRDefault="00A00F47"/>
    <w:p w:rsidR="00A00F47" w:rsidRDefault="00A00F47">
      <w:r>
        <w:br w:type="page"/>
      </w:r>
    </w:p>
    <w:p w:rsidR="004B3DFE" w:rsidRDefault="004B3DFE">
      <w:r>
        <w:rPr>
          <w:noProof/>
        </w:rPr>
        <w:lastRenderedPageBreak/>
        <w:drawing>
          <wp:anchor distT="0" distB="0" distL="114300" distR="114300" simplePos="0" relativeHeight="251671552" behindDoc="0" locked="0" layoutInCell="1" allowOverlap="1" wp14:anchorId="577B98CE" wp14:editId="3BA20A9A">
            <wp:simplePos x="0" y="0"/>
            <wp:positionH relativeFrom="margin">
              <wp:align>left</wp:align>
            </wp:positionH>
            <wp:positionV relativeFrom="paragraph">
              <wp:posOffset>285115</wp:posOffset>
            </wp:positionV>
            <wp:extent cx="5991225" cy="6017970"/>
            <wp:effectExtent l="0" t="0" r="0" b="1905"/>
            <wp:wrapNone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c8714cde-1820-4cd2-af17-0f0ca21a5be1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91225" cy="60179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4B3DFE" w:rsidRDefault="004B3DFE">
      <w:r>
        <w:br w:type="page"/>
      </w:r>
    </w:p>
    <w:p w:rsidR="00A00F47" w:rsidRDefault="00A00F47"/>
    <w:p w:rsidR="00A00F47" w:rsidRDefault="00A00F47">
      <w:r>
        <w:br w:type="page"/>
      </w:r>
    </w:p>
    <w:p w:rsidR="00A00F47" w:rsidRDefault="00A00F47"/>
    <w:p w:rsidR="00A00F47" w:rsidRDefault="00A00F47">
      <w:r>
        <w:br w:type="page"/>
      </w:r>
    </w:p>
    <w:p w:rsidR="00A00F47" w:rsidRDefault="00A00F47"/>
    <w:p w:rsidR="00A00F47" w:rsidRDefault="00A00F47">
      <w:r>
        <w:br w:type="page"/>
      </w:r>
    </w:p>
    <w:p w:rsidR="00134A7D" w:rsidRDefault="00134A7D"/>
    <w:p w:rsidR="00DC1533" w:rsidRDefault="00DC1533">
      <w:pPr>
        <w:sectPr w:rsidR="00DC1533">
          <w:headerReference w:type="even" r:id="rId13"/>
          <w:headerReference w:type="default" r:id="rId14"/>
          <w:footerReference w:type="even" r:id="rId15"/>
          <w:footerReference w:type="default" r:id="rId16"/>
          <w:headerReference w:type="first" r:id="rId17"/>
          <w:footerReference w:type="first" r:id="rId18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posOffset>95250</wp:posOffset>
            </wp:positionH>
            <wp:positionV relativeFrom="paragraph">
              <wp:posOffset>335280</wp:posOffset>
            </wp:positionV>
            <wp:extent cx="5619750" cy="7669518"/>
            <wp:effectExtent l="0" t="0" r="0" b="825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ascii-art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19750" cy="766951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457137" w:rsidRDefault="00457137" w:rsidP="00457137">
      <w:r>
        <w:lastRenderedPageBreak/>
        <w:t xml:space="preserve">In dusk’s half-light, a serpent coils unseen, </w:t>
      </w:r>
    </w:p>
    <w:p w:rsidR="00457137" w:rsidRDefault="00457137" w:rsidP="00457137">
      <w:r>
        <w:t xml:space="preserve">Greed trickles like venom along hidden seams  </w:t>
      </w:r>
    </w:p>
    <w:p w:rsidR="00457137" w:rsidRDefault="00457137" w:rsidP="00457137">
      <w:r>
        <w:t xml:space="preserve">A whisper of wealth, </w:t>
      </w:r>
    </w:p>
    <w:p w:rsidR="00457137" w:rsidRDefault="00457137" w:rsidP="00457137">
      <w:r>
        <w:t xml:space="preserve">A promise wrapped in silken lies, </w:t>
      </w:r>
    </w:p>
    <w:p w:rsidR="00457137" w:rsidRDefault="00457137" w:rsidP="00457137">
      <w:r>
        <w:t>Echoing Solomon’s warnings beneath forgotten skies.</w:t>
      </w:r>
    </w:p>
    <w:p w:rsidR="00457137" w:rsidRDefault="00457137" w:rsidP="00457137"/>
    <w:p w:rsidR="00457137" w:rsidRDefault="00457137" w:rsidP="00457137">
      <w:r>
        <w:t xml:space="preserve">The market murmurs in broken stanzas of desire, </w:t>
      </w:r>
    </w:p>
    <w:p w:rsidR="00457137" w:rsidRDefault="00457137" w:rsidP="00457137">
      <w:r>
        <w:t xml:space="preserve">A woman in midnight draped, igniting fate’s wildfire, </w:t>
      </w:r>
    </w:p>
    <w:p w:rsidR="00457137" w:rsidRDefault="00457137" w:rsidP="00457137">
      <w:r>
        <w:t xml:space="preserve">Her charm, a fractured lullaby that bids men stray, </w:t>
      </w:r>
    </w:p>
    <w:p w:rsidR="00457137" w:rsidRDefault="00457137" w:rsidP="00457137">
      <w:r>
        <w:t>Leading them on a perilous waltz toward the abyss’s grey.</w:t>
      </w:r>
    </w:p>
    <w:p w:rsidR="00457137" w:rsidRDefault="00457137" w:rsidP="00457137"/>
    <w:p w:rsidR="00457137" w:rsidRDefault="00457137" w:rsidP="00457137">
      <w:r>
        <w:t xml:space="preserve">In scattered rhymes that falter, </w:t>
      </w:r>
    </w:p>
    <w:p w:rsidR="00457137" w:rsidRDefault="00457137" w:rsidP="00457137">
      <w:r>
        <w:t xml:space="preserve">A fanged truth unfolds, </w:t>
      </w:r>
    </w:p>
    <w:p w:rsidR="00457137" w:rsidRDefault="00457137" w:rsidP="00457137">
      <w:r>
        <w:t xml:space="preserve">Commerce and passion, intertwined and cold, </w:t>
      </w:r>
    </w:p>
    <w:p w:rsidR="00457137" w:rsidRDefault="00457137" w:rsidP="00457137">
      <w:r>
        <w:t xml:space="preserve">Her eyes—riddles of ruin and a siren’s secret art, </w:t>
      </w:r>
    </w:p>
    <w:p w:rsidR="00457137" w:rsidRDefault="00457137" w:rsidP="00457137">
      <w:r>
        <w:t>Draw the foolhardy into shadows, leaving wisdom torn apart.</w:t>
      </w:r>
    </w:p>
    <w:p w:rsidR="00457137" w:rsidRDefault="00457137" w:rsidP="00457137"/>
    <w:p w:rsidR="00457137" w:rsidRDefault="00457137" w:rsidP="00457137">
      <w:r>
        <w:t xml:space="preserve">“Beware,” intoned the ancient sage in muted tones, </w:t>
      </w:r>
    </w:p>
    <w:p w:rsidR="00457137" w:rsidRDefault="00457137" w:rsidP="00457137">
      <w:r>
        <w:t xml:space="preserve">Not just a beauty, </w:t>
      </w:r>
    </w:p>
    <w:p w:rsidR="00457137" w:rsidRDefault="00457137" w:rsidP="00457137">
      <w:r>
        <w:t>But a harbinger of shattered thrones</w:t>
      </w:r>
    </w:p>
    <w:p w:rsidR="00457137" w:rsidRDefault="00457137" w:rsidP="00457137">
      <w:r>
        <w:t xml:space="preserve">Her melody, inconsistent as a broken chord in flight, </w:t>
      </w:r>
    </w:p>
    <w:p w:rsidR="00457137" w:rsidRDefault="00457137" w:rsidP="00457137">
      <w:r>
        <w:t>Invites a fatal embrace, blurring day’s edge into night.</w:t>
      </w:r>
    </w:p>
    <w:p w:rsidR="00457137" w:rsidRDefault="00457137" w:rsidP="00457137"/>
    <w:p w:rsidR="00457137" w:rsidRDefault="00457137" w:rsidP="00457137">
      <w:r>
        <w:t xml:space="preserve">Greed intoxicates with venomous grace, </w:t>
      </w:r>
    </w:p>
    <w:p w:rsidR="00457137" w:rsidRDefault="00457137" w:rsidP="00457137">
      <w:r>
        <w:t xml:space="preserve">A transient splendor that betrays its fragile base </w:t>
      </w:r>
    </w:p>
    <w:p w:rsidR="00457137" w:rsidRDefault="00457137" w:rsidP="00457137">
      <w:r>
        <w:t xml:space="preserve">In the labyrinth of desire, </w:t>
      </w:r>
    </w:p>
    <w:p w:rsidR="00457137" w:rsidRDefault="00457137" w:rsidP="00457137">
      <w:r>
        <w:t xml:space="preserve">Where reason dares not tread, </w:t>
      </w:r>
    </w:p>
    <w:p w:rsidR="00457137" w:rsidRDefault="00457137" w:rsidP="00457137">
      <w:r>
        <w:t>The alluring whisper of commerce leaves souls misled.</w:t>
      </w:r>
      <w:bookmarkStart w:id="0" w:name="_GoBack"/>
      <w:bookmarkEnd w:id="0"/>
    </w:p>
    <w:p w:rsidR="00457137" w:rsidRDefault="00457137" w:rsidP="00457137"/>
    <w:p w:rsidR="00457137" w:rsidRDefault="00457137" w:rsidP="00457137">
      <w:r>
        <w:t xml:space="preserve">Thus, in a cascade of errant rhymes and chords astray, </w:t>
      </w:r>
    </w:p>
    <w:p w:rsidR="00457137" w:rsidRDefault="00457137" w:rsidP="00457137">
      <w:r>
        <w:t>The serpent and the enchantress compel us to obey</w:t>
      </w:r>
    </w:p>
    <w:p w:rsidR="00457137" w:rsidRDefault="00457137" w:rsidP="00457137">
      <w:r>
        <w:t xml:space="preserve">A cryptic elegy of longing, caution, and decay, </w:t>
      </w:r>
    </w:p>
    <w:p w:rsidR="00485335" w:rsidRDefault="00457137" w:rsidP="00457137">
      <w:r>
        <w:t>Reminding us that in beauty’s lure, ruin often finds its way.</w:t>
      </w:r>
    </w:p>
    <w:p w:rsidR="00457137" w:rsidRDefault="00457137" w:rsidP="00457137"/>
    <w:p w:rsidR="00457137" w:rsidRDefault="00457137" w:rsidP="00457137"/>
    <w:p w:rsidR="00457137" w:rsidRDefault="00457137" w:rsidP="00457137"/>
    <w:p w:rsidR="00457137" w:rsidRDefault="00457137" w:rsidP="00457137"/>
    <w:p w:rsidR="00457137" w:rsidRDefault="00457137" w:rsidP="00457137"/>
    <w:sectPr w:rsidR="0045713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07F78" w:rsidRDefault="00907F78" w:rsidP="00AF577E">
      <w:pPr>
        <w:spacing w:after="0" w:line="240" w:lineRule="auto"/>
      </w:pPr>
      <w:r>
        <w:separator/>
      </w:r>
    </w:p>
  </w:endnote>
  <w:endnote w:type="continuationSeparator" w:id="0">
    <w:p w:rsidR="00907F78" w:rsidRDefault="00907F78" w:rsidP="00AF577E">
      <w:pPr>
        <w:spacing w:after="0" w:line="240" w:lineRule="auto"/>
      </w:pPr>
      <w:r>
        <w:continuationSeparator/>
      </w:r>
    </w:p>
  </w:endnote>
  <w:endnote w:type="continuationNotice" w:id="1">
    <w:p w:rsidR="00907F78" w:rsidRDefault="00907F78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lackadder ITC">
    <w:panose1 w:val="04020505051007020D02"/>
    <w:charset w:val="00"/>
    <w:family w:val="decorative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57137" w:rsidRDefault="0045713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57137" w:rsidRDefault="0045713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57137" w:rsidRDefault="0045713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07F78" w:rsidRDefault="00907F78" w:rsidP="00AF577E">
      <w:pPr>
        <w:spacing w:after="0" w:line="240" w:lineRule="auto"/>
      </w:pPr>
      <w:r>
        <w:separator/>
      </w:r>
    </w:p>
  </w:footnote>
  <w:footnote w:type="continuationSeparator" w:id="0">
    <w:p w:rsidR="00907F78" w:rsidRDefault="00907F78" w:rsidP="00AF577E">
      <w:pPr>
        <w:spacing w:after="0" w:line="240" w:lineRule="auto"/>
      </w:pPr>
      <w:r>
        <w:continuationSeparator/>
      </w:r>
    </w:p>
  </w:footnote>
  <w:footnote w:type="continuationNotice" w:id="1">
    <w:p w:rsidR="00907F78" w:rsidRDefault="00907F78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57137" w:rsidRDefault="0045713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1533" w:rsidRPr="00457137" w:rsidRDefault="00457137" w:rsidP="00457137">
    <w:pPr>
      <w:pStyle w:val="Header"/>
      <w:jc w:val="center"/>
      <w:rPr>
        <w:rFonts w:ascii="Blackadder ITC" w:hAnsi="Blackadder ITC"/>
        <w:b/>
        <w:sz w:val="96"/>
      </w:rPr>
    </w:pPr>
    <w:r w:rsidRPr="00457137">
      <w:rPr>
        <w:rFonts w:ascii="Blackadder ITC" w:hAnsi="Blackadder ITC"/>
        <w:b/>
        <w:sz w:val="96"/>
      </w:rPr>
      <w:t>V3n0m’$ 3mbr@c3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57137" w:rsidRDefault="0045713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7DEE"/>
    <w:rsid w:val="00134A7D"/>
    <w:rsid w:val="001B1FAA"/>
    <w:rsid w:val="00263EB9"/>
    <w:rsid w:val="00314076"/>
    <w:rsid w:val="00457137"/>
    <w:rsid w:val="00485335"/>
    <w:rsid w:val="004B3DFE"/>
    <w:rsid w:val="004E69C8"/>
    <w:rsid w:val="006F1327"/>
    <w:rsid w:val="007F5B07"/>
    <w:rsid w:val="00813514"/>
    <w:rsid w:val="00907F78"/>
    <w:rsid w:val="00A00F47"/>
    <w:rsid w:val="00A81AB4"/>
    <w:rsid w:val="00AF577E"/>
    <w:rsid w:val="00DC1533"/>
    <w:rsid w:val="00F47D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C26F8BA-6CB0-4C2A-9258-A8338916B7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F577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F577E"/>
  </w:style>
  <w:style w:type="paragraph" w:styleId="Footer">
    <w:name w:val="footer"/>
    <w:basedOn w:val="Normal"/>
    <w:link w:val="FooterChar"/>
    <w:uiPriority w:val="99"/>
    <w:unhideWhenUsed/>
    <w:rsid w:val="00AF577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F577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settings" Target="settings.xml"/><Relationship Id="rId21" Type="http://schemas.openxmlformats.org/officeDocument/2006/relationships/theme" Target="theme/theme1.xml"/><Relationship Id="rId7" Type="http://schemas.openxmlformats.org/officeDocument/2006/relationships/image" Target="media/image1.jpeg"/><Relationship Id="rId12" Type="http://schemas.openxmlformats.org/officeDocument/2006/relationships/image" Target="media/image6.png"/><Relationship Id="rId17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footer" Target="footer2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oter" Target="footer1.xml"/><Relationship Id="rId10" Type="http://schemas.openxmlformats.org/officeDocument/2006/relationships/image" Target="media/image4.png"/><Relationship Id="rId19" Type="http://schemas.openxmlformats.org/officeDocument/2006/relationships/image" Target="media/image7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</TotalTime>
  <Pages>18</Pages>
  <Words>200</Words>
  <Characters>1142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drakov</dc:creator>
  <cp:keywords/>
  <dc:description/>
  <cp:lastModifiedBy>drakov</cp:lastModifiedBy>
  <cp:revision>5</cp:revision>
  <dcterms:created xsi:type="dcterms:W3CDTF">2025-04-25T23:26:00Z</dcterms:created>
  <dcterms:modified xsi:type="dcterms:W3CDTF">2025-04-27T22:57:00Z</dcterms:modified>
</cp:coreProperties>
</file>