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EB557" w14:textId="599A69FE" w:rsidR="00C31570" w:rsidRPr="00FE2520" w:rsidRDefault="00480A93" w:rsidP="00FE2520">
      <w:proofErr w:type="spellStart"/>
      <w:proofErr w:type="gramStart"/>
      <w:r>
        <w:t>asdf{@xm</w:t>
      </w:r>
      <w:bookmarkStart w:id="0" w:name="_GoBack"/>
      <w:proofErr w:type="spellEnd"/>
      <w:proofErr w:type="gramEnd"/>
      <w:proofErr w:type="spellStart"/>
      <w:r w:rsidR="00FE2520" w:rsidRPr="00480A93">
        <w:t>lTa</w:t>
      </w:r>
      <w:proofErr w:type="spellEnd"/>
      <w:bookmarkEnd w:id="0"/>
      <w:proofErr w:type="spellStart"/>
      <w:r>
        <w:t>g}qwery</w:t>
      </w:r>
      <w:proofErr w:type="spellEnd"/>
    </w:p>
    <w:sectPr w:rsidR="00C31570" w:rsidRPr="00FE2520" w:rsidSect="002C15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70"/>
    <w:rsid w:val="002C156A"/>
    <w:rsid w:val="00480A93"/>
    <w:rsid w:val="00C31570"/>
    <w:rsid w:val="00C40ACA"/>
    <w:rsid w:val="00FE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6E8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>NONe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Haet</dc:creator>
  <cp:keywords/>
  <dc:description/>
  <cp:lastModifiedBy>Porter Haet</cp:lastModifiedBy>
  <cp:revision>2</cp:revision>
  <dcterms:created xsi:type="dcterms:W3CDTF">2016-07-18T22:34:00Z</dcterms:created>
  <dcterms:modified xsi:type="dcterms:W3CDTF">2016-07-18T22:34:00Z</dcterms:modified>
</cp:coreProperties>
</file>