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EE985" w14:textId="2C644E15" w:rsidR="00225D10" w:rsidRDefault="00225D10" w:rsidP="00225D10">
      <w:pPr>
        <w:pStyle w:val="BodyText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7B7DA7D7" wp14:editId="1BEC3DA5">
            <wp:extent cx="3139440" cy="899160"/>
            <wp:effectExtent l="0" t="0" r="381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43B3F" w14:textId="25B3BBD9" w:rsidR="00225D10" w:rsidRDefault="00225D10" w:rsidP="00225D10">
      <w:pPr>
        <w:tabs>
          <w:tab w:val="left" w:pos="7704"/>
        </w:tabs>
        <w:rPr>
          <w:lang w:val="uk-UA"/>
        </w:rPr>
      </w:pPr>
      <w:r>
        <w:rPr>
          <w:lang w:val="uk-UA"/>
        </w:rPr>
        <w:tab/>
      </w:r>
    </w:p>
    <w:p w14:paraId="018CCD2B" w14:textId="031A39C9" w:rsidR="00225D10" w:rsidRPr="00C23F85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МІНІСТЕРСТВО ОСВІТИ ТА НАУКИ УКРАЇНИ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 </w:t>
      </w:r>
      <w:r w:rsidRPr="00C23F8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НАЦІОНАЛЬНИЙ ТЕХНІЧНИЙ УНІВЕРСИТЕТ УКРАЇНИ</w:t>
      </w:r>
      <w:r w:rsidRPr="00C23F8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«КИЇВСЬКИЙ ПОЛІТЕХНІЧНИЙ ІНСТИТУТ </w:t>
      </w:r>
      <w:r w:rsidRPr="00C23F8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імені ІГОРЯ СІКОРСЬКОГО»</w:t>
      </w:r>
    </w:p>
    <w:p w14:paraId="20927CFE" w14:textId="77777777" w:rsidR="00225D10" w:rsidRPr="00225D10" w:rsidRDefault="00225D10" w:rsidP="00225D10">
      <w:pPr>
        <w:pStyle w:val="BodyText"/>
        <w:rPr>
          <w:sz w:val="20"/>
        </w:rPr>
      </w:pPr>
    </w:p>
    <w:p w14:paraId="2CA033EB" w14:textId="77777777" w:rsidR="00225D10" w:rsidRPr="00C23F85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C23F8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Навчально-науковий інститут прикладного системного аналізу</w:t>
      </w:r>
      <w:r w:rsidRPr="00C23F8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/>
        <w:t xml:space="preserve">Кафедра системного проектування </w:t>
      </w:r>
    </w:p>
    <w:p w14:paraId="18F4875B" w14:textId="77777777" w:rsidR="00225D10" w:rsidRPr="00C23F85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7A502C2" w14:textId="1C97BBEB" w:rsidR="00225D10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0410D667" w14:textId="77777777" w:rsidR="00225D10" w:rsidRPr="00225D10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2067B90D" w14:textId="77777777" w:rsidR="00225D10" w:rsidRPr="00C23F85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 w:rsidRPr="00C23F85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Звіт</w:t>
      </w:r>
    </w:p>
    <w:p w14:paraId="4632F127" w14:textId="193BD473" w:rsidR="00225D10" w:rsidRPr="00173204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 w:eastAsia="ru-RU"/>
        </w:rPr>
      </w:pPr>
      <w:r w:rsidRPr="00C23F8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виконання </w:t>
      </w:r>
      <w:r w:rsidR="00BA7E6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практичної </w:t>
      </w:r>
      <w:r w:rsidRPr="00C23F8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роботи №</w:t>
      </w:r>
      <w:r w:rsidR="001732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</w:t>
      </w:r>
      <w:r w:rsidRPr="00C23F8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/>
        <w:t>з дисципліни «</w:t>
      </w:r>
      <w:r w:rsidR="005E266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Комп’ютерні мережі</w:t>
      </w:r>
      <w:r w:rsidRPr="00C23F8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45CC2702" w14:textId="77777777" w:rsidR="00225D10" w:rsidRPr="005E2666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4014773" w14:textId="77777777" w:rsidR="00225D10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E82C8F4" w14:textId="77777777" w:rsidR="009403E9" w:rsidRPr="009403E9" w:rsidRDefault="009403E9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01EEAD0" w14:textId="494D19BD" w:rsidR="00225D10" w:rsidRPr="00C23F85" w:rsidRDefault="00225D10" w:rsidP="009403E9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3F85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</w:t>
      </w:r>
      <w:r w:rsidR="008D198C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C23F8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C23F85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студент </w:t>
      </w:r>
      <w:r w:rsidRPr="00623776">
        <w:rPr>
          <w:rFonts w:ascii="Times New Roman" w:eastAsia="Times New Roman" w:hAnsi="Times New Roman" w:cs="Times New Roman"/>
          <w:sz w:val="28"/>
          <w:szCs w:val="28"/>
        </w:rPr>
        <w:t>II</w:t>
      </w:r>
      <w:r w:rsidR="00934912">
        <w:rPr>
          <w:rFonts w:ascii="Times New Roman" w:eastAsia="Times New Roman" w:hAnsi="Times New Roman" w:cs="Times New Roman"/>
          <w:sz w:val="28"/>
          <w:szCs w:val="28"/>
        </w:rPr>
        <w:t>I</w:t>
      </w:r>
      <w:r w:rsidRPr="00C23F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курсу, групи ДА-2</w:t>
      </w:r>
      <w:r w:rsidR="00B36632" w:rsidRPr="00C23F8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C23F85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F02B81">
        <w:rPr>
          <w:rFonts w:ascii="Times New Roman" w:eastAsia="Times New Roman" w:hAnsi="Times New Roman" w:cs="Times New Roman"/>
          <w:sz w:val="28"/>
          <w:szCs w:val="28"/>
          <w:lang w:val="uk-UA"/>
        </w:rPr>
        <w:t>Сімков Микита Дмитрович</w:t>
      </w:r>
    </w:p>
    <w:p w14:paraId="3D22CD7C" w14:textId="7AEC5725" w:rsidR="00225D10" w:rsidRPr="00C23F85" w:rsidRDefault="00225D10" w:rsidP="009403E9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3F85">
        <w:rPr>
          <w:rFonts w:ascii="Times New Roman" w:eastAsia="Times New Roman" w:hAnsi="Times New Roman" w:cs="Times New Roman"/>
          <w:sz w:val="28"/>
          <w:szCs w:val="28"/>
          <w:lang w:val="ru-RU"/>
        </w:rPr>
        <w:t>Прийня</w:t>
      </w:r>
      <w:r w:rsidR="00B66357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C23F8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B31D00F" w14:textId="2A6C1C88" w:rsidR="00225D10" w:rsidRPr="00DF4996" w:rsidRDefault="00B66357" w:rsidP="009403E9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к.н</w:t>
      </w:r>
      <w:r w:rsidR="003134A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E2666" w:rsidRPr="005E2666">
        <w:rPr>
          <w:rFonts w:ascii="Times New Roman" w:eastAsia="Times New Roman" w:hAnsi="Times New Roman" w:cs="Times New Roman"/>
          <w:sz w:val="28"/>
          <w:szCs w:val="28"/>
          <w:lang w:val="uk-UA"/>
        </w:rPr>
        <w:t>Гіоргізова-Гай</w:t>
      </w:r>
      <w:r w:rsidR="005E266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В. Ш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225D10" w:rsidRPr="00C23F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6C3C565" w14:textId="77777777" w:rsidR="00B66357" w:rsidRDefault="00B66357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BFAAC4C" w14:textId="77777777" w:rsidR="009403E9" w:rsidRDefault="009403E9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2F7947" w14:textId="77777777" w:rsidR="009403E9" w:rsidRPr="009403E9" w:rsidRDefault="009403E9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5CFBED" w14:textId="4C9B7709" w:rsidR="009403E9" w:rsidRDefault="00225D10" w:rsidP="009403E9">
      <w:pPr>
        <w:widowControl w:val="0"/>
        <w:tabs>
          <w:tab w:val="left" w:pos="6237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23F85">
        <w:rPr>
          <w:rFonts w:ascii="Times New Roman" w:eastAsia="Times New Roman" w:hAnsi="Times New Roman" w:cs="Times New Roman"/>
          <w:sz w:val="28"/>
          <w:szCs w:val="28"/>
          <w:lang w:val="ru-RU"/>
        </w:rPr>
        <w:t>Київ – 202</w:t>
      </w:r>
      <w:r w:rsidR="003134A8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</w:p>
    <w:p w14:paraId="0029A2D3" w14:textId="0F06D0D9" w:rsidR="001B1225" w:rsidRDefault="00B66357" w:rsidP="00B6635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ПОСТАНОВКА ЗАДАЧІ</w:t>
      </w:r>
    </w:p>
    <w:p w14:paraId="59573B36" w14:textId="77777777" w:rsidR="00173204" w:rsidRDefault="00173204" w:rsidP="0017320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95DBD1" w14:textId="22523C42" w:rsidR="005E2666" w:rsidRPr="00C23F85" w:rsidRDefault="005E2666" w:rsidP="005E266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2666">
        <w:rPr>
          <w:rFonts w:ascii="Times New Roman" w:hAnsi="Times New Roman" w:cs="Times New Roman"/>
          <w:sz w:val="28"/>
          <w:szCs w:val="28"/>
          <w:lang w:val="ru-RU"/>
        </w:rPr>
        <w:t>Мета роботи</w:t>
      </w:r>
      <w:r w:rsidR="00B36632" w:rsidRPr="00C23F8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B77084E" w14:textId="6171A25B" w:rsidR="005E2666" w:rsidRPr="005E2666" w:rsidRDefault="005E2666" w:rsidP="005F521C">
      <w:pPr>
        <w:pStyle w:val="ListParagraph"/>
        <w:numPr>
          <w:ilvl w:val="0"/>
          <w:numId w:val="18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2666">
        <w:rPr>
          <w:rFonts w:ascii="Times New Roman" w:hAnsi="Times New Roman" w:cs="Times New Roman"/>
          <w:sz w:val="28"/>
          <w:szCs w:val="28"/>
          <w:lang w:val="ru-RU"/>
        </w:rPr>
        <w:t>Ознайомлення з роботою мережевих транспортних протоколів TCP іUDP;</w:t>
      </w:r>
    </w:p>
    <w:p w14:paraId="0086855C" w14:textId="5178D973" w:rsidR="005E2666" w:rsidRPr="005E2666" w:rsidRDefault="005E2666" w:rsidP="005E2666">
      <w:pPr>
        <w:pStyle w:val="ListParagraph"/>
        <w:numPr>
          <w:ilvl w:val="0"/>
          <w:numId w:val="18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2666">
        <w:rPr>
          <w:rFonts w:ascii="Times New Roman" w:hAnsi="Times New Roman" w:cs="Times New Roman"/>
          <w:sz w:val="28"/>
          <w:szCs w:val="28"/>
          <w:lang w:val="ru-RU"/>
        </w:rPr>
        <w:t>Ознайомлення з сокетами і елементами API сокетів;</w:t>
      </w:r>
    </w:p>
    <w:p w14:paraId="67E05469" w14:textId="55238981" w:rsidR="005E2666" w:rsidRPr="005E2666" w:rsidRDefault="005E2666" w:rsidP="0016576F">
      <w:pPr>
        <w:pStyle w:val="ListParagraph"/>
        <w:numPr>
          <w:ilvl w:val="0"/>
          <w:numId w:val="18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2666">
        <w:rPr>
          <w:rFonts w:ascii="Times New Roman" w:hAnsi="Times New Roman" w:cs="Times New Roman"/>
          <w:sz w:val="28"/>
          <w:szCs w:val="28"/>
          <w:lang w:val="ru-RU"/>
        </w:rPr>
        <w:t>Написання програмних модулів клієнт і сервер для організації обміну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2666">
        <w:rPr>
          <w:rFonts w:ascii="Times New Roman" w:hAnsi="Times New Roman" w:cs="Times New Roman"/>
          <w:sz w:val="28"/>
          <w:szCs w:val="28"/>
          <w:lang w:val="ru-RU"/>
        </w:rPr>
        <w:t>даними за протоколами TCP і UDP.</w:t>
      </w:r>
    </w:p>
    <w:p w14:paraId="0FC3DD16" w14:textId="77777777" w:rsidR="005E2666" w:rsidRDefault="005E2666" w:rsidP="0017320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96F44A" w14:textId="14A0EDF4" w:rsidR="005E2666" w:rsidRDefault="005E2666" w:rsidP="0017320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E2666" w14:paraId="46A94189" w14:textId="77777777" w:rsidTr="005E2666">
        <w:tc>
          <w:tcPr>
            <w:tcW w:w="1869" w:type="dxa"/>
            <w:vAlign w:val="center"/>
          </w:tcPr>
          <w:p w14:paraId="4875EF2B" w14:textId="32942BBD" w:rsidR="005E2666" w:rsidRDefault="005E2666" w:rsidP="005E26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  <w:r w:rsidRPr="005E26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варіанта</w:t>
            </w:r>
          </w:p>
        </w:tc>
        <w:tc>
          <w:tcPr>
            <w:tcW w:w="1869" w:type="dxa"/>
            <w:vAlign w:val="center"/>
          </w:tcPr>
          <w:p w14:paraId="6F651B89" w14:textId="795EAF19" w:rsidR="005E2666" w:rsidRPr="005E2666" w:rsidRDefault="005E2666" w:rsidP="005E26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869" w:type="dxa"/>
            <w:vAlign w:val="center"/>
          </w:tcPr>
          <w:p w14:paraId="14DE4B96" w14:textId="7C779D2A" w:rsidR="005E2666" w:rsidRDefault="005E2666" w:rsidP="005E26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Тип1</w:t>
            </w:r>
          </w:p>
        </w:tc>
        <w:tc>
          <w:tcPr>
            <w:tcW w:w="1869" w:type="dxa"/>
            <w:vAlign w:val="center"/>
          </w:tcPr>
          <w:p w14:paraId="2F0673DD" w14:textId="40705030" w:rsidR="005E2666" w:rsidRPr="005E2666" w:rsidRDefault="005E2666" w:rsidP="005E26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869" w:type="dxa"/>
            <w:vAlign w:val="center"/>
          </w:tcPr>
          <w:p w14:paraId="2597ABDF" w14:textId="3BAA10F6" w:rsidR="005E2666" w:rsidRPr="005E2666" w:rsidRDefault="005E2666" w:rsidP="005E26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Тип2</w:t>
            </w:r>
          </w:p>
        </w:tc>
      </w:tr>
      <w:tr w:rsidR="005E2666" w14:paraId="18A121CC" w14:textId="77777777" w:rsidTr="005E2666">
        <w:tc>
          <w:tcPr>
            <w:tcW w:w="1869" w:type="dxa"/>
            <w:vAlign w:val="center"/>
          </w:tcPr>
          <w:p w14:paraId="6643EF19" w14:textId="3647156A" w:rsidR="005E2666" w:rsidRPr="00F02B81" w:rsidRDefault="00B36632" w:rsidP="005E26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02B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869" w:type="dxa"/>
            <w:vAlign w:val="center"/>
          </w:tcPr>
          <w:p w14:paraId="5738731D" w14:textId="1B1CEDF2" w:rsidR="005E2666" w:rsidRPr="005E2666" w:rsidRDefault="00C23F85" w:rsidP="005E26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69" w:type="dxa"/>
            <w:vAlign w:val="center"/>
          </w:tcPr>
          <w:p w14:paraId="2BA501FE" w14:textId="3F69F9CD" w:rsidR="005E2666" w:rsidRPr="005E2666" w:rsidRDefault="00B36632" w:rsidP="005E26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69" w:type="dxa"/>
            <w:vAlign w:val="center"/>
          </w:tcPr>
          <w:p w14:paraId="744A3AAC" w14:textId="391ED3EA" w:rsidR="005E2666" w:rsidRPr="005E2666" w:rsidRDefault="00C23F85" w:rsidP="005E26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9" w:type="dxa"/>
            <w:vAlign w:val="center"/>
          </w:tcPr>
          <w:p w14:paraId="5EB9CAAC" w14:textId="1095F6A9" w:rsidR="005E2666" w:rsidRPr="005E2666" w:rsidRDefault="00B36632" w:rsidP="005E26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</w:p>
        </w:tc>
      </w:tr>
    </w:tbl>
    <w:p w14:paraId="56FD56B9" w14:textId="1296605E" w:rsidR="00B66357" w:rsidRDefault="00B6635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DFBB6BD" w14:textId="7710695D" w:rsidR="00B66357" w:rsidRDefault="00B66357" w:rsidP="00B66357">
      <w:pPr>
        <w:spacing w:after="0"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6635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ХІД РОБОТИ</w:t>
      </w:r>
    </w:p>
    <w:p w14:paraId="022EC080" w14:textId="3DF05C6F" w:rsidR="002C450C" w:rsidRPr="002C450C" w:rsidRDefault="002C450C" w:rsidP="002C450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450C">
        <w:rPr>
          <w:rFonts w:ascii="Times New Roman" w:hAnsi="Times New Roman" w:cs="Times New Roman"/>
          <w:sz w:val="28"/>
          <w:szCs w:val="28"/>
          <w:lang w:val="uk-UA"/>
        </w:rPr>
        <w:t>Огляд основних функцій бібліотеки Winsock</w:t>
      </w:r>
      <w:r w:rsidRPr="002C450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69BA2A6" w14:textId="77777777" w:rsidR="002C450C" w:rsidRPr="002C450C" w:rsidRDefault="002C450C" w:rsidP="002C450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BBA455" w14:textId="77777777" w:rsidR="002C450C" w:rsidRPr="00A66887" w:rsidRDefault="002C450C" w:rsidP="002C450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66887">
        <w:rPr>
          <w:rFonts w:ascii="Times New Roman" w:hAnsi="Times New Roman" w:cs="Times New Roman"/>
          <w:b/>
          <w:bCs/>
          <w:sz w:val="28"/>
          <w:szCs w:val="28"/>
          <w:lang w:val="uk-UA"/>
        </w:rPr>
        <w:t>WSAStartup</w:t>
      </w:r>
    </w:p>
    <w:p w14:paraId="589C1C2E" w14:textId="77777777" w:rsidR="002C450C" w:rsidRPr="002C450C" w:rsidRDefault="002C450C" w:rsidP="002C450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450C">
        <w:rPr>
          <w:rFonts w:ascii="Times New Roman" w:hAnsi="Times New Roman" w:cs="Times New Roman"/>
          <w:sz w:val="28"/>
          <w:szCs w:val="28"/>
          <w:lang w:val="uk-UA"/>
        </w:rPr>
        <w:t>Функція WSAStartup виконує ініціалізацію бібліотеки Winsock перед її використанням у програмному забезпеченні. Вона приймає параметр wVersionRequested, який визначає версію використовуваного протоколу (наприклад, 2.2), та покажчик lpWSAData, у який записується інформація про ініціалізовану бібліотеку. У разі успішної ініціалізації функція повертає 0, в іншому випадку — код помилки.</w:t>
      </w:r>
    </w:p>
    <w:p w14:paraId="77F1FF9A" w14:textId="77777777" w:rsidR="002C450C" w:rsidRPr="002C450C" w:rsidRDefault="002C450C" w:rsidP="002C450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E7B08E" w14:textId="77777777" w:rsidR="002C450C" w:rsidRPr="00A66887" w:rsidRDefault="002C450C" w:rsidP="002C450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66887">
        <w:rPr>
          <w:rFonts w:ascii="Times New Roman" w:hAnsi="Times New Roman" w:cs="Times New Roman"/>
          <w:b/>
          <w:bCs/>
          <w:sz w:val="28"/>
          <w:szCs w:val="28"/>
          <w:lang w:val="uk-UA"/>
        </w:rPr>
        <w:t>socket</w:t>
      </w:r>
    </w:p>
    <w:p w14:paraId="686D09EE" w14:textId="77777777" w:rsidR="002C450C" w:rsidRPr="002C450C" w:rsidRDefault="002C450C" w:rsidP="002C450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450C">
        <w:rPr>
          <w:rFonts w:ascii="Times New Roman" w:hAnsi="Times New Roman" w:cs="Times New Roman"/>
          <w:sz w:val="28"/>
          <w:szCs w:val="28"/>
          <w:lang w:val="uk-UA"/>
        </w:rPr>
        <w:t>Функція socket створює новий сокет для мережевої комунікації. Вона приймає такі параметри: сімейство протоколів (af, наприклад, AF_INET для TCP/IP), тип сокету (SOCK_STREAM для TCP або SOCK_DGRAM для UDP) та протокол транспортного рівня (IPPROTO_TCP або IPPROTO_UDP). У разі успішного створення повертається дескриптор сокету, інакше — INVALID_SOCKET.</w:t>
      </w:r>
    </w:p>
    <w:p w14:paraId="3A22E134" w14:textId="77777777" w:rsidR="002C450C" w:rsidRPr="002C450C" w:rsidRDefault="002C450C" w:rsidP="002C450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265763" w14:textId="77777777" w:rsidR="002C450C" w:rsidRPr="00A66887" w:rsidRDefault="002C450C" w:rsidP="002C450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66887">
        <w:rPr>
          <w:rFonts w:ascii="Times New Roman" w:hAnsi="Times New Roman" w:cs="Times New Roman"/>
          <w:b/>
          <w:bCs/>
          <w:sz w:val="28"/>
          <w:szCs w:val="28"/>
          <w:lang w:val="uk-UA"/>
        </w:rPr>
        <w:t>bind</w:t>
      </w:r>
    </w:p>
    <w:p w14:paraId="44F36674" w14:textId="77777777" w:rsidR="002C450C" w:rsidRPr="002C450C" w:rsidRDefault="002C450C" w:rsidP="002C450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450C">
        <w:rPr>
          <w:rFonts w:ascii="Times New Roman" w:hAnsi="Times New Roman" w:cs="Times New Roman"/>
          <w:sz w:val="28"/>
          <w:szCs w:val="28"/>
          <w:lang w:val="uk-UA"/>
        </w:rPr>
        <w:t>Функція bind прив’язує створений сокет до конкретної локальної IP-адреси та порту. Для цього вона використовує дескриптор сокету (s), структуру sockaddr_in, яка містить IP-адресу та порт (name), а також розмір цієї структури (namelen). Якщо прив’язка виконана успішно, функція повертає 0, в іншому випадку — код помилки.</w:t>
      </w:r>
    </w:p>
    <w:p w14:paraId="48AE42C9" w14:textId="77777777" w:rsidR="002C450C" w:rsidRPr="002C450C" w:rsidRDefault="002C450C" w:rsidP="002C450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0450045" w14:textId="77777777" w:rsidR="002C450C" w:rsidRPr="00A66887" w:rsidRDefault="002C450C" w:rsidP="002C450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66887">
        <w:rPr>
          <w:rFonts w:ascii="Times New Roman" w:hAnsi="Times New Roman" w:cs="Times New Roman"/>
          <w:b/>
          <w:bCs/>
          <w:sz w:val="28"/>
          <w:szCs w:val="28"/>
          <w:lang w:val="uk-UA"/>
        </w:rPr>
        <w:t>listen</w:t>
      </w:r>
    </w:p>
    <w:p w14:paraId="52283C72" w14:textId="77777777" w:rsidR="002C450C" w:rsidRPr="002C450C" w:rsidRDefault="002C450C" w:rsidP="002C450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450C">
        <w:rPr>
          <w:rFonts w:ascii="Times New Roman" w:hAnsi="Times New Roman" w:cs="Times New Roman"/>
          <w:sz w:val="28"/>
          <w:szCs w:val="28"/>
          <w:lang w:val="uk-UA"/>
        </w:rPr>
        <w:t>Функція listen переводить сокет у режим очікування вхідних підключень, що необхідно для реалізації серверної частини мережевої взаємодії. Вона отримує дескриптор сокету (s) та параметр backlog, який визначає максимальну кількість підключень у черзі очікування. У разі успіху повертається 0, при помилці — відповідний код.</w:t>
      </w:r>
    </w:p>
    <w:p w14:paraId="6CA3B209" w14:textId="77777777" w:rsidR="002C450C" w:rsidRPr="002C450C" w:rsidRDefault="002C450C" w:rsidP="002C450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08C016" w14:textId="77777777" w:rsidR="00A66887" w:rsidRDefault="00A66887" w:rsidP="002C450C">
      <w:pPr>
        <w:rPr>
          <w:rFonts w:ascii="Times New Roman" w:hAnsi="Times New Roman" w:cs="Times New Roman"/>
          <w:sz w:val="28"/>
          <w:szCs w:val="28"/>
        </w:rPr>
      </w:pPr>
    </w:p>
    <w:p w14:paraId="5EF1EE31" w14:textId="50DCE9F8" w:rsidR="002C450C" w:rsidRPr="00A66887" w:rsidRDefault="002C450C" w:rsidP="002C450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6688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accept</w:t>
      </w:r>
    </w:p>
    <w:p w14:paraId="024BAF70" w14:textId="77777777" w:rsidR="002C450C" w:rsidRPr="002C450C" w:rsidRDefault="002C450C" w:rsidP="002C450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450C">
        <w:rPr>
          <w:rFonts w:ascii="Times New Roman" w:hAnsi="Times New Roman" w:cs="Times New Roman"/>
          <w:sz w:val="28"/>
          <w:szCs w:val="28"/>
          <w:lang w:val="uk-UA"/>
        </w:rPr>
        <w:t>Функція accept використовується сервером для прийому вхідних підключень від клієнтів. Вона приймає дескриптор прослуховуючого сокету (s), структуру sockaddr_in (addr), що містить інформацію про клієнта, та її розмір (addrlen). У разі успішного підключення повертається новий дескриптор сокету, який використовується для подальшої взаємодії з клієнтом.</w:t>
      </w:r>
    </w:p>
    <w:p w14:paraId="2C9602CD" w14:textId="77777777" w:rsidR="002C450C" w:rsidRPr="002C450C" w:rsidRDefault="002C450C" w:rsidP="002C450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F64546" w14:textId="77777777" w:rsidR="002C450C" w:rsidRPr="00A66887" w:rsidRDefault="002C450C" w:rsidP="002C450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66887">
        <w:rPr>
          <w:rFonts w:ascii="Times New Roman" w:hAnsi="Times New Roman" w:cs="Times New Roman"/>
          <w:b/>
          <w:bCs/>
          <w:sz w:val="28"/>
          <w:szCs w:val="28"/>
          <w:lang w:val="uk-UA"/>
        </w:rPr>
        <w:t>connect</w:t>
      </w:r>
    </w:p>
    <w:p w14:paraId="2FCC4DE5" w14:textId="77777777" w:rsidR="002C450C" w:rsidRPr="002C450C" w:rsidRDefault="002C450C" w:rsidP="002C450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450C">
        <w:rPr>
          <w:rFonts w:ascii="Times New Roman" w:hAnsi="Times New Roman" w:cs="Times New Roman"/>
          <w:sz w:val="28"/>
          <w:szCs w:val="28"/>
          <w:lang w:val="uk-UA"/>
        </w:rPr>
        <w:t>Функція connect застосовується на стороні клієнта для встановлення з'єднання з сервером. Вона приймає дескриптор сокету (s), структуру sockaddr_in (name), що містить IP-адресу сервера, а також її розмір (namelen). У разі успіху повертається 0, в іншому випадку — код помилки.</w:t>
      </w:r>
    </w:p>
    <w:p w14:paraId="4BD51E43" w14:textId="77777777" w:rsidR="002C450C" w:rsidRPr="002C450C" w:rsidRDefault="002C450C" w:rsidP="002C450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F6C289" w14:textId="77777777" w:rsidR="002C450C" w:rsidRPr="00A66887" w:rsidRDefault="002C450C" w:rsidP="002C450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66887">
        <w:rPr>
          <w:rFonts w:ascii="Times New Roman" w:hAnsi="Times New Roman" w:cs="Times New Roman"/>
          <w:b/>
          <w:bCs/>
          <w:sz w:val="28"/>
          <w:szCs w:val="28"/>
          <w:lang w:val="uk-UA"/>
        </w:rPr>
        <w:t>send / recv</w:t>
      </w:r>
    </w:p>
    <w:p w14:paraId="1A91E594" w14:textId="77777777" w:rsidR="002C450C" w:rsidRPr="002C450C" w:rsidRDefault="002C450C" w:rsidP="002C450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450C">
        <w:rPr>
          <w:rFonts w:ascii="Times New Roman" w:hAnsi="Times New Roman" w:cs="Times New Roman"/>
          <w:sz w:val="28"/>
          <w:szCs w:val="28"/>
          <w:lang w:val="uk-UA"/>
        </w:rPr>
        <w:t>Функції send та recv забезпечують передачу (send) і прийом (recv) даних через встановлене TCP-з'єднання. Вони використовують дескриптор сокету (s), буфер (buf), розмір передаваних або отримуваних даних (len) та додаткові флаги (flags). Повертається кількість переданих або отриманих байт, а у разі виникнення помилки — SOCKET_ERROR.</w:t>
      </w:r>
    </w:p>
    <w:p w14:paraId="6A211024" w14:textId="77777777" w:rsidR="002C450C" w:rsidRPr="002C450C" w:rsidRDefault="002C450C" w:rsidP="002C450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7529D2" w14:textId="77777777" w:rsidR="002C450C" w:rsidRPr="00A66887" w:rsidRDefault="002C450C" w:rsidP="002C450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66887">
        <w:rPr>
          <w:rFonts w:ascii="Times New Roman" w:hAnsi="Times New Roman" w:cs="Times New Roman"/>
          <w:b/>
          <w:bCs/>
          <w:sz w:val="28"/>
          <w:szCs w:val="28"/>
          <w:lang w:val="uk-UA"/>
        </w:rPr>
        <w:t>sendto / recvfrom</w:t>
      </w:r>
    </w:p>
    <w:p w14:paraId="56D2109D" w14:textId="77777777" w:rsidR="002C450C" w:rsidRPr="002C450C" w:rsidRDefault="002C450C" w:rsidP="002C450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450C">
        <w:rPr>
          <w:rFonts w:ascii="Times New Roman" w:hAnsi="Times New Roman" w:cs="Times New Roman"/>
          <w:sz w:val="28"/>
          <w:szCs w:val="28"/>
          <w:lang w:val="uk-UA"/>
        </w:rPr>
        <w:t>Функції sendto та recvfrom застосовуються для обміну даними в безз'єднувальних UDP-з'єднаннях. Вони використовують ті самі аргументи, що й send/recv, але додатково містять параметри, що визначають адресу отримувача або відправника (addr) та її розмір (addrlen). У разі успішного виконання повертається кількість переданих або отриманих байт, при помилці — SOCKET_ERROR.</w:t>
      </w:r>
    </w:p>
    <w:p w14:paraId="53D44122" w14:textId="77777777" w:rsidR="002C450C" w:rsidRPr="002C450C" w:rsidRDefault="002C450C" w:rsidP="002C450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D396FD" w14:textId="77777777" w:rsidR="002C450C" w:rsidRPr="00A66887" w:rsidRDefault="002C450C" w:rsidP="002C450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66887">
        <w:rPr>
          <w:rFonts w:ascii="Times New Roman" w:hAnsi="Times New Roman" w:cs="Times New Roman"/>
          <w:b/>
          <w:bCs/>
          <w:sz w:val="28"/>
          <w:szCs w:val="28"/>
          <w:lang w:val="uk-UA"/>
        </w:rPr>
        <w:t>closesocket</w:t>
      </w:r>
    </w:p>
    <w:p w14:paraId="20540F06" w14:textId="77777777" w:rsidR="002C450C" w:rsidRPr="002C450C" w:rsidRDefault="002C450C" w:rsidP="002C450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450C">
        <w:rPr>
          <w:rFonts w:ascii="Times New Roman" w:hAnsi="Times New Roman" w:cs="Times New Roman"/>
          <w:sz w:val="28"/>
          <w:szCs w:val="28"/>
          <w:lang w:val="uk-UA"/>
        </w:rPr>
        <w:t>Функція closesocket закриває сокет та вивільняє всі пов’язані з ним ресурси. Вона приймає єдиний аргумент — дескриптор сокету (s). Якщо завершення виконано успішно, повертається 0, інакше — код помилки.</w:t>
      </w:r>
    </w:p>
    <w:p w14:paraId="53D12BF9" w14:textId="77777777" w:rsidR="002C450C" w:rsidRPr="002C450C" w:rsidRDefault="002C450C" w:rsidP="002C450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A873BF" w14:textId="77777777" w:rsidR="00A66887" w:rsidRDefault="00A66887" w:rsidP="002C450C">
      <w:pPr>
        <w:rPr>
          <w:rFonts w:ascii="Times New Roman" w:hAnsi="Times New Roman" w:cs="Times New Roman"/>
          <w:sz w:val="28"/>
          <w:szCs w:val="28"/>
        </w:rPr>
      </w:pPr>
    </w:p>
    <w:p w14:paraId="1A90E4A6" w14:textId="58BDE288" w:rsidR="002C450C" w:rsidRPr="00A66887" w:rsidRDefault="002C450C" w:rsidP="002C450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6688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WSACleanup</w:t>
      </w:r>
    </w:p>
    <w:p w14:paraId="379380A4" w14:textId="77777777" w:rsidR="002C450C" w:rsidRDefault="002C450C" w:rsidP="002C450C">
      <w:pPr>
        <w:rPr>
          <w:rFonts w:ascii="Times New Roman" w:hAnsi="Times New Roman" w:cs="Times New Roman"/>
          <w:sz w:val="28"/>
          <w:szCs w:val="28"/>
        </w:rPr>
      </w:pPr>
      <w:r w:rsidRPr="002C450C">
        <w:rPr>
          <w:rFonts w:ascii="Times New Roman" w:hAnsi="Times New Roman" w:cs="Times New Roman"/>
          <w:sz w:val="28"/>
          <w:szCs w:val="28"/>
          <w:lang w:val="uk-UA"/>
        </w:rPr>
        <w:t>Функція WSACleanup завершує роботу бібліотеки Winsock, вивільняючи всі ресурси, що використовувалися під час її роботи. Вона не потребує аргументів і повертає 0 у разі успішного виконання або код помилки у випадку виникнення проблем.</w:t>
      </w:r>
    </w:p>
    <w:p w14:paraId="46E257D7" w14:textId="77777777" w:rsidR="00A66887" w:rsidRDefault="00A66887" w:rsidP="002C450C">
      <w:pPr>
        <w:rPr>
          <w:rFonts w:ascii="Times New Roman" w:hAnsi="Times New Roman" w:cs="Times New Roman"/>
          <w:sz w:val="28"/>
          <w:szCs w:val="28"/>
        </w:rPr>
      </w:pPr>
    </w:p>
    <w:p w14:paraId="5424A750" w14:textId="77777777" w:rsidR="00A66887" w:rsidRPr="00A66887" w:rsidRDefault="00A66887" w:rsidP="002C450C">
      <w:pPr>
        <w:rPr>
          <w:rFonts w:ascii="Times New Roman" w:hAnsi="Times New Roman" w:cs="Times New Roman"/>
          <w:sz w:val="28"/>
          <w:szCs w:val="28"/>
        </w:rPr>
      </w:pPr>
    </w:p>
    <w:p w14:paraId="71DB8C02" w14:textId="2F8FB806" w:rsidR="005E2666" w:rsidRDefault="00E96039" w:rsidP="002C450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коду</w:t>
      </w:r>
    </w:p>
    <w:p w14:paraId="57FBA4EE" w14:textId="304F73A1" w:rsidR="005E2666" w:rsidRPr="00E97192" w:rsidRDefault="00E97192" w:rsidP="00E971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7192">
        <w:rPr>
          <w:rFonts w:ascii="Times New Roman" w:hAnsi="Times New Roman" w:cs="Times New Roman"/>
          <w:sz w:val="28"/>
          <w:szCs w:val="28"/>
        </w:rPr>
        <w:t>client-</w:t>
      </w:r>
      <w:proofErr w:type="spellStart"/>
      <w:r w:rsidRPr="00E97192">
        <w:rPr>
          <w:rFonts w:ascii="Times New Roman" w:hAnsi="Times New Roman" w:cs="Times New Roman"/>
          <w:sz w:val="28"/>
          <w:szCs w:val="28"/>
        </w:rPr>
        <w:t>tcp.c</w:t>
      </w:r>
      <w:proofErr w:type="spellEnd"/>
    </w:p>
    <w:p w14:paraId="44B667E8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E972C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&lt;stdio.h&gt;</w:t>
      </w:r>
    </w:p>
    <w:p w14:paraId="24BD048D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E972C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&lt;stdlib.h&gt;</w:t>
      </w:r>
    </w:p>
    <w:p w14:paraId="026463D4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E972C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&lt;string.h&gt;</w:t>
      </w:r>
    </w:p>
    <w:p w14:paraId="60565DE2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E972C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&lt;winsock2.h&gt;</w:t>
      </w:r>
    </w:p>
    <w:p w14:paraId="6C5C84D6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E972C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&lt;ws2tcpip.h&gt;</w:t>
      </w:r>
    </w:p>
    <w:p w14:paraId="3460FF80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0836B1C9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#pragma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E972C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comment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(</w:t>
      </w:r>
      <w:r w:rsidRPr="00E972C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lib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, </w:t>
      </w:r>
      <w:r w:rsidRPr="00E972C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"ws2_32.lib"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)</w:t>
      </w:r>
    </w:p>
    <w:p w14:paraId="354F2F28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39D0E1C8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#define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SERVER_IP </w:t>
      </w:r>
      <w:r w:rsidRPr="00E972C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"127.0.0.1"</w:t>
      </w:r>
    </w:p>
    <w:p w14:paraId="1D727DBD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#define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SERVER_PORT </w:t>
      </w:r>
      <w:r w:rsidRPr="00E972C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8001</w:t>
      </w:r>
    </w:p>
    <w:p w14:paraId="4C4E8B75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7C48F280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void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E972C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send_int_data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(SOCKET </w:t>
      </w:r>
      <w:r w:rsidRPr="00E972C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sock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E972C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E972C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size_t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E972C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size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14:paraId="158C0107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size_t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bytes_sent </w:t>
      </w:r>
      <w:r w:rsidRPr="00E972C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E972C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14:paraId="37102C01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size_t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total_size </w:t>
      </w:r>
      <w:r w:rsidRPr="00E972C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size </w:t>
      </w:r>
      <w:r w:rsidRPr="00E972C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sizeof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14:paraId="027500A1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E972C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buffer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E972C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16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];</w:t>
      </w:r>
    </w:p>
    <w:p w14:paraId="5DA5C0EE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3AE75D41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E972C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size_t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i </w:t>
      </w:r>
      <w:r w:rsidRPr="00E972C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E972C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i </w:t>
      </w:r>
      <w:r w:rsidRPr="00E972C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size; i</w:t>
      </w:r>
      <w:r w:rsidRPr="00E972C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14:paraId="58F15B95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value </w:t>
      </w:r>
      <w:r w:rsidRPr="00E972C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E972C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htonl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E972C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[i]);</w:t>
      </w:r>
    </w:p>
    <w:p w14:paraId="3E533C38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E972C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send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(sock, (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</w:t>
      </w:r>
      <w:r w:rsidRPr="00E972C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  <w:r w:rsidRPr="00E972C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value, 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sizeof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), </w:t>
      </w:r>
      <w:r w:rsidRPr="00E972C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14:paraId="1A3A0910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14:paraId="3F7A60B0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</w:p>
    <w:p w14:paraId="54DC0A6A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E972C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E972C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"Sent int data:</w:t>
      </w:r>
      <w:r w:rsidRPr="00E972C2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E972C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14:paraId="1888737B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E972C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size_t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i </w:t>
      </w:r>
      <w:r w:rsidRPr="00E972C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E972C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i </w:t>
      </w:r>
      <w:r w:rsidRPr="00E972C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size; i</w:t>
      </w:r>
      <w:r w:rsidRPr="00E972C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14:paraId="45C2E989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E972C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E972C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E972C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%d</w:t>
      </w:r>
      <w:r w:rsidRPr="00E972C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"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E972C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[i]);</w:t>
      </w:r>
    </w:p>
    <w:p w14:paraId="6185FAEB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14:paraId="6BF7F484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E972C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E972C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E972C2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E972C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14:paraId="226C626B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33085D17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E972C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while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(bytes_sent </w:t>
      </w:r>
      <w:r w:rsidRPr="00E972C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total_size) {</w:t>
      </w:r>
    </w:p>
    <w:p w14:paraId="62E81A5D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received </w:t>
      </w:r>
      <w:r w:rsidRPr="00E972C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E972C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recv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(sock, buffer, 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sizeof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(buffer), </w:t>
      </w:r>
      <w:r w:rsidRPr="00E972C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14:paraId="7D4847E9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E972C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(received </w:t>
      </w:r>
      <w:r w:rsidRPr="00E972C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&lt;=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E972C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14:paraId="58FBA596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E972C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perror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E972C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"recv failed"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14:paraId="490C53B8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E972C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closesocket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(sock);</w:t>
      </w:r>
    </w:p>
    <w:p w14:paraId="78F486B8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E972C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WSACleanup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14:paraId="57E1289E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E972C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exit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(EXIT_FAILURE);</w:t>
      </w:r>
    </w:p>
    <w:p w14:paraId="73E02543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14:paraId="790282CF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bytes_sent </w:t>
      </w:r>
      <w:r w:rsidRPr="00E972C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+=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received;</w:t>
      </w:r>
    </w:p>
    <w:p w14:paraId="7061289F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 xml:space="preserve">        </w:t>
      </w:r>
      <w:r w:rsidRPr="00E972C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E972C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"Received: </w:t>
      </w:r>
      <w:r w:rsidRPr="00E972C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%.*s</w:t>
      </w:r>
      <w:r w:rsidRPr="00E972C2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E972C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, received, buffer);</w:t>
      </w:r>
    </w:p>
    <w:p w14:paraId="5A604B7B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14:paraId="3B3C80EE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14:paraId="1B2AFCBC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5B2E7CB4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void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E972C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send_long_data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(SOCKET </w:t>
      </w:r>
      <w:r w:rsidRPr="00E972C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sock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long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long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E972C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E972C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size_t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E972C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size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14:paraId="2172FF60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size_t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bytes_sent </w:t>
      </w:r>
      <w:r w:rsidRPr="00E972C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E972C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14:paraId="53BBD4A0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size_t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total_size </w:t>
      </w:r>
      <w:r w:rsidRPr="00E972C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size </w:t>
      </w:r>
      <w:r w:rsidRPr="00E972C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sizeof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long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long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14:paraId="67D8D44A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E972C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buffer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E972C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16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];</w:t>
      </w:r>
    </w:p>
    <w:p w14:paraId="045516BE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4F56342A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E972C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size_t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i </w:t>
      </w:r>
      <w:r w:rsidRPr="00E972C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E972C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i </w:t>
      </w:r>
      <w:r w:rsidRPr="00E972C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size; i</w:t>
      </w:r>
      <w:r w:rsidRPr="00E972C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14:paraId="391C117D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long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long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value </w:t>
      </w:r>
      <w:r w:rsidRPr="00E972C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E972C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htonll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E972C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[i]);</w:t>
      </w:r>
    </w:p>
    <w:p w14:paraId="04D7C746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E972C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send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(sock, (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</w:t>
      </w:r>
      <w:r w:rsidRPr="00E972C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  <w:r w:rsidRPr="00E972C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value, 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sizeof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long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long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), </w:t>
      </w:r>
      <w:r w:rsidRPr="00E972C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14:paraId="65047A41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14:paraId="77D307CC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</w:p>
    <w:p w14:paraId="75DF046F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E972C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E972C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"Sent long data:</w:t>
      </w:r>
      <w:r w:rsidRPr="00E972C2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E972C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14:paraId="07BA02C0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E972C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size_t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i </w:t>
      </w:r>
      <w:r w:rsidRPr="00E972C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E972C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i </w:t>
      </w:r>
      <w:r w:rsidRPr="00E972C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size; i</w:t>
      </w:r>
      <w:r w:rsidRPr="00E972C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14:paraId="06082CF0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E972C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E972C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E972C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%lld</w:t>
      </w:r>
      <w:r w:rsidRPr="00E972C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"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E972C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[i]);</w:t>
      </w:r>
    </w:p>
    <w:p w14:paraId="02B0949C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14:paraId="4B41D899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E972C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E972C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E972C2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E972C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14:paraId="381F3AB4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211BE30F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E972C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while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(bytes_sent </w:t>
      </w:r>
      <w:r w:rsidRPr="00E972C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total_size) {</w:t>
      </w:r>
    </w:p>
    <w:p w14:paraId="45E27DDB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received </w:t>
      </w:r>
      <w:r w:rsidRPr="00E972C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E972C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recv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(sock, buffer, 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sizeof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(buffer), </w:t>
      </w:r>
      <w:r w:rsidRPr="00E972C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14:paraId="1D03185F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E972C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(received </w:t>
      </w:r>
      <w:r w:rsidRPr="00E972C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&lt;=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E972C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14:paraId="1ACAB7E0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E972C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perror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E972C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"recv failed"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14:paraId="6DFCCB2A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E972C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closesocket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(sock);</w:t>
      </w:r>
    </w:p>
    <w:p w14:paraId="160AEC58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E972C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WSACleanup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14:paraId="3C19969B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E972C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exit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(EXIT_FAILURE);</w:t>
      </w:r>
    </w:p>
    <w:p w14:paraId="3CB37959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14:paraId="4C431848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bytes_sent </w:t>
      </w:r>
      <w:r w:rsidRPr="00E972C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+=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received;</w:t>
      </w:r>
    </w:p>
    <w:p w14:paraId="450770E6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E972C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E972C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"Received: </w:t>
      </w:r>
      <w:r w:rsidRPr="00E972C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%.*s</w:t>
      </w:r>
      <w:r w:rsidRPr="00E972C2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E972C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, received, buffer);</w:t>
      </w:r>
    </w:p>
    <w:p w14:paraId="4983133A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14:paraId="44857295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14:paraId="4E89A827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1204BAD6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E972C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14:paraId="5A804EF9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WSADATA wsaData;</w:t>
      </w:r>
    </w:p>
    <w:p w14:paraId="07629F3F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E972C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E972C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WSAStartup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E972C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MAKEWORD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E972C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E972C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), </w:t>
      </w:r>
      <w:r w:rsidRPr="00E972C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wsaData) </w:t>
      </w:r>
      <w:r w:rsidRPr="00E972C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!=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E972C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14:paraId="6D83DFDE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E972C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E972C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"WSAStartup failed</w:t>
      </w:r>
      <w:r w:rsidRPr="00E972C2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E972C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14:paraId="77303963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E972C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E972C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14:paraId="101680FB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14:paraId="4A5ED3F5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32F62F61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SOCKET sock </w:t>
      </w:r>
      <w:r w:rsidRPr="00E972C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E972C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socket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(AF_INET, SOCK_STREAM, </w:t>
      </w:r>
      <w:r w:rsidRPr="00E972C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14:paraId="298459C2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E972C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(sock </w:t>
      </w:r>
      <w:r w:rsidRPr="00E972C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INVALID_SOCKET) {</w:t>
      </w:r>
    </w:p>
    <w:p w14:paraId="55741FD2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E972C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perror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E972C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"Socket creation failed"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14:paraId="62F5ABE8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E972C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WSACleanup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14:paraId="05D0BD59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E972C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exit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(EXIT_FAILURE);</w:t>
      </w:r>
    </w:p>
    <w:p w14:paraId="33FCBF8C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14:paraId="024D2AE4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657315D0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struct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sockaddr_in server_addr;</w:t>
      </w:r>
    </w:p>
    <w:p w14:paraId="0B18B41F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E972C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server_addr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E972C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sin_family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E972C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AF_INET;</w:t>
      </w:r>
    </w:p>
    <w:p w14:paraId="4DC2AE6D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E972C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server_addr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E972C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sin_port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E972C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E972C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htons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(SERVER_PORT);</w:t>
      </w:r>
    </w:p>
    <w:p w14:paraId="40AA6909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E972C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inet_pton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(AF_INET, SERVER_IP, </w:t>
      </w:r>
      <w:r w:rsidRPr="00E972C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r w:rsidRPr="00E972C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server_addr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E972C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sin_addr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14:paraId="648C4526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7445BC8F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E972C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E972C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"Connecting to </w:t>
      </w:r>
      <w:r w:rsidRPr="00E972C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%s</w:t>
      </w:r>
      <w:r w:rsidRPr="00E972C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port </w:t>
      </w:r>
      <w:r w:rsidRPr="00E972C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%d</w:t>
      </w:r>
      <w:r w:rsidRPr="00E972C2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E972C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, SERVER_IP, SERVER_PORT);</w:t>
      </w:r>
    </w:p>
    <w:p w14:paraId="325FC086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E972C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E972C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connect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(sock, (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struct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sockaddr</w:t>
      </w:r>
      <w:r w:rsidRPr="00E972C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  <w:r w:rsidRPr="00E972C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server_addr, 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sizeof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(server_addr)) </w:t>
      </w:r>
      <w:r w:rsidRPr="00E972C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SOCKET_ERROR) {</w:t>
      </w:r>
    </w:p>
    <w:p w14:paraId="1E6990D9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E972C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perror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E972C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"Connection failed"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14:paraId="52E6A933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E972C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closesocket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(sock);</w:t>
      </w:r>
    </w:p>
    <w:p w14:paraId="75F5F798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E972C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WSACleanup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14:paraId="78287BE6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E972C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exit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(EXIT_FAILURE);</w:t>
      </w:r>
    </w:p>
    <w:p w14:paraId="44262628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14:paraId="0692B343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44F3C5F1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message1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[]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E972C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  <w:r w:rsidRPr="00E972C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E972C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20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E972C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30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E972C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40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E972C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50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};</w:t>
      </w:r>
    </w:p>
    <w:p w14:paraId="56FD75A8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long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long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message2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[]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E972C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  <w:r w:rsidRPr="00E972C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10000000000LL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E972C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20000000000LL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};</w:t>
      </w:r>
    </w:p>
    <w:p w14:paraId="54979655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566F0EB9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E972C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send_int_data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(sock, message1, 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sizeof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(message1) </w:t>
      </w:r>
      <w:r w:rsidRPr="00E972C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sizeof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));</w:t>
      </w:r>
    </w:p>
    <w:p w14:paraId="7D94B2DC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E972C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send_long_data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(sock, message2, 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sizeof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(message2) </w:t>
      </w:r>
      <w:r w:rsidRPr="00E972C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sizeof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long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E972C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long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));</w:t>
      </w:r>
    </w:p>
    <w:p w14:paraId="4C9E9217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7A57530B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E972C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E972C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"Closing socket</w:t>
      </w:r>
      <w:r w:rsidRPr="00E972C2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E972C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14:paraId="0319D346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E972C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closesocket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(sock);</w:t>
      </w:r>
    </w:p>
    <w:p w14:paraId="10CAC4BA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E972C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WSACleanup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14:paraId="4DE9D210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E972C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E972C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14:paraId="1E2C8D07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E972C2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14:paraId="2E2AF786" w14:textId="77777777" w:rsidR="00E972C2" w:rsidRPr="00E972C2" w:rsidRDefault="00E972C2" w:rsidP="00E97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4464E16B" w14:textId="77777777" w:rsidR="005E2666" w:rsidRPr="008700FA" w:rsidRDefault="005E2666" w:rsidP="005E266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39B92255" w14:textId="1CE8BF20" w:rsidR="00E3620B" w:rsidRDefault="00076486" w:rsidP="00076486">
      <w:pPr>
        <w:tabs>
          <w:tab w:val="left" w:pos="254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6486">
        <w:rPr>
          <w:rFonts w:ascii="Times New Roman" w:hAnsi="Times New Roman" w:cs="Times New Roman"/>
          <w:sz w:val="28"/>
          <w:szCs w:val="28"/>
        </w:rPr>
        <w:t>server-</w:t>
      </w:r>
      <w:proofErr w:type="spellStart"/>
      <w:r w:rsidRPr="00076486">
        <w:rPr>
          <w:rFonts w:ascii="Times New Roman" w:hAnsi="Times New Roman" w:cs="Times New Roman"/>
          <w:sz w:val="28"/>
          <w:szCs w:val="28"/>
        </w:rPr>
        <w:t>tcp.c</w:t>
      </w:r>
      <w:proofErr w:type="spellEnd"/>
    </w:p>
    <w:p w14:paraId="22580E8E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07648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07648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&lt;stdio.h&gt;</w:t>
      </w:r>
    </w:p>
    <w:p w14:paraId="2733224C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07648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07648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&lt;stdlib.h&gt;</w:t>
      </w:r>
    </w:p>
    <w:p w14:paraId="6FB786BD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07648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07648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&lt;string.h&gt;</w:t>
      </w:r>
    </w:p>
    <w:p w14:paraId="6EB8E549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07648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07648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&lt;winsock2.h&gt;</w:t>
      </w:r>
    </w:p>
    <w:p w14:paraId="46411FA0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07648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07648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&lt;ws2tcpip.h&gt;</w:t>
      </w:r>
    </w:p>
    <w:p w14:paraId="4B670B93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4B33E70F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#pragma</w:t>
      </w:r>
      <w:r w:rsidRPr="0007648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0764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comment</w:t>
      </w:r>
      <w:r w:rsidRPr="0007648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(</w:t>
      </w:r>
      <w:r w:rsidRPr="000764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lib</w:t>
      </w:r>
      <w:r w:rsidRPr="0007648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, </w:t>
      </w:r>
      <w:r w:rsidRPr="0007648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"ws2_32.lib"</w:t>
      </w:r>
      <w:r w:rsidRPr="0007648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)</w:t>
      </w:r>
    </w:p>
    <w:p w14:paraId="2134106E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6567079A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#define</w:t>
      </w:r>
      <w:r w:rsidRPr="0007648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SERVER_IP </w:t>
      </w:r>
      <w:r w:rsidRPr="0007648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"127.0.0.1"</w:t>
      </w:r>
    </w:p>
    <w:p w14:paraId="3C9B8F43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#define</w:t>
      </w:r>
      <w:r w:rsidRPr="0007648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SERVER_PORT </w:t>
      </w:r>
      <w:r w:rsidRPr="0007648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8001</w:t>
      </w:r>
    </w:p>
    <w:p w14:paraId="36D3E1E5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798DDEE3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void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receive_int_data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(SOCKET </w:t>
      </w:r>
      <w:r w:rsidRPr="000764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client_sock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7648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764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0764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buffer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7648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size_t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764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size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14:paraId="52AC9C5B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07648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size_t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total_size </w:t>
      </w:r>
      <w:r w:rsidRPr="000764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size </w:t>
      </w:r>
      <w:r w:rsidRPr="000764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7648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sizeof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7648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14:paraId="42F72C7F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07648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size_t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bytes_received </w:t>
      </w:r>
      <w:r w:rsidRPr="000764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7648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14:paraId="1F72CB05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11E35237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07648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while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(bytes_received </w:t>
      </w:r>
      <w:r w:rsidRPr="000764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total_size) {</w:t>
      </w:r>
    </w:p>
    <w:p w14:paraId="58D5C1D3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07648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received </w:t>
      </w:r>
      <w:r w:rsidRPr="000764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recv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(client_sock, (</w:t>
      </w:r>
      <w:r w:rsidRPr="0007648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</w:t>
      </w:r>
      <w:r w:rsidRPr="000764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)buffer </w:t>
      </w:r>
      <w:r w:rsidRPr="000764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bytes_received, total_size </w:t>
      </w:r>
      <w:r w:rsidRPr="000764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bytes_received, </w:t>
      </w:r>
      <w:r w:rsidRPr="0007648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14:paraId="1B799E30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07648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(received </w:t>
      </w:r>
      <w:r w:rsidRPr="000764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&lt;=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7648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14:paraId="23B64572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perror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7648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"recv failed"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14:paraId="2292EE1F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closesocket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(client_sock);</w:t>
      </w:r>
    </w:p>
    <w:p w14:paraId="79C5EE94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WSACleanup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14:paraId="395EA35F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exit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(EXIT_FAILURE);</w:t>
      </w:r>
    </w:p>
    <w:p w14:paraId="7EAE33DF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14:paraId="7C08F356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bytes_received </w:t>
      </w:r>
      <w:r w:rsidRPr="000764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+=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received;</w:t>
      </w:r>
    </w:p>
    <w:p w14:paraId="7E6C17DC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>    }</w:t>
      </w:r>
    </w:p>
    <w:p w14:paraId="13DC493D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04F25572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7648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"Received int data:</w:t>
      </w:r>
      <w:r w:rsidRPr="00076486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07648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14:paraId="5FC4B74D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07648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07648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size_t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i </w:t>
      </w:r>
      <w:r w:rsidRPr="000764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7648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i </w:t>
      </w:r>
      <w:r w:rsidRPr="000764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size; i</w:t>
      </w:r>
      <w:r w:rsidRPr="000764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14:paraId="18B8EA5A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0764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buffer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[i] </w:t>
      </w:r>
      <w:r w:rsidRPr="000764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ntohl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764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buffer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[i]);</w:t>
      </w:r>
    </w:p>
    <w:p w14:paraId="09034F52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7648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764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%d</w:t>
      </w:r>
      <w:r w:rsidRPr="0007648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"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764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buffer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[i]);</w:t>
      </w:r>
    </w:p>
    <w:p w14:paraId="5F06C159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14:paraId="213454E4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7648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76486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07648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14:paraId="6FA97555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53073B28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send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(client_sock, </w:t>
      </w:r>
      <w:r w:rsidRPr="0007648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"OK"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7648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7648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14:paraId="57756258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14:paraId="4D4AAAA0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4480A21A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void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receive_long_data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(SOCKET </w:t>
      </w:r>
      <w:r w:rsidRPr="000764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client_sock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7648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long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7648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long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764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0764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buffer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7648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size_t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764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size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14:paraId="15D7A174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07648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size_t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total_size </w:t>
      </w:r>
      <w:r w:rsidRPr="000764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size </w:t>
      </w:r>
      <w:r w:rsidRPr="000764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7648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sizeof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7648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long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7648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long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14:paraId="0C59A919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07648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size_t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bytes_received </w:t>
      </w:r>
      <w:r w:rsidRPr="000764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7648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14:paraId="66B8E245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5DCD6820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07648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while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(bytes_received </w:t>
      </w:r>
      <w:r w:rsidRPr="000764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total_size) {</w:t>
      </w:r>
    </w:p>
    <w:p w14:paraId="2C208584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07648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received </w:t>
      </w:r>
      <w:r w:rsidRPr="000764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recv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(client_sock, (</w:t>
      </w:r>
      <w:r w:rsidRPr="0007648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</w:t>
      </w:r>
      <w:r w:rsidRPr="000764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)buffer </w:t>
      </w:r>
      <w:r w:rsidRPr="000764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bytes_received, total_size </w:t>
      </w:r>
      <w:r w:rsidRPr="000764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bytes_received, </w:t>
      </w:r>
      <w:r w:rsidRPr="0007648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14:paraId="76AEF663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07648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(received </w:t>
      </w:r>
      <w:r w:rsidRPr="000764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&lt;=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7648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14:paraId="312F2136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perror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7648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"recv failed"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14:paraId="7819E829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closesocket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(client_sock);</w:t>
      </w:r>
    </w:p>
    <w:p w14:paraId="14EC5B0B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WSACleanup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14:paraId="4A6D6912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exit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(EXIT_FAILURE);</w:t>
      </w:r>
    </w:p>
    <w:p w14:paraId="6264BA98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14:paraId="4D573801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bytes_received </w:t>
      </w:r>
      <w:r w:rsidRPr="000764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+=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received;</w:t>
      </w:r>
    </w:p>
    <w:p w14:paraId="260C4F96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14:paraId="4156036F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1BCEA047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7648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"Received long data:</w:t>
      </w:r>
      <w:r w:rsidRPr="00076486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07648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14:paraId="60E78D4C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07648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07648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size_t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i </w:t>
      </w:r>
      <w:r w:rsidRPr="000764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7648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i </w:t>
      </w:r>
      <w:r w:rsidRPr="000764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size; i</w:t>
      </w:r>
      <w:r w:rsidRPr="000764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14:paraId="2E247DB8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0764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buffer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[i] </w:t>
      </w:r>
      <w:r w:rsidRPr="000764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ntohll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764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buffer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[i]);</w:t>
      </w:r>
    </w:p>
    <w:p w14:paraId="48F7BEE8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7648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764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%lld</w:t>
      </w:r>
      <w:r w:rsidRPr="0007648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"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764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buffer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[i]);</w:t>
      </w:r>
    </w:p>
    <w:p w14:paraId="6363938F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14:paraId="7E20C783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7648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76486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07648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14:paraId="4A92E260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00036B66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send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(client_sock, </w:t>
      </w:r>
      <w:r w:rsidRPr="0007648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"OK"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7648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7648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14:paraId="1E3BD876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14:paraId="78EBE761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0D186AF7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14:paraId="7CCC4531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WSADATA wsaData;</w:t>
      </w:r>
    </w:p>
    <w:p w14:paraId="4387633C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07648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WSAStartup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MAKEWORD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7648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7648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), </w:t>
      </w:r>
      <w:r w:rsidRPr="000764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wsaData) </w:t>
      </w:r>
      <w:r w:rsidRPr="000764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!=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7648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14:paraId="3BF6C725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7648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"WSAStartup failed</w:t>
      </w:r>
      <w:r w:rsidRPr="00076486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07648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14:paraId="0542A1D3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07648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7648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14:paraId="6846C4C9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14:paraId="7DF84881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390275E0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SOCKET server_sock </w:t>
      </w:r>
      <w:r w:rsidRPr="000764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socket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(AF_INET, SOCK_STREAM, </w:t>
      </w:r>
      <w:r w:rsidRPr="0007648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14:paraId="2E70D357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07648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(server_sock </w:t>
      </w:r>
      <w:r w:rsidRPr="000764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INVALID_SOCKET) {</w:t>
      </w:r>
    </w:p>
    <w:p w14:paraId="39687697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perror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7648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"Socket creation failed"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14:paraId="779A4B5B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WSACleanup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14:paraId="7549CD5A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exit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(EXIT_FAILURE);</w:t>
      </w:r>
    </w:p>
    <w:p w14:paraId="2B57FA18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14:paraId="6922430F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62737635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07648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struct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sockaddr_in server_addr;</w:t>
      </w:r>
    </w:p>
    <w:p w14:paraId="028AAE58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0764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server_addr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0764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sin_family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764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AF_INET;</w:t>
      </w:r>
    </w:p>
    <w:p w14:paraId="1D4F0657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0764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server_addr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0764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sin_port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764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htons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(SERVER_PORT);</w:t>
      </w:r>
    </w:p>
    <w:p w14:paraId="7BB2FD10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0764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server_addr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0764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sin_addr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0764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s_addr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764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INADDR_ANY;</w:t>
      </w:r>
    </w:p>
    <w:p w14:paraId="1CA34E45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3FFE5F7E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07648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bind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(server_sock, (</w:t>
      </w:r>
      <w:r w:rsidRPr="0007648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struct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sockaddr</w:t>
      </w:r>
      <w:r w:rsidRPr="000764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  <w:r w:rsidRPr="000764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server_addr, </w:t>
      </w:r>
      <w:r w:rsidRPr="0007648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sizeof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(server_addr)) </w:t>
      </w:r>
      <w:r w:rsidRPr="000764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SOCKET_ERROR) {</w:t>
      </w:r>
    </w:p>
    <w:p w14:paraId="1CA247FB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perror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7648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"Bind failed"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14:paraId="18B02E8B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closesocket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(server_sock);</w:t>
      </w:r>
    </w:p>
    <w:p w14:paraId="39F6537A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WSACleanup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14:paraId="39ED4603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exit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(EXIT_FAILURE);</w:t>
      </w:r>
    </w:p>
    <w:p w14:paraId="5EA3C0FF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14:paraId="4B2FE3A8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073D88E3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07648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listen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(server_sock, </w:t>
      </w:r>
      <w:r w:rsidRPr="0007648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0764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SOCKET_ERROR) {</w:t>
      </w:r>
    </w:p>
    <w:p w14:paraId="5EB932AC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perror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7648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"Listen failed"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14:paraId="01D9D1E5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closesocket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(server_sock);</w:t>
      </w:r>
    </w:p>
    <w:p w14:paraId="1C55F6C4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WSACleanup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14:paraId="28E87601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exit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(EXIT_FAILURE);</w:t>
      </w:r>
    </w:p>
    <w:p w14:paraId="7903C2B3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14:paraId="20515207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6AC499E7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7648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"Waiting for a connection on </w:t>
      </w:r>
      <w:r w:rsidRPr="000764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%s</w:t>
      </w:r>
      <w:r w:rsidRPr="0007648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:</w:t>
      </w:r>
      <w:r w:rsidRPr="000764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%d</w:t>
      </w:r>
      <w:r w:rsidRPr="0007648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...</w:t>
      </w:r>
      <w:r w:rsidRPr="00076486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07648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, SERVER_IP, SERVER_PORT);</w:t>
      </w:r>
    </w:p>
    <w:p w14:paraId="13511813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07648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struct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sockaddr_in client_addr;</w:t>
      </w:r>
    </w:p>
    <w:p w14:paraId="29154C9F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07648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client_size </w:t>
      </w:r>
      <w:r w:rsidRPr="000764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7648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sizeof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(client_addr);</w:t>
      </w:r>
    </w:p>
    <w:p w14:paraId="312940AF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SOCKET client_sock </w:t>
      </w:r>
      <w:r w:rsidRPr="000764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accept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(server_sock, (</w:t>
      </w:r>
      <w:r w:rsidRPr="0007648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struct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sockaddr</w:t>
      </w:r>
      <w:r w:rsidRPr="000764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  <w:r w:rsidRPr="000764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client_addr, </w:t>
      </w:r>
      <w:r w:rsidRPr="000764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client_size);</w:t>
      </w:r>
    </w:p>
    <w:p w14:paraId="16A35A03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07648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(client_sock </w:t>
      </w:r>
      <w:r w:rsidRPr="0007648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INVALID_SOCKET) {</w:t>
      </w:r>
    </w:p>
    <w:p w14:paraId="13C0CFCD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perror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7648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"Accept failed"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14:paraId="66F0B37A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closesocket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(server_sock);</w:t>
      </w:r>
    </w:p>
    <w:p w14:paraId="3B223E84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WSACleanup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14:paraId="2BC516B6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exit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(EXIT_FAILURE);</w:t>
      </w:r>
    </w:p>
    <w:p w14:paraId="430505E8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14:paraId="32C05B31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18772C56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7648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"Client connected!</w:t>
      </w:r>
      <w:r w:rsidRPr="00076486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07648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14:paraId="2EECA84C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48014945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07648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764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int_data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07648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];</w:t>
      </w:r>
    </w:p>
    <w:p w14:paraId="7464B7DA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07648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long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7648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long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7648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long_data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07648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];</w:t>
      </w:r>
    </w:p>
    <w:p w14:paraId="56EE1397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06726931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receive_int_data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(client_sock, int_data, </w:t>
      </w:r>
      <w:r w:rsidRPr="0007648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14:paraId="6E3A2E67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receive_long_data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(client_sock, long_data, </w:t>
      </w:r>
      <w:r w:rsidRPr="0007648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14:paraId="491308B3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7A41886D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7648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"Closing connection</w:t>
      </w:r>
      <w:r w:rsidRPr="00076486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07648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14:paraId="3F1BAFCA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closesocket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(client_sock);</w:t>
      </w:r>
    </w:p>
    <w:p w14:paraId="2433AB55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closesocket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(server_sock);</w:t>
      </w:r>
    </w:p>
    <w:p w14:paraId="6D409246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07648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WSACleanup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14:paraId="613882AF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07648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7648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14:paraId="4FFA6C22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7648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14:paraId="55133828" w14:textId="77777777" w:rsidR="00076486" w:rsidRPr="00076486" w:rsidRDefault="00076486" w:rsidP="0007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06F431CF" w14:textId="77777777" w:rsidR="00C464A5" w:rsidRDefault="00C464A5" w:rsidP="005E266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068ED51" w14:textId="77777777" w:rsidR="00C464A5" w:rsidRDefault="00C464A5" w:rsidP="005E266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2FCA3DDB" w14:textId="666DF8BD" w:rsidR="00C464A5" w:rsidRDefault="00C464A5" w:rsidP="00C464A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464A5">
        <w:rPr>
          <w:rFonts w:ascii="Times New Roman" w:hAnsi="Times New Roman" w:cs="Times New Roman"/>
          <w:sz w:val="28"/>
          <w:szCs w:val="28"/>
        </w:rPr>
        <w:lastRenderedPageBreak/>
        <w:t>server-</w:t>
      </w:r>
      <w:proofErr w:type="spellStart"/>
      <w:r w:rsidRPr="00C464A5">
        <w:rPr>
          <w:rFonts w:ascii="Times New Roman" w:hAnsi="Times New Roman" w:cs="Times New Roman"/>
          <w:sz w:val="28"/>
          <w:szCs w:val="28"/>
        </w:rPr>
        <w:t>udp.c</w:t>
      </w:r>
      <w:proofErr w:type="spellEnd"/>
    </w:p>
    <w:p w14:paraId="2906453C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FE024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FE024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&lt;stdio.h&gt;</w:t>
      </w:r>
    </w:p>
    <w:p w14:paraId="709AD527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FE024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FE024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&lt;stdlib.h&gt;</w:t>
      </w:r>
    </w:p>
    <w:p w14:paraId="7EF02882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FE024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FE024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&lt;string.h&gt;</w:t>
      </w:r>
    </w:p>
    <w:p w14:paraId="5E4F006E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FE024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FE024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&lt;winsock2.h&gt;</w:t>
      </w:r>
    </w:p>
    <w:p w14:paraId="17D069E2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FE024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FE024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&lt;ws2tcpip.h&gt;</w:t>
      </w:r>
    </w:p>
    <w:p w14:paraId="317AC87D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4E6A1E87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#pragma</w:t>
      </w:r>
      <w:r w:rsidRPr="00FE024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FE024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comment</w:t>
      </w:r>
      <w:r w:rsidRPr="00FE024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(</w:t>
      </w:r>
      <w:r w:rsidRPr="00FE024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lib</w:t>
      </w:r>
      <w:r w:rsidRPr="00FE024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, </w:t>
      </w:r>
      <w:r w:rsidRPr="00FE024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"ws2_32.lib"</w:t>
      </w:r>
      <w:r w:rsidRPr="00FE024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)</w:t>
      </w:r>
    </w:p>
    <w:p w14:paraId="582206F2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2C714CF4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FE024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FE024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void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14:paraId="11A1FAB8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WSADATA wsaData;</w:t>
      </w:r>
    </w:p>
    <w:p w14:paraId="0E1C22AA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FE024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iResult;</w:t>
      </w:r>
    </w:p>
    <w:p w14:paraId="686A819D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58FB442B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iResult </w:t>
      </w:r>
      <w:r w:rsidRPr="00FE024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FE024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WSAStartup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FE024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MAKEWORD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FE0243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FE0243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), </w:t>
      </w:r>
      <w:r w:rsidRPr="00FE024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wsaData);</w:t>
      </w:r>
    </w:p>
    <w:p w14:paraId="3A73012F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FE0243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(iResult </w:t>
      </w:r>
      <w:r w:rsidRPr="00FE024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!=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FE0243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14:paraId="69014090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FE024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FE024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"WSAStartup failed: </w:t>
      </w:r>
      <w:r w:rsidRPr="00FE024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%d</w:t>
      </w:r>
      <w:r w:rsidRPr="00FE0243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FE024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, iResult);</w:t>
      </w:r>
    </w:p>
    <w:p w14:paraId="7016C201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FE0243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FE0243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14:paraId="341D9D92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14:paraId="6F32B198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06D3FFF8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SOCKET sock </w:t>
      </w:r>
      <w:r w:rsidRPr="00FE024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FE024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socket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(AF_INET, SOCK_DGRAM, IPPROTO_UDP);</w:t>
      </w:r>
    </w:p>
    <w:p w14:paraId="0E0F885E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FE0243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(sock </w:t>
      </w:r>
      <w:r w:rsidRPr="00FE024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INVALID_SOCKET) {</w:t>
      </w:r>
    </w:p>
    <w:p w14:paraId="04EF2544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FE024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FE024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"Socket creation failed: </w:t>
      </w:r>
      <w:r w:rsidRPr="00FE024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%d</w:t>
      </w:r>
      <w:r w:rsidRPr="00FE0243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FE024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FE024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WSAGetLastError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());</w:t>
      </w:r>
    </w:p>
    <w:p w14:paraId="65754E22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FE024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WSACleanup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14:paraId="6043638A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FE0243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FE0243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14:paraId="144E8246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14:paraId="22E86271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48154691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FE024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struct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sockaddr_in serverAddr;</w:t>
      </w:r>
    </w:p>
    <w:p w14:paraId="73410762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FE024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memset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FE024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serverAddr, </w:t>
      </w:r>
      <w:r w:rsidRPr="00FE0243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FE024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sizeof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(serverAddr));</w:t>
      </w:r>
    </w:p>
    <w:p w14:paraId="20C52B39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FE024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serverAddr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FE024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sin_family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FE024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AF_INET;</w:t>
      </w:r>
    </w:p>
    <w:p w14:paraId="4717DD7B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FE024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serverAddr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FE024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sin_port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FE024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FE024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htons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FE0243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8001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14:paraId="7998A53A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FE024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serverAddr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FE024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sin_addr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FE024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s_addr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FE024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FE024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htonl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(INADDR_ANY);</w:t>
      </w:r>
    </w:p>
    <w:p w14:paraId="70079156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6D5F8667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FE0243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FE024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bind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(sock, (</w:t>
      </w:r>
      <w:r w:rsidRPr="00FE024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struct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sockaddr </w:t>
      </w:r>
      <w:r w:rsidRPr="00FE024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  <w:r w:rsidRPr="00FE024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serverAddr, </w:t>
      </w:r>
      <w:r w:rsidRPr="00FE024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sizeof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(serverAddr)) </w:t>
      </w:r>
      <w:r w:rsidRPr="00FE024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SOCKET_ERROR) {</w:t>
      </w:r>
    </w:p>
    <w:p w14:paraId="04B4087F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FE024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FE024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"Bind failed: </w:t>
      </w:r>
      <w:r w:rsidRPr="00FE024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%d</w:t>
      </w:r>
      <w:r w:rsidRPr="00FE0243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FE024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FE024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WSAGetLastError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());</w:t>
      </w:r>
    </w:p>
    <w:p w14:paraId="09B692FB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FE024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closesocket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(sock);</w:t>
      </w:r>
    </w:p>
    <w:p w14:paraId="3C316C6B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FE024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WSACleanup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14:paraId="4F19186A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FE0243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FE0243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14:paraId="10CA88A8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14:paraId="44E948F5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44A0B41F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FE024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FE024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"Start on </w:t>
      </w:r>
      <w:r w:rsidRPr="00FE024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%s</w:t>
      </w:r>
      <w:r w:rsidRPr="00FE024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port </w:t>
      </w:r>
      <w:r w:rsidRPr="00FE024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%d</w:t>
      </w:r>
      <w:r w:rsidRPr="00FE0243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FE024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FE024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"localhost"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FE0243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8001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14:paraId="642AF049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5E51175B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FE0243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while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FE0243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14:paraId="67F9DB0B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FE024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FE024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recvBuf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FE0243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20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];</w:t>
      </w:r>
    </w:p>
    <w:p w14:paraId="77551ECB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FE024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struct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sockaddr_in clientAddr;</w:t>
      </w:r>
    </w:p>
    <w:p w14:paraId="178B3DDF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FE024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clientAddrLen </w:t>
      </w:r>
      <w:r w:rsidRPr="00FE024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FE024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sizeof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(clientAddr);</w:t>
      </w:r>
    </w:p>
    <w:p w14:paraId="53D14BAF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1F5150D8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FE024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FE024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"Waiting to receive message</w:t>
      </w:r>
      <w:r w:rsidRPr="00FE0243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FE024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14:paraId="0D9720E6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FE024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recvLen </w:t>
      </w:r>
      <w:r w:rsidRPr="00FE024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FE024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recvfrom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(sock, recvBuf, </w:t>
      </w:r>
      <w:r w:rsidRPr="00FE024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sizeof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(recvBuf), </w:t>
      </w:r>
      <w:r w:rsidRPr="00FE0243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,</w:t>
      </w:r>
    </w:p>
    <w:p w14:paraId="79D5D465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                   (</w:t>
      </w:r>
      <w:r w:rsidRPr="00FE024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struct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sockaddr </w:t>
      </w:r>
      <w:r w:rsidRPr="00FE024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  <w:r w:rsidRPr="00FE024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clientAddr, </w:t>
      </w:r>
      <w:r w:rsidRPr="00FE024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clientAddrLen);</w:t>
      </w:r>
    </w:p>
    <w:p w14:paraId="1B42136A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 xml:space="preserve">        </w:t>
      </w:r>
      <w:r w:rsidRPr="00FE0243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(recvLen </w:t>
      </w:r>
      <w:r w:rsidRPr="00FE024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SOCKET_ERROR) {</w:t>
      </w:r>
    </w:p>
    <w:p w14:paraId="50EF9290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FE024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FE024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"recvfrom failed: </w:t>
      </w:r>
      <w:r w:rsidRPr="00FE024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%d</w:t>
      </w:r>
      <w:r w:rsidRPr="00FE0243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FE024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FE024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WSAGetLastError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());</w:t>
      </w:r>
    </w:p>
    <w:p w14:paraId="11D67BFA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FE0243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break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14:paraId="6C5EDB3E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14:paraId="0E0DC6EC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419506B4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FE024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FE024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"Received </w:t>
      </w:r>
      <w:r w:rsidRPr="00FE024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%d</w:t>
      </w:r>
      <w:r w:rsidRPr="00FE024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bytes from </w:t>
      </w:r>
      <w:r w:rsidRPr="00FE024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%s</w:t>
      </w:r>
      <w:r w:rsidRPr="00FE024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:</w:t>
      </w:r>
      <w:r w:rsidRPr="00FE024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%d</w:t>
      </w:r>
      <w:r w:rsidRPr="00FE0243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FE024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, recvLen,</w:t>
      </w:r>
    </w:p>
    <w:p w14:paraId="0D2EFF5C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   </w:t>
      </w:r>
      <w:r w:rsidRPr="00FE024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inet_ntoa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FE024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clientAddr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FE024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sin_addr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), </w:t>
      </w:r>
      <w:r w:rsidRPr="00FE024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ntohs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FE024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clientAddr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FE024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sin_port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));</w:t>
      </w:r>
    </w:p>
    <w:p w14:paraId="5F072956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30C9BBEF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FE0243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(recvLen </w:t>
      </w:r>
      <w:r w:rsidRPr="00FE024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FE0243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14:paraId="463B84AF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FE024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sent </w:t>
      </w:r>
      <w:r w:rsidRPr="00FE024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FE024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sendto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(sock, recvBuf, recvLen, </w:t>
      </w:r>
      <w:r w:rsidRPr="00FE0243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,</w:t>
      </w:r>
    </w:p>
    <w:p w14:paraId="745E04A3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                  (</w:t>
      </w:r>
      <w:r w:rsidRPr="00FE024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struct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sockaddr </w:t>
      </w:r>
      <w:r w:rsidRPr="00FE024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  <w:r w:rsidRPr="00FE024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clientAddr, clientAddrLen);</w:t>
      </w:r>
    </w:p>
    <w:p w14:paraId="55E4E3F7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FE0243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(sent </w:t>
      </w:r>
      <w:r w:rsidRPr="00FE024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SOCKET_ERROR) {</w:t>
      </w:r>
    </w:p>
    <w:p w14:paraId="490A5338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r w:rsidRPr="00FE024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FE024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"sendto failed: </w:t>
      </w:r>
      <w:r w:rsidRPr="00FE024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%d</w:t>
      </w:r>
      <w:r w:rsidRPr="00FE0243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FE024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FE024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WSAGetLastError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());</w:t>
      </w:r>
    </w:p>
    <w:p w14:paraId="2C27790A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r w:rsidRPr="00FE0243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break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14:paraId="015B4B7B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}</w:t>
      </w:r>
    </w:p>
    <w:p w14:paraId="266B4ECE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14:paraId="7DBAF340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14:paraId="0812CF5C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54A9A3E8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FE024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closesocket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(sock);</w:t>
      </w:r>
    </w:p>
    <w:p w14:paraId="0B01F0EC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FE024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WSACleanup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14:paraId="648447F4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FE0243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FE0243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14:paraId="41C93AA6" w14:textId="77777777" w:rsidR="00FE0243" w:rsidRPr="00FE0243" w:rsidRDefault="00FE0243" w:rsidP="00FE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FE0243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14:paraId="0A377B90" w14:textId="77777777" w:rsidR="00E3620B" w:rsidRDefault="00E3620B" w:rsidP="00FE02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C0B242" w14:textId="77777777" w:rsidR="008C25E7" w:rsidRDefault="008C25E7" w:rsidP="005E266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4B70CD1C" w14:textId="74F9F536" w:rsidR="00E3620B" w:rsidRDefault="008C25E7" w:rsidP="008C25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25E7">
        <w:rPr>
          <w:rFonts w:ascii="Times New Roman" w:hAnsi="Times New Roman" w:cs="Times New Roman"/>
          <w:sz w:val="28"/>
          <w:szCs w:val="28"/>
        </w:rPr>
        <w:t>client-</w:t>
      </w:r>
      <w:proofErr w:type="spellStart"/>
      <w:r w:rsidRPr="008C25E7">
        <w:rPr>
          <w:rFonts w:ascii="Times New Roman" w:hAnsi="Times New Roman" w:cs="Times New Roman"/>
          <w:sz w:val="28"/>
          <w:szCs w:val="28"/>
        </w:rPr>
        <w:t>udp.c</w:t>
      </w:r>
      <w:proofErr w:type="spellEnd"/>
    </w:p>
    <w:p w14:paraId="6B9BF6CE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8C25E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8C25E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&lt;stdio.h&gt;</w:t>
      </w:r>
    </w:p>
    <w:p w14:paraId="595829B5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8C25E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8C25E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&lt;stdlib.h&gt;</w:t>
      </w:r>
    </w:p>
    <w:p w14:paraId="2644DBBF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8C25E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8C25E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&lt;string.h&gt;</w:t>
      </w:r>
    </w:p>
    <w:p w14:paraId="3AAF03CE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8C25E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8C25E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&lt;stdint.h&gt;</w:t>
      </w:r>
    </w:p>
    <w:p w14:paraId="6731D25F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8C25E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8C25E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&lt;winsock2.h&gt;</w:t>
      </w:r>
    </w:p>
    <w:p w14:paraId="7D606CDC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8C25E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8C25E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&lt;ws2tcpip.h&gt;</w:t>
      </w:r>
    </w:p>
    <w:p w14:paraId="773D38C4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02B7B95C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#pragma</w:t>
      </w:r>
      <w:r w:rsidRPr="008C25E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8C25E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comment</w:t>
      </w:r>
      <w:r w:rsidRPr="008C25E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(</w:t>
      </w:r>
      <w:r w:rsidRPr="008C25E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lib</w:t>
      </w:r>
      <w:r w:rsidRPr="008C25E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, </w:t>
      </w:r>
      <w:r w:rsidRPr="008C25E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"ws2_32.lib"</w:t>
      </w:r>
      <w:r w:rsidRPr="008C25E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)</w:t>
      </w:r>
    </w:p>
    <w:p w14:paraId="5D4E9F2A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2C3CF690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C25E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8C25E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void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14:paraId="39CBB6CC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WSADATA wsaData;</w:t>
      </w:r>
    </w:p>
    <w:p w14:paraId="57308AB2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8C25E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iResult;</w:t>
      </w:r>
    </w:p>
    <w:p w14:paraId="7C45BFA7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1AD66693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iResult </w:t>
      </w:r>
      <w:r w:rsidRPr="008C25E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C25E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WSAStartup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8C25E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MAKEWORD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8C25E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,</w:t>
      </w:r>
      <w:r w:rsidRPr="008C25E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), </w:t>
      </w:r>
      <w:r w:rsidRPr="008C25E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wsaData);</w:t>
      </w:r>
    </w:p>
    <w:p w14:paraId="2E29E773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8C25E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(iResult </w:t>
      </w:r>
      <w:r w:rsidRPr="008C25E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!=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C25E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14:paraId="18A0FCA6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8C25E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8C25E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"WSAStartup failed: </w:t>
      </w:r>
      <w:r w:rsidRPr="008C25E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%d</w:t>
      </w:r>
      <w:r w:rsidRPr="008C25E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8C25E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, iResult);</w:t>
      </w:r>
    </w:p>
    <w:p w14:paraId="730925EC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8C25E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C25E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14:paraId="4100C2B9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14:paraId="553B13F0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5678CB22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SOCKET sock </w:t>
      </w:r>
      <w:r w:rsidRPr="008C25E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C25E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socket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(AF_INET, SOCK_DGRAM, IPPROTO_UDP);</w:t>
      </w:r>
    </w:p>
    <w:p w14:paraId="7315B53C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8C25E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(sock </w:t>
      </w:r>
      <w:r w:rsidRPr="008C25E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INVALID_SOCKET) {</w:t>
      </w:r>
    </w:p>
    <w:p w14:paraId="22D6AF7E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8C25E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8C25E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"Socket creation failed: </w:t>
      </w:r>
      <w:r w:rsidRPr="008C25E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%d</w:t>
      </w:r>
      <w:r w:rsidRPr="008C25E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8C25E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8C25E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WSAGetLastError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());</w:t>
      </w:r>
    </w:p>
    <w:p w14:paraId="21172F72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8C25E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WSACleanup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14:paraId="1183E482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8C25E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C25E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14:paraId="0BE21CA2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>    }</w:t>
      </w:r>
    </w:p>
    <w:p w14:paraId="7C711850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19BEAE60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8C25E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struct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sockaddr_in serverAddr;</w:t>
      </w:r>
    </w:p>
    <w:p w14:paraId="43344F59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8C25E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memset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8C25E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serverAddr, </w:t>
      </w:r>
      <w:r w:rsidRPr="008C25E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8C25E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sizeof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(serverAddr));</w:t>
      </w:r>
    </w:p>
    <w:p w14:paraId="48D4E532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8C25E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serverAddr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8C25E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sin_family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C25E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AF_INET;</w:t>
      </w:r>
    </w:p>
    <w:p w14:paraId="2A697D2B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8C25E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serverAddr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8C25E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sin_port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C25E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C25E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htons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8C25E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8001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14:paraId="2BF39178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8C25E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serverAddr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8C25E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sin_addr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8C25E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s_addr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C25E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C25E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inet_addr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8C25E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"127.0.0.1"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14:paraId="3A2080EF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0BFF3096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8C25E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uint32_t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C25E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msg1_values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8C25E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 </w:t>
      </w:r>
      <w:r w:rsidRPr="008C25E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  <w:r w:rsidRPr="008C25E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8C25E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8C25E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8C25E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8C25E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};</w:t>
      </w:r>
    </w:p>
    <w:p w14:paraId="57F7A336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8C25E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C25E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message1b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8C25E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20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];</w:t>
      </w:r>
    </w:p>
    <w:p w14:paraId="523D3BB6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8C25E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8C25E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i </w:t>
      </w:r>
      <w:r w:rsidRPr="008C25E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C25E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i </w:t>
      </w:r>
      <w:r w:rsidRPr="008C25E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C25E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 i</w:t>
      </w:r>
      <w:r w:rsidRPr="008C25E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14:paraId="1228A0F1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8C25E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uint32_t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val </w:t>
      </w:r>
      <w:r w:rsidRPr="008C25E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C25E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htonl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8C25E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msg1_values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[i]);</w:t>
      </w:r>
    </w:p>
    <w:p w14:paraId="3BB2FFA3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8C25E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memcpy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(message1b </w:t>
      </w:r>
      <w:r w:rsidRPr="008C25E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i </w:t>
      </w:r>
      <w:r w:rsidRPr="008C25E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C25E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sizeof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8C25E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uint32_t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), </w:t>
      </w:r>
      <w:r w:rsidRPr="008C25E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val, </w:t>
      </w:r>
      <w:r w:rsidRPr="008C25E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sizeof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8C25E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uint32_t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));</w:t>
      </w:r>
    </w:p>
    <w:p w14:paraId="5D05F1FF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14:paraId="48219F0D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8C25E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message1Size </w:t>
      </w:r>
      <w:r w:rsidRPr="008C25E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C25E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sizeof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(message1b);</w:t>
      </w:r>
    </w:p>
    <w:p w14:paraId="4CDF8047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3548F35E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8C25E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8C25E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"Sending message1 (size </w:t>
      </w:r>
      <w:r w:rsidRPr="008C25E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%d</w:t>
      </w:r>
      <w:r w:rsidRPr="008C25E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bytes)</w:t>
      </w:r>
      <w:r w:rsidRPr="008C25E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8C25E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, message1Size);</w:t>
      </w:r>
    </w:p>
    <w:p w14:paraId="4AAD333E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8C25E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sent </w:t>
      </w:r>
      <w:r w:rsidRPr="008C25E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C25E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sendto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(sock, message1b, message1Size, </w:t>
      </w:r>
      <w:r w:rsidRPr="008C25E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, (</w:t>
      </w:r>
      <w:r w:rsidRPr="008C25E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struct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sockaddr </w:t>
      </w:r>
      <w:r w:rsidRPr="008C25E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  <w:r w:rsidRPr="008C25E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serverAddr, </w:t>
      </w:r>
      <w:r w:rsidRPr="008C25E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sizeof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(serverAddr));</w:t>
      </w:r>
    </w:p>
    <w:p w14:paraId="7193A00C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8C25E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(sent </w:t>
      </w:r>
      <w:r w:rsidRPr="008C25E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SOCKET_ERROR) {</w:t>
      </w:r>
    </w:p>
    <w:p w14:paraId="476FD3FC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8C25E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8C25E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"sendto failed: </w:t>
      </w:r>
      <w:r w:rsidRPr="008C25E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%d</w:t>
      </w:r>
      <w:r w:rsidRPr="008C25E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8C25E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8C25E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WSAGetLastError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());</w:t>
      </w:r>
    </w:p>
    <w:p w14:paraId="28244C7B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8C25E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closesocket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(sock);</w:t>
      </w:r>
    </w:p>
    <w:p w14:paraId="1396CDAC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8C25E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WSACleanup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14:paraId="1B5D01CC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8C25E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C25E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14:paraId="5A1ABF6E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14:paraId="4F2ED45F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5296328D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8C25E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C25E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recvbuf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8C25E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20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];</w:t>
      </w:r>
    </w:p>
    <w:p w14:paraId="671E3698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8C25E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addrLen </w:t>
      </w:r>
      <w:r w:rsidRPr="008C25E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C25E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sizeof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(serverAddr);</w:t>
      </w:r>
    </w:p>
    <w:p w14:paraId="0D214A3A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8C25E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8C25E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"Waiting to receive...</w:t>
      </w:r>
      <w:r w:rsidRPr="008C25E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8C25E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14:paraId="512940DA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8C25E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recvLen </w:t>
      </w:r>
      <w:r w:rsidRPr="008C25E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C25E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recvfrom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(sock, recvbuf, </w:t>
      </w:r>
      <w:r w:rsidRPr="008C25E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sizeof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(recvbuf), </w:t>
      </w:r>
      <w:r w:rsidRPr="008C25E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, (</w:t>
      </w:r>
      <w:r w:rsidRPr="008C25E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struct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sockaddr </w:t>
      </w:r>
      <w:r w:rsidRPr="008C25E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  <w:r w:rsidRPr="008C25E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serverAddr, </w:t>
      </w:r>
      <w:r w:rsidRPr="008C25E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addrLen);</w:t>
      </w:r>
    </w:p>
    <w:p w14:paraId="36A9C45C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8C25E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(recvLen </w:t>
      </w:r>
      <w:r w:rsidRPr="008C25E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SOCKET_ERROR) {</w:t>
      </w:r>
    </w:p>
    <w:p w14:paraId="29DEDD1B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8C25E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8C25E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"recvfrom failed: </w:t>
      </w:r>
      <w:r w:rsidRPr="008C25E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%d</w:t>
      </w:r>
      <w:r w:rsidRPr="008C25E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8C25E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8C25E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WSAGetLastError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());</w:t>
      </w:r>
    </w:p>
    <w:p w14:paraId="65D52CEC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8C25E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closesocket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(sock);</w:t>
      </w:r>
    </w:p>
    <w:p w14:paraId="3E294AF4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8C25E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WSACleanup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14:paraId="512D37B9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8C25E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C25E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14:paraId="4EBFA02E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14:paraId="2870D4BC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8C25E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8C25E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"Received </w:t>
      </w:r>
      <w:r w:rsidRPr="008C25E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%d</w:t>
      </w:r>
      <w:r w:rsidRPr="008C25E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bytes</w:t>
      </w:r>
      <w:r w:rsidRPr="008C25E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8C25E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, recvLen);</w:t>
      </w:r>
    </w:p>
    <w:p w14:paraId="0B9E09D7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48EC32E7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8C25E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uint64_t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C25E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msg2_values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8C25E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 </w:t>
      </w:r>
      <w:r w:rsidRPr="008C25E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  <w:r w:rsidRPr="008C25E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10000000000ULL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8C25E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20000000000ULL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};</w:t>
      </w:r>
    </w:p>
    <w:p w14:paraId="2869B1CB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8C25E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C25E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message2b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8C25E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16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];</w:t>
      </w:r>
    </w:p>
    <w:p w14:paraId="79D68578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8C25E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8C25E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i </w:t>
      </w:r>
      <w:r w:rsidRPr="008C25E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C25E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i </w:t>
      </w:r>
      <w:r w:rsidRPr="008C25E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C25E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 i</w:t>
      </w:r>
      <w:r w:rsidRPr="008C25E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14:paraId="35CB4CCC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8C25E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uint64_t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val </w:t>
      </w:r>
      <w:r w:rsidRPr="008C25E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C25E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htonll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8C25E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msg2_values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[i]);</w:t>
      </w:r>
    </w:p>
    <w:p w14:paraId="534DFFDB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8C25E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memcpy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(message2b </w:t>
      </w:r>
      <w:r w:rsidRPr="008C25E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i </w:t>
      </w:r>
      <w:r w:rsidRPr="008C25E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C25E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sizeof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8C25E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uint64_t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), </w:t>
      </w:r>
      <w:r w:rsidRPr="008C25E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val, </w:t>
      </w:r>
      <w:r w:rsidRPr="008C25E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sizeof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8C25E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uint64_t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));</w:t>
      </w:r>
    </w:p>
    <w:p w14:paraId="725D54EA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14:paraId="018F857B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8C25E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message2Size </w:t>
      </w:r>
      <w:r w:rsidRPr="008C25E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C25E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sizeof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(message2b);</w:t>
      </w:r>
    </w:p>
    <w:p w14:paraId="7A006585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7C43951A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8C25E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8C25E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"Sending message2 (size </w:t>
      </w:r>
      <w:r w:rsidRPr="008C25E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%d</w:t>
      </w:r>
      <w:r w:rsidRPr="008C25E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bytes)</w:t>
      </w:r>
      <w:r w:rsidRPr="008C25E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8C25E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, message2Size);</w:t>
      </w:r>
    </w:p>
    <w:p w14:paraId="47BC0081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sent </w:t>
      </w:r>
      <w:r w:rsidRPr="008C25E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C25E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sendto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(sock, message2b, message2Size, </w:t>
      </w:r>
      <w:r w:rsidRPr="008C25E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, (</w:t>
      </w:r>
      <w:r w:rsidRPr="008C25E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struct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sockaddr </w:t>
      </w:r>
      <w:r w:rsidRPr="008C25E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  <w:r w:rsidRPr="008C25E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serverAddr, </w:t>
      </w:r>
      <w:r w:rsidRPr="008C25E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sizeof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(serverAddr));</w:t>
      </w:r>
    </w:p>
    <w:p w14:paraId="126C2AA9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8C25E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(sent </w:t>
      </w:r>
      <w:r w:rsidRPr="008C25E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SOCKET_ERROR) {</w:t>
      </w:r>
    </w:p>
    <w:p w14:paraId="5AAD480B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 xml:space="preserve">        </w:t>
      </w:r>
      <w:r w:rsidRPr="008C25E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8C25E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"sendto failed: </w:t>
      </w:r>
      <w:r w:rsidRPr="008C25E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%d</w:t>
      </w:r>
      <w:r w:rsidRPr="008C25E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8C25E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8C25E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WSAGetLastError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());</w:t>
      </w:r>
    </w:p>
    <w:p w14:paraId="44B1C61B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8C25E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closesocket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(sock);</w:t>
      </w:r>
    </w:p>
    <w:p w14:paraId="7309DA2A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8C25E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WSACleanup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14:paraId="5C036DB9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8C25E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C25E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14:paraId="0A9544C7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14:paraId="1B7C2F5B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06317E38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8C25E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8C25E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"Waiting to receive...</w:t>
      </w:r>
      <w:r w:rsidRPr="008C25E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8C25E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14:paraId="33C3DAC0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recvLen </w:t>
      </w:r>
      <w:r w:rsidRPr="008C25E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C25E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recvfrom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(sock, recvbuf, </w:t>
      </w:r>
      <w:r w:rsidRPr="008C25E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sizeof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(recvbuf), </w:t>
      </w:r>
      <w:r w:rsidRPr="008C25E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, (</w:t>
      </w:r>
      <w:r w:rsidRPr="008C25E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struct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sockaddr </w:t>
      </w:r>
      <w:r w:rsidRPr="008C25E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  <w:r w:rsidRPr="008C25E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serverAddr, </w:t>
      </w:r>
      <w:r w:rsidRPr="008C25E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addrLen);</w:t>
      </w:r>
    </w:p>
    <w:p w14:paraId="7BABB843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8C25E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(recvLen </w:t>
      </w:r>
      <w:r w:rsidRPr="008C25E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SOCKET_ERROR) {</w:t>
      </w:r>
    </w:p>
    <w:p w14:paraId="05C8CB3E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8C25E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8C25E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"recvfrom failed: </w:t>
      </w:r>
      <w:r w:rsidRPr="008C25E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%d</w:t>
      </w:r>
      <w:r w:rsidRPr="008C25E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8C25E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8C25E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WSAGetLastError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());</w:t>
      </w:r>
    </w:p>
    <w:p w14:paraId="0329C864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8C25E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closesocket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(sock);</w:t>
      </w:r>
    </w:p>
    <w:p w14:paraId="74F96703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8C25E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WSACleanup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14:paraId="1EF1D142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8C25E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C25E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14:paraId="3DF5A26D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14:paraId="1364F416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8C25E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8C25E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"Received </w:t>
      </w:r>
      <w:r w:rsidRPr="008C25E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%d</w:t>
      </w:r>
      <w:r w:rsidRPr="008C25E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bytes</w:t>
      </w:r>
      <w:r w:rsidRPr="008C25E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8C25E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, recvLen);</w:t>
      </w:r>
    </w:p>
    <w:p w14:paraId="22F4A438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1E4CC2FA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8C25E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8C25E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"Closing socket</w:t>
      </w:r>
      <w:r w:rsidRPr="008C25E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8C25E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14:paraId="01E0A101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8C25E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closesocket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(sock);</w:t>
      </w:r>
    </w:p>
    <w:p w14:paraId="218D4EF9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8C25E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WSACleanup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14:paraId="451B755C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49721F2A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8C25E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8C25E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14:paraId="3A2278CE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8C25E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14:paraId="57815BEA" w14:textId="77777777" w:rsidR="008C25E7" w:rsidRPr="008C25E7" w:rsidRDefault="008C25E7" w:rsidP="008C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6DC297D4" w14:textId="2275EA60" w:rsidR="008D140A" w:rsidRPr="00FE0243" w:rsidRDefault="008D14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0243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51A9F71" w14:textId="536E5954" w:rsidR="00E3620B" w:rsidRPr="003A4162" w:rsidRDefault="00FE0243" w:rsidP="000971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Результат роботи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tcp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клієнта та сервера:</w:t>
      </w:r>
    </w:p>
    <w:p w14:paraId="29A98545" w14:textId="77777777" w:rsidR="00097171" w:rsidRPr="00FE0243" w:rsidRDefault="00097171" w:rsidP="00E3620B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79D43B1" w14:textId="46F3A000" w:rsidR="00E3620B" w:rsidRDefault="003A4162" w:rsidP="00E362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4E09F4" wp14:editId="344E76CE">
            <wp:extent cx="4648200" cy="981075"/>
            <wp:effectExtent l="0" t="0" r="0" b="9525"/>
            <wp:docPr id="103295141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51410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A6FD" w14:textId="77777777" w:rsidR="00097171" w:rsidRDefault="00097171" w:rsidP="00E3620B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6EF40B4" w14:textId="26E2D93E" w:rsidR="00097171" w:rsidRDefault="00E60845" w:rsidP="00E362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B4EE59" wp14:editId="0F59FA49">
            <wp:extent cx="4857750" cy="990600"/>
            <wp:effectExtent l="0" t="0" r="0" b="0"/>
            <wp:docPr id="165416496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64960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6A41" w14:textId="7EB68C43" w:rsidR="00E3620B" w:rsidRPr="00097171" w:rsidRDefault="00E3620B" w:rsidP="00E362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— Результат виконання </w:t>
      </w:r>
      <w:r w:rsidR="00097171">
        <w:rPr>
          <w:rFonts w:ascii="Times New Roman" w:hAnsi="Times New Roman" w:cs="Times New Roman"/>
          <w:sz w:val="28"/>
          <w:szCs w:val="28"/>
        </w:rPr>
        <w:t>TCP</w:t>
      </w:r>
      <w:r w:rsidR="00097171" w:rsidRPr="00C23F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97171">
        <w:rPr>
          <w:rFonts w:ascii="Times New Roman" w:hAnsi="Times New Roman" w:cs="Times New Roman"/>
          <w:sz w:val="28"/>
          <w:szCs w:val="28"/>
          <w:lang w:val="uk-UA"/>
        </w:rPr>
        <w:t>клієнту і серверу на однаковій машині.</w:t>
      </w:r>
    </w:p>
    <w:p w14:paraId="5B5D1B10" w14:textId="7155E277" w:rsidR="00C90F2D" w:rsidRDefault="00C90F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F106274" w14:textId="3AF722C6" w:rsidR="00E3620B" w:rsidRDefault="00C90F2D" w:rsidP="00E362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0F2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20AD02" wp14:editId="5B262530">
            <wp:extent cx="5940425" cy="2221230"/>
            <wp:effectExtent l="0" t="0" r="3175" b="7620"/>
            <wp:docPr id="4132818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8180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ED5CF" w14:textId="37EFE871" w:rsidR="00097171" w:rsidRDefault="00C90F2D" w:rsidP="00C90F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0F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324178" wp14:editId="018923CB">
            <wp:extent cx="5685983" cy="2433637"/>
            <wp:effectExtent l="0" t="0" r="0" b="5080"/>
            <wp:docPr id="1474830721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30721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299" cy="24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919E8" w14:textId="66E59AFF" w:rsidR="00E3620B" w:rsidRDefault="00E3620B" w:rsidP="00AD7F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 — </w:t>
      </w:r>
      <w:r w:rsidR="00097171"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виконання </w:t>
      </w:r>
      <w:r w:rsidR="00097171">
        <w:rPr>
          <w:rFonts w:ascii="Times New Roman" w:hAnsi="Times New Roman" w:cs="Times New Roman"/>
          <w:sz w:val="28"/>
          <w:szCs w:val="28"/>
        </w:rPr>
        <w:t>UDP</w:t>
      </w:r>
      <w:r w:rsidR="00097171" w:rsidRPr="00C23F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97171">
        <w:rPr>
          <w:rFonts w:ascii="Times New Roman" w:hAnsi="Times New Roman" w:cs="Times New Roman"/>
          <w:sz w:val="28"/>
          <w:szCs w:val="28"/>
          <w:lang w:val="uk-UA"/>
        </w:rPr>
        <w:t>клієнту і серверу на однаковій машині.</w:t>
      </w:r>
    </w:p>
    <w:p w14:paraId="0CECECF4" w14:textId="3C78FF18" w:rsidR="00A91468" w:rsidRDefault="00A914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3B2D44" w14:textId="7BBF3E0A" w:rsidR="00B66357" w:rsidRPr="00B66357" w:rsidRDefault="00B66357" w:rsidP="00B6635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6635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</w:p>
    <w:p w14:paraId="500CB55C" w14:textId="77777777" w:rsidR="00B66357" w:rsidRPr="00B66357" w:rsidRDefault="00B66357" w:rsidP="001B122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3701D9" w14:textId="77777777" w:rsidR="00173F06" w:rsidRPr="00173F06" w:rsidRDefault="00173F06" w:rsidP="00173F0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F06">
        <w:rPr>
          <w:rFonts w:ascii="Times New Roman" w:hAnsi="Times New Roman" w:cs="Times New Roman"/>
          <w:sz w:val="28"/>
          <w:szCs w:val="28"/>
          <w:lang w:val="uk-UA"/>
        </w:rPr>
        <w:t>У межах виконання практичної роботи було досліджено основи мережевої взаємодії на прикладі транспортних протоколів TCP та UDP, а також реалізовано клієнт-серверні додатки для передачі даних цими протоколами.</w:t>
      </w:r>
    </w:p>
    <w:p w14:paraId="214EDE37" w14:textId="77777777" w:rsidR="00173F06" w:rsidRPr="00173F06" w:rsidRDefault="00173F06" w:rsidP="00173F0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F06">
        <w:rPr>
          <w:rFonts w:ascii="Times New Roman" w:hAnsi="Times New Roman" w:cs="Times New Roman"/>
          <w:sz w:val="28"/>
          <w:szCs w:val="28"/>
          <w:lang w:val="uk-UA"/>
        </w:rPr>
        <w:t>Було детально проаналізовано роботу основних функцій API сокетів, зокрема socket, bind, listen, accept, connect, send, recv, sendto, recvfrom, closesocket та інших. Проведені експерименти продемонстрували ключові відмінності між TCP та UDP.</w:t>
      </w:r>
    </w:p>
    <w:p w14:paraId="69AFAB89" w14:textId="77777777" w:rsidR="00173F06" w:rsidRPr="00173F06" w:rsidRDefault="00173F06" w:rsidP="00173F0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F06">
        <w:rPr>
          <w:rFonts w:ascii="Times New Roman" w:hAnsi="Times New Roman" w:cs="Times New Roman"/>
          <w:b/>
          <w:bCs/>
          <w:sz w:val="28"/>
          <w:szCs w:val="28"/>
          <w:lang w:val="uk-UA"/>
        </w:rPr>
        <w:t>TCP</w:t>
      </w:r>
      <w:r w:rsidRPr="00173F06">
        <w:rPr>
          <w:rFonts w:ascii="Times New Roman" w:hAnsi="Times New Roman" w:cs="Times New Roman"/>
          <w:sz w:val="28"/>
          <w:szCs w:val="28"/>
          <w:lang w:val="uk-UA"/>
        </w:rPr>
        <w:t xml:space="preserve"> забезпечує надійність передачі даних завдяки механізму встановлення з'єднання (handshake), гарантує порядок доставки пакетів і компенсує можливі втрати шляхом повторної передачі. </w:t>
      </w:r>
      <w:r w:rsidRPr="00173F06">
        <w:rPr>
          <w:rFonts w:ascii="Times New Roman" w:hAnsi="Times New Roman" w:cs="Times New Roman"/>
          <w:b/>
          <w:bCs/>
          <w:sz w:val="28"/>
          <w:szCs w:val="28"/>
          <w:lang w:val="uk-UA"/>
        </w:rPr>
        <w:t>UDP</w:t>
      </w:r>
      <w:r w:rsidRPr="00173F06">
        <w:rPr>
          <w:rFonts w:ascii="Times New Roman" w:hAnsi="Times New Roman" w:cs="Times New Roman"/>
          <w:sz w:val="28"/>
          <w:szCs w:val="28"/>
          <w:lang w:val="uk-UA"/>
        </w:rPr>
        <w:t>, натомість, працює без встановлення з'єднання, що робить його швидшим, але менш надійним, оскільки втрати пакетів не компенсуються.</w:t>
      </w:r>
    </w:p>
    <w:p w14:paraId="13549285" w14:textId="77777777" w:rsidR="00173F06" w:rsidRPr="00173F06" w:rsidRDefault="00173F06" w:rsidP="00173F0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F06">
        <w:rPr>
          <w:rFonts w:ascii="Times New Roman" w:hAnsi="Times New Roman" w:cs="Times New Roman"/>
          <w:sz w:val="28"/>
          <w:szCs w:val="28"/>
          <w:lang w:val="uk-UA"/>
        </w:rPr>
        <w:t>Тестові запуски програмного забезпечення були виконані на одній машині. Отримані результати підтверджують успішну реалізацію як TCP, так і UDP клієнтів і серверів. Це дозволило не лише засвоїти принципи роботи з мережевими протоколами, а й значно розширити практичні навички роботи з сокетами.</w:t>
      </w:r>
    </w:p>
    <w:p w14:paraId="38B89B08" w14:textId="59067803" w:rsidR="00B66357" w:rsidRPr="00CC119B" w:rsidRDefault="00B66357" w:rsidP="00173F0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66357" w:rsidRPr="00CC1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ed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D4F5B"/>
    <w:multiLevelType w:val="hybridMultilevel"/>
    <w:tmpl w:val="765623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349E9"/>
    <w:multiLevelType w:val="multilevel"/>
    <w:tmpl w:val="DAB6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BD4F0C"/>
    <w:multiLevelType w:val="hybridMultilevel"/>
    <w:tmpl w:val="DCE005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221DD"/>
    <w:multiLevelType w:val="hybridMultilevel"/>
    <w:tmpl w:val="8B468B1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847D5A"/>
    <w:multiLevelType w:val="hybridMultilevel"/>
    <w:tmpl w:val="72CA0E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9682B"/>
    <w:multiLevelType w:val="hybridMultilevel"/>
    <w:tmpl w:val="1CFEBD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3474A"/>
    <w:multiLevelType w:val="hybridMultilevel"/>
    <w:tmpl w:val="BDECA512"/>
    <w:lvl w:ilvl="0" w:tplc="FFFFFFFF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E77DE"/>
    <w:multiLevelType w:val="multilevel"/>
    <w:tmpl w:val="DAB6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B23D02"/>
    <w:multiLevelType w:val="hybridMultilevel"/>
    <w:tmpl w:val="DCE005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61E68"/>
    <w:multiLevelType w:val="hybridMultilevel"/>
    <w:tmpl w:val="6E2E50CA"/>
    <w:lvl w:ilvl="0" w:tplc="2DD0F146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14C02"/>
    <w:multiLevelType w:val="hybridMultilevel"/>
    <w:tmpl w:val="3E36FB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CC1BE8"/>
    <w:multiLevelType w:val="multilevel"/>
    <w:tmpl w:val="DAB6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623AF4"/>
    <w:multiLevelType w:val="multilevel"/>
    <w:tmpl w:val="EA40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F016EF"/>
    <w:multiLevelType w:val="multilevel"/>
    <w:tmpl w:val="2C24B0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AC5ECF"/>
    <w:multiLevelType w:val="hybridMultilevel"/>
    <w:tmpl w:val="F44CA64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30C9D"/>
    <w:multiLevelType w:val="hybridMultilevel"/>
    <w:tmpl w:val="BDECA512"/>
    <w:lvl w:ilvl="0" w:tplc="2DD0F146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7036AA"/>
    <w:multiLevelType w:val="multilevel"/>
    <w:tmpl w:val="A740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066E46"/>
    <w:multiLevelType w:val="multilevel"/>
    <w:tmpl w:val="AA52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295EE7"/>
    <w:multiLevelType w:val="hybridMultilevel"/>
    <w:tmpl w:val="DCE005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984A67"/>
    <w:multiLevelType w:val="hybridMultilevel"/>
    <w:tmpl w:val="4350AB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940719">
    <w:abstractNumId w:val="0"/>
  </w:num>
  <w:num w:numId="2" w16cid:durableId="1815952283">
    <w:abstractNumId w:val="5"/>
  </w:num>
  <w:num w:numId="3" w16cid:durableId="1149133853">
    <w:abstractNumId w:val="18"/>
  </w:num>
  <w:num w:numId="4" w16cid:durableId="1367100818">
    <w:abstractNumId w:val="4"/>
  </w:num>
  <w:num w:numId="5" w16cid:durableId="2005281529">
    <w:abstractNumId w:val="8"/>
  </w:num>
  <w:num w:numId="6" w16cid:durableId="1592204411">
    <w:abstractNumId w:val="2"/>
  </w:num>
  <w:num w:numId="7" w16cid:durableId="1276600488">
    <w:abstractNumId w:val="15"/>
  </w:num>
  <w:num w:numId="8" w16cid:durableId="1521889842">
    <w:abstractNumId w:val="9"/>
  </w:num>
  <w:num w:numId="9" w16cid:durableId="1926114356">
    <w:abstractNumId w:val="19"/>
  </w:num>
  <w:num w:numId="10" w16cid:durableId="1592009408">
    <w:abstractNumId w:val="6"/>
  </w:num>
  <w:num w:numId="11" w16cid:durableId="1111507854">
    <w:abstractNumId w:val="13"/>
  </w:num>
  <w:num w:numId="12" w16cid:durableId="134758236">
    <w:abstractNumId w:val="16"/>
  </w:num>
  <w:num w:numId="13" w16cid:durableId="1402561431">
    <w:abstractNumId w:val="3"/>
  </w:num>
  <w:num w:numId="14" w16cid:durableId="1974945048">
    <w:abstractNumId w:val="12"/>
  </w:num>
  <w:num w:numId="15" w16cid:durableId="1078360771">
    <w:abstractNumId w:val="7"/>
  </w:num>
  <w:num w:numId="16" w16cid:durableId="991063674">
    <w:abstractNumId w:val="11"/>
  </w:num>
  <w:num w:numId="17" w16cid:durableId="1954700973">
    <w:abstractNumId w:val="1"/>
  </w:num>
  <w:num w:numId="18" w16cid:durableId="65108879">
    <w:abstractNumId w:val="10"/>
  </w:num>
  <w:num w:numId="19" w16cid:durableId="1096634067">
    <w:abstractNumId w:val="17"/>
  </w:num>
  <w:num w:numId="20" w16cid:durableId="20463205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10"/>
    <w:rsid w:val="00041C47"/>
    <w:rsid w:val="00076486"/>
    <w:rsid w:val="00082842"/>
    <w:rsid w:val="00097171"/>
    <w:rsid w:val="00173204"/>
    <w:rsid w:val="00173F06"/>
    <w:rsid w:val="00177B95"/>
    <w:rsid w:val="001A10A7"/>
    <w:rsid w:val="001B1225"/>
    <w:rsid w:val="001C018B"/>
    <w:rsid w:val="001E26D1"/>
    <w:rsid w:val="00212173"/>
    <w:rsid w:val="00225D10"/>
    <w:rsid w:val="00247060"/>
    <w:rsid w:val="00276D6B"/>
    <w:rsid w:val="00286BEC"/>
    <w:rsid w:val="00287C76"/>
    <w:rsid w:val="002C450C"/>
    <w:rsid w:val="003134A8"/>
    <w:rsid w:val="003636DA"/>
    <w:rsid w:val="003A4162"/>
    <w:rsid w:val="003A6C56"/>
    <w:rsid w:val="003F6455"/>
    <w:rsid w:val="004578B7"/>
    <w:rsid w:val="00460C81"/>
    <w:rsid w:val="00462066"/>
    <w:rsid w:val="00486E32"/>
    <w:rsid w:val="004E2D2C"/>
    <w:rsid w:val="004E4028"/>
    <w:rsid w:val="00505E37"/>
    <w:rsid w:val="005943B9"/>
    <w:rsid w:val="005E2666"/>
    <w:rsid w:val="00611AF0"/>
    <w:rsid w:val="00613F88"/>
    <w:rsid w:val="006523A6"/>
    <w:rsid w:val="00654BDE"/>
    <w:rsid w:val="00742A62"/>
    <w:rsid w:val="007A7C96"/>
    <w:rsid w:val="007E0D98"/>
    <w:rsid w:val="007F03C8"/>
    <w:rsid w:val="008009AD"/>
    <w:rsid w:val="008361CD"/>
    <w:rsid w:val="008700FA"/>
    <w:rsid w:val="00897098"/>
    <w:rsid w:val="008A5CE9"/>
    <w:rsid w:val="008C25E7"/>
    <w:rsid w:val="008D140A"/>
    <w:rsid w:val="008D198C"/>
    <w:rsid w:val="008E11E7"/>
    <w:rsid w:val="008F3DFF"/>
    <w:rsid w:val="00902B59"/>
    <w:rsid w:val="00932664"/>
    <w:rsid w:val="00934912"/>
    <w:rsid w:val="009403E9"/>
    <w:rsid w:val="00951B9C"/>
    <w:rsid w:val="009B6F55"/>
    <w:rsid w:val="009C38F1"/>
    <w:rsid w:val="00A22E0A"/>
    <w:rsid w:val="00A66887"/>
    <w:rsid w:val="00A91468"/>
    <w:rsid w:val="00AD7F73"/>
    <w:rsid w:val="00B36632"/>
    <w:rsid w:val="00B66357"/>
    <w:rsid w:val="00B70DC0"/>
    <w:rsid w:val="00BA7E64"/>
    <w:rsid w:val="00C22B25"/>
    <w:rsid w:val="00C23F85"/>
    <w:rsid w:val="00C34E4D"/>
    <w:rsid w:val="00C367AB"/>
    <w:rsid w:val="00C41B35"/>
    <w:rsid w:val="00C464A5"/>
    <w:rsid w:val="00C90F2D"/>
    <w:rsid w:val="00CC119B"/>
    <w:rsid w:val="00CE68F8"/>
    <w:rsid w:val="00D10F50"/>
    <w:rsid w:val="00D14457"/>
    <w:rsid w:val="00D74821"/>
    <w:rsid w:val="00D77648"/>
    <w:rsid w:val="00DF4996"/>
    <w:rsid w:val="00E0035E"/>
    <w:rsid w:val="00E3620B"/>
    <w:rsid w:val="00E45451"/>
    <w:rsid w:val="00E45E2D"/>
    <w:rsid w:val="00E60845"/>
    <w:rsid w:val="00E96039"/>
    <w:rsid w:val="00E97192"/>
    <w:rsid w:val="00E972C2"/>
    <w:rsid w:val="00ED12D0"/>
    <w:rsid w:val="00EE193E"/>
    <w:rsid w:val="00EE2140"/>
    <w:rsid w:val="00F02B81"/>
    <w:rsid w:val="00F207E5"/>
    <w:rsid w:val="00F36179"/>
    <w:rsid w:val="00F63884"/>
    <w:rsid w:val="00F756FF"/>
    <w:rsid w:val="00FE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8A4C9"/>
  <w15:chartTrackingRefBased/>
  <w15:docId w15:val="{96511E3C-C500-44B3-8E1C-CA48BEAB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AF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25D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25D10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MathematicaCellInput">
    <w:name w:val="MathematicaCellInput"/>
    <w:rsid w:val="00225D10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225D10"/>
    <w:rPr>
      <w:rFonts w:ascii="Inherited" w:hAnsi="Inherited" w:cs="Inherited"/>
    </w:rPr>
  </w:style>
  <w:style w:type="paragraph" w:styleId="ListParagraph">
    <w:name w:val="List Paragraph"/>
    <w:basedOn w:val="Normal"/>
    <w:uiPriority w:val="34"/>
    <w:qFormat/>
    <w:rsid w:val="00225D10"/>
    <w:pPr>
      <w:ind w:left="720"/>
      <w:contextualSpacing/>
    </w:pPr>
    <w:rPr>
      <w:lang w:val="uk-UA"/>
    </w:rPr>
  </w:style>
  <w:style w:type="character" w:styleId="PlaceholderText">
    <w:name w:val="Placeholder Text"/>
    <w:basedOn w:val="DefaultParagraphFont"/>
    <w:uiPriority w:val="99"/>
    <w:semiHidden/>
    <w:rsid w:val="004E2D2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A5C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5C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5C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5C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5CE9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B66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96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60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60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1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10514</Words>
  <Characters>5993</Characters>
  <Application>Microsoft Office Word</Application>
  <DocSecurity>0</DocSecurity>
  <Lines>49</Lines>
  <Paragraphs>32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Nikita Simkov</cp:lastModifiedBy>
  <cp:revision>2</cp:revision>
  <dcterms:created xsi:type="dcterms:W3CDTF">2025-02-19T22:08:00Z</dcterms:created>
  <dcterms:modified xsi:type="dcterms:W3CDTF">2025-02-19T22:08:00Z</dcterms:modified>
</cp:coreProperties>
</file>