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0CD" w14:textId="6ED526EE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Потенційна ієрархія класів(може перероблюватись)</w:t>
      </w:r>
      <w:r w:rsidRPr="001F1BBB">
        <w:rPr>
          <w:rFonts w:ascii="Times New Roman" w:hAnsi="Times New Roman" w:cs="Times New Roman"/>
          <w:sz w:val="28"/>
        </w:rPr>
        <w:br/>
      </w:r>
    </w:p>
    <w:p w14:paraId="4EA4FCF2" w14:textId="097F1127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Manager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Головний клас-менеджер.</w:t>
      </w:r>
    </w:p>
    <w:p w14:paraId="2A88AC74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Методи:</w:t>
      </w:r>
    </w:p>
    <w:p w14:paraId="584C9E21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planRoute</w:t>
      </w:r>
      <w:proofErr w:type="spellEnd"/>
      <w:r w:rsidRPr="001F1BBB">
        <w:rPr>
          <w:rFonts w:ascii="Times New Roman" w:hAnsi="Times New Roman" w:cs="Times New Roman"/>
          <w:sz w:val="28"/>
        </w:rPr>
        <w:t>(</w:t>
      </w:r>
      <w:proofErr w:type="spellStart"/>
      <w:r w:rsidRPr="001F1BBB">
        <w:rPr>
          <w:rFonts w:ascii="Times New Roman" w:hAnsi="Times New Roman" w:cs="Times New Roman"/>
          <w:sz w:val="28"/>
        </w:rPr>
        <w:t>vehicle</w:t>
      </w:r>
      <w:proofErr w:type="spellEnd"/>
      <w:r w:rsidRPr="001F1BB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F1BBB">
        <w:rPr>
          <w:rFonts w:ascii="Times New Roman" w:hAnsi="Times New Roman" w:cs="Times New Roman"/>
          <w:sz w:val="28"/>
        </w:rPr>
        <w:t>destination</w:t>
      </w:r>
      <w:proofErr w:type="spellEnd"/>
      <w:r w:rsidRPr="001F1BBB">
        <w:rPr>
          <w:rFonts w:ascii="Times New Roman" w:hAnsi="Times New Roman" w:cs="Times New Roman"/>
          <w:sz w:val="28"/>
        </w:rPr>
        <w:t>)</w:t>
      </w:r>
    </w:p>
    <w:p w14:paraId="0E5B367A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startSimulation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5C459BAB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trackVehicleMovement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7571D58C" w14:textId="02C029E6" w:rsid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endSimulation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211402D8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294871CE" w14:textId="564E00BC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Vehicle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Клас, що представляє</w:t>
      </w:r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окремй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транспортний засіб.</w:t>
      </w:r>
    </w:p>
    <w:p w14:paraId="5B42BA36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Методи:</w:t>
      </w:r>
    </w:p>
    <w:p w14:paraId="29EE834F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planRoute</w:t>
      </w:r>
      <w:proofErr w:type="spellEnd"/>
      <w:r w:rsidRPr="001F1BBB">
        <w:rPr>
          <w:rFonts w:ascii="Times New Roman" w:hAnsi="Times New Roman" w:cs="Times New Roman"/>
          <w:sz w:val="28"/>
        </w:rPr>
        <w:t>(</w:t>
      </w:r>
      <w:proofErr w:type="spellStart"/>
      <w:r w:rsidRPr="001F1BBB">
        <w:rPr>
          <w:rFonts w:ascii="Times New Roman" w:hAnsi="Times New Roman" w:cs="Times New Roman"/>
          <w:sz w:val="28"/>
        </w:rPr>
        <w:t>destination</w:t>
      </w:r>
      <w:proofErr w:type="spellEnd"/>
      <w:r w:rsidRPr="001F1BB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F1BBB">
        <w:rPr>
          <w:rFonts w:ascii="Times New Roman" w:hAnsi="Times New Roman" w:cs="Times New Roman"/>
          <w:sz w:val="28"/>
        </w:rPr>
        <w:t>stops</w:t>
      </w:r>
      <w:proofErr w:type="spellEnd"/>
      <w:r w:rsidRPr="001F1BBB">
        <w:rPr>
          <w:rFonts w:ascii="Times New Roman" w:hAnsi="Times New Roman" w:cs="Times New Roman"/>
          <w:sz w:val="28"/>
        </w:rPr>
        <w:t>)</w:t>
      </w:r>
    </w:p>
    <w:p w14:paraId="3E30316F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Поля:</w:t>
      </w:r>
    </w:p>
    <w:p w14:paraId="59E550F4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Тип транспортного засобу (легкове авто, вантажне авто, електричне авто тощо)</w:t>
      </w:r>
    </w:p>
    <w:p w14:paraId="4D5F947B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Поточна локація</w:t>
      </w:r>
    </w:p>
    <w:p w14:paraId="66D0057A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Список планованих дій (поїхати до точки А, заправитися в точці Б тощо)</w:t>
      </w:r>
    </w:p>
    <w:p w14:paraId="3DFF7477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208C6E5D" w14:textId="0C23D924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Route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Клас, що представляє транспортний шлях.</w:t>
      </w:r>
    </w:p>
    <w:p w14:paraId="4672B728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Методи:</w:t>
      </w:r>
    </w:p>
    <w:p w14:paraId="39E95D69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setRestrictions</w:t>
      </w:r>
      <w:proofErr w:type="spellEnd"/>
      <w:r w:rsidRPr="001F1BBB">
        <w:rPr>
          <w:rFonts w:ascii="Times New Roman" w:hAnsi="Times New Roman" w:cs="Times New Roman"/>
          <w:sz w:val="28"/>
        </w:rPr>
        <w:t>(</w:t>
      </w:r>
      <w:proofErr w:type="spellStart"/>
      <w:r w:rsidRPr="001F1BBB">
        <w:rPr>
          <w:rFonts w:ascii="Times New Roman" w:hAnsi="Times New Roman" w:cs="Times New Roman"/>
          <w:sz w:val="28"/>
        </w:rPr>
        <w:t>restrictions</w:t>
      </w:r>
      <w:proofErr w:type="spellEnd"/>
      <w:r w:rsidRPr="001F1BBB">
        <w:rPr>
          <w:rFonts w:ascii="Times New Roman" w:hAnsi="Times New Roman" w:cs="Times New Roman"/>
          <w:sz w:val="28"/>
        </w:rPr>
        <w:t>)</w:t>
      </w:r>
    </w:p>
    <w:p w14:paraId="48B163DB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Поля:</w:t>
      </w:r>
    </w:p>
    <w:p w14:paraId="585092D0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Список точок на маршруті</w:t>
      </w:r>
    </w:p>
    <w:p w14:paraId="261D0FA1" w14:textId="1AC0C6FA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Обмеження на шляху (дозволена швидкість, обмеження для вантажних авто тощо)</w:t>
      </w:r>
    </w:p>
    <w:p w14:paraId="709E1CB7" w14:textId="7CC085A6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0D4242D" w14:textId="657C70FE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207A546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2B0ED6C" w14:textId="2A5C7467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lastRenderedPageBreak/>
        <w:t>Simulation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Клас для моделювання руху транспортних засобів.</w:t>
      </w:r>
    </w:p>
    <w:p w14:paraId="5890F138" w14:textId="77777777" w:rsidR="001F1BBB" w:rsidRPr="001F1BBB" w:rsidRDefault="001F1BBB" w:rsidP="001F1BBB">
      <w:pPr>
        <w:rPr>
          <w:rFonts w:ascii="Times New Roman" w:hAnsi="Times New Roman" w:cs="Times New Roman"/>
          <w:sz w:val="28"/>
          <w:szCs w:val="28"/>
        </w:rPr>
      </w:pPr>
      <w:r w:rsidRPr="001F1BBB">
        <w:rPr>
          <w:rFonts w:ascii="Times New Roman" w:hAnsi="Times New Roman" w:cs="Times New Roman"/>
          <w:sz w:val="28"/>
          <w:szCs w:val="28"/>
        </w:rPr>
        <w:t>Методи:</w:t>
      </w:r>
    </w:p>
    <w:p w14:paraId="4B82D8E6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startSimulation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75C7BB14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updateVehiclePosition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0A60F211" w14:textId="5B2C8279" w:rsidR="001F1BBB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handleEvents</w:t>
      </w:r>
      <w:proofErr w:type="spellEnd"/>
      <w:r w:rsidRPr="001F1BBB">
        <w:rPr>
          <w:rFonts w:ascii="Times New Roman" w:hAnsi="Times New Roman" w:cs="Times New Roman"/>
          <w:sz w:val="28"/>
        </w:rPr>
        <w:t>()</w:t>
      </w:r>
    </w:p>
    <w:p w14:paraId="55964B13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CBD1BB6" w14:textId="3977885B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Event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- Клас, що представляє події в симуляції (заправка, посадка/висадка пасажирів).</w:t>
      </w:r>
    </w:p>
    <w:p w14:paraId="7DDD1790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Методи:</w:t>
      </w:r>
    </w:p>
    <w:p w14:paraId="78723C57" w14:textId="62516355" w:rsidR="002B5382" w:rsidRDefault="001F1BBB" w:rsidP="001F1BBB">
      <w:pPr>
        <w:rPr>
          <w:rFonts w:ascii="Times New Roman" w:hAnsi="Times New Roman" w:cs="Times New Roman"/>
          <w:sz w:val="28"/>
        </w:rPr>
      </w:pPr>
      <w:proofErr w:type="spellStart"/>
      <w:r w:rsidRPr="001F1BBB">
        <w:rPr>
          <w:rFonts w:ascii="Times New Roman" w:hAnsi="Times New Roman" w:cs="Times New Roman"/>
          <w:sz w:val="28"/>
        </w:rPr>
        <w:t>triggerEvent</w:t>
      </w:r>
      <w:proofErr w:type="spellEnd"/>
      <w:r w:rsidRPr="001F1BBB">
        <w:rPr>
          <w:rFonts w:ascii="Times New Roman" w:hAnsi="Times New Roman" w:cs="Times New Roman"/>
          <w:sz w:val="28"/>
        </w:rPr>
        <w:t>(</w:t>
      </w:r>
      <w:proofErr w:type="spellStart"/>
      <w:r w:rsidRPr="001F1BBB">
        <w:rPr>
          <w:rFonts w:ascii="Times New Roman" w:hAnsi="Times New Roman" w:cs="Times New Roman"/>
          <w:sz w:val="28"/>
        </w:rPr>
        <w:t>vehicle</w:t>
      </w:r>
      <w:proofErr w:type="spellEnd"/>
      <w:r w:rsidRPr="001F1BB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F1BBB">
        <w:rPr>
          <w:rFonts w:ascii="Times New Roman" w:hAnsi="Times New Roman" w:cs="Times New Roman"/>
          <w:sz w:val="28"/>
        </w:rPr>
        <w:t>event_type</w:t>
      </w:r>
      <w:proofErr w:type="spellEnd"/>
      <w:r w:rsidRPr="001F1BB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F1BBB">
        <w:rPr>
          <w:rFonts w:ascii="Times New Roman" w:hAnsi="Times New Roman" w:cs="Times New Roman"/>
          <w:sz w:val="28"/>
        </w:rPr>
        <w:t>event_location</w:t>
      </w:r>
      <w:proofErr w:type="spellEnd"/>
      <w:r w:rsidRPr="001F1BBB">
        <w:rPr>
          <w:rFonts w:ascii="Times New Roman" w:hAnsi="Times New Roman" w:cs="Times New Roman"/>
          <w:sz w:val="28"/>
        </w:rPr>
        <w:t>)</w:t>
      </w:r>
    </w:p>
    <w:p w14:paraId="675C8EFD" w14:textId="64E67B51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368EE9D2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3A52C409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2CAC4CA6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7F57299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44316B56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215AA245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67D31A2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E46F7B2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CBFDD84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64F66BB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A772BED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6E39F361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278FBC83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36D31B2A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24C6A9C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6F895D1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66729AD" w14:textId="58A2C1FB" w:rsidR="001F1BBB" w:rsidRPr="001F1BBB" w:rsidRDefault="001F1BBB" w:rsidP="001F1B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F1BB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Діаграма прецедентів (UML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Use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Case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1BBB">
        <w:rPr>
          <w:rFonts w:ascii="Times New Roman" w:hAnsi="Times New Roman" w:cs="Times New Roman"/>
          <w:b/>
          <w:bCs/>
          <w:sz w:val="40"/>
          <w:szCs w:val="40"/>
        </w:rPr>
        <w:t>Diagram</w:t>
      </w:r>
      <w:proofErr w:type="spellEnd"/>
      <w:r w:rsidRPr="001F1BBB">
        <w:rPr>
          <w:rFonts w:ascii="Times New Roman" w:hAnsi="Times New Roman" w:cs="Times New Roman"/>
          <w:b/>
          <w:bCs/>
          <w:sz w:val="40"/>
          <w:szCs w:val="40"/>
        </w:rPr>
        <w:t>):</w:t>
      </w:r>
    </w:p>
    <w:p w14:paraId="295D211D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5CA984C" w14:textId="5434963C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t>Користувач - Головний актор.</w:t>
      </w:r>
    </w:p>
    <w:p w14:paraId="00744CCC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8418255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Планування маршруту</w:t>
      </w:r>
    </w:p>
    <w:p w14:paraId="0431F849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Запуск симуляції руху</w:t>
      </w:r>
    </w:p>
    <w:p w14:paraId="0C0EB04F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Слідкування за рухом транспортних засобів</w:t>
      </w:r>
    </w:p>
    <w:p w14:paraId="2A8E8B7C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Завершення симуляції</w:t>
      </w:r>
    </w:p>
    <w:p w14:paraId="3989E425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Система - Основний прецедентний контейнер.</w:t>
      </w:r>
    </w:p>
    <w:p w14:paraId="7A023FF2" w14:textId="08B2EF2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38D51C2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</w:p>
    <w:p w14:paraId="435C2551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t>Транспортні засоби (</w:t>
      </w:r>
      <w:proofErr w:type="spellStart"/>
      <w:r w:rsidRPr="001F1BBB">
        <w:rPr>
          <w:rFonts w:ascii="Times New Roman" w:hAnsi="Times New Roman" w:cs="Times New Roman"/>
          <w:b/>
          <w:bCs/>
          <w:sz w:val="28"/>
        </w:rPr>
        <w:t>Vehicles</w:t>
      </w:r>
      <w:proofErr w:type="spellEnd"/>
      <w:r w:rsidRPr="001F1BBB">
        <w:rPr>
          <w:rFonts w:ascii="Times New Roman" w:hAnsi="Times New Roman" w:cs="Times New Roman"/>
          <w:b/>
          <w:bCs/>
          <w:sz w:val="28"/>
        </w:rPr>
        <w:t>) - Прецедент для управління транспортними засобами.</w:t>
      </w:r>
    </w:p>
    <w:p w14:paraId="41107EC0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30DB5BED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Додавання транспортного засобу</w:t>
      </w:r>
    </w:p>
    <w:p w14:paraId="6A625435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Видалення транспортного засобу</w:t>
      </w:r>
    </w:p>
    <w:p w14:paraId="59456F89" w14:textId="6F86535B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Планування маршруту для транспорту</w:t>
      </w:r>
    </w:p>
    <w:p w14:paraId="0F38C458" w14:textId="0FD1283B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6601251D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7D4C564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t>Транспортні шляхи (</w:t>
      </w:r>
      <w:proofErr w:type="spellStart"/>
      <w:r w:rsidRPr="001F1BBB">
        <w:rPr>
          <w:rFonts w:ascii="Times New Roman" w:hAnsi="Times New Roman" w:cs="Times New Roman"/>
          <w:b/>
          <w:bCs/>
          <w:sz w:val="28"/>
        </w:rPr>
        <w:t>Routes</w:t>
      </w:r>
      <w:proofErr w:type="spellEnd"/>
      <w:r w:rsidRPr="001F1BBB">
        <w:rPr>
          <w:rFonts w:ascii="Times New Roman" w:hAnsi="Times New Roman" w:cs="Times New Roman"/>
          <w:b/>
          <w:bCs/>
          <w:sz w:val="28"/>
        </w:rPr>
        <w:t>) - Прецедент для управління транспортними шляхами.</w:t>
      </w:r>
    </w:p>
    <w:p w14:paraId="18A57961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p w14:paraId="1F2E2EDE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Додавання шляху</w:t>
      </w:r>
    </w:p>
    <w:p w14:paraId="49C8D011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Видалення шляху</w:t>
      </w:r>
    </w:p>
    <w:p w14:paraId="37E2F8B7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Задання обмежень на шляху</w:t>
      </w:r>
    </w:p>
    <w:p w14:paraId="66DB61D4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371CB3E5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F78A09B" w14:textId="77777777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D4FEE40" w14:textId="5DF44BBB" w:rsid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  <w:r w:rsidRPr="001F1BBB">
        <w:rPr>
          <w:rFonts w:ascii="Times New Roman" w:hAnsi="Times New Roman" w:cs="Times New Roman"/>
          <w:b/>
          <w:bCs/>
          <w:sz w:val="28"/>
        </w:rPr>
        <w:lastRenderedPageBreak/>
        <w:t>Моделювання руху (</w:t>
      </w:r>
      <w:proofErr w:type="spellStart"/>
      <w:r w:rsidRPr="001F1BBB">
        <w:rPr>
          <w:rFonts w:ascii="Times New Roman" w:hAnsi="Times New Roman" w:cs="Times New Roman"/>
          <w:b/>
          <w:bCs/>
          <w:sz w:val="28"/>
        </w:rPr>
        <w:t>Simulation</w:t>
      </w:r>
      <w:proofErr w:type="spellEnd"/>
      <w:r w:rsidRPr="001F1BBB">
        <w:rPr>
          <w:rFonts w:ascii="Times New Roman" w:hAnsi="Times New Roman" w:cs="Times New Roman"/>
          <w:b/>
          <w:bCs/>
          <w:sz w:val="28"/>
        </w:rPr>
        <w:t>) - Прецедент для моделювання руху транспортних засобів.</w:t>
      </w:r>
    </w:p>
    <w:p w14:paraId="000A1AF5" w14:textId="77777777" w:rsidR="001F1BBB" w:rsidRPr="001F1BBB" w:rsidRDefault="001F1BBB" w:rsidP="001F1BBB">
      <w:pPr>
        <w:rPr>
          <w:rFonts w:ascii="Times New Roman" w:hAnsi="Times New Roman" w:cs="Times New Roman"/>
          <w:b/>
          <w:bCs/>
          <w:sz w:val="28"/>
        </w:rPr>
      </w:pPr>
    </w:p>
    <w:p w14:paraId="29D670FB" w14:textId="0FA82A38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Запуск симуляції</w:t>
      </w:r>
    </w:p>
    <w:p w14:paraId="416860CA" w14:textId="6F651BB6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 руху транспортних засобів</w:t>
      </w:r>
    </w:p>
    <w:p w14:paraId="7915B27B" w14:textId="14E50536" w:rsidR="001F1BBB" w:rsidRDefault="001F1BBB" w:rsidP="001F1BBB">
      <w:pPr>
        <w:rPr>
          <w:rFonts w:ascii="Times New Roman" w:hAnsi="Times New Roman" w:cs="Times New Roman"/>
          <w:sz w:val="28"/>
        </w:rPr>
      </w:pPr>
      <w:r w:rsidRPr="001F1BBB">
        <w:rPr>
          <w:rFonts w:ascii="Times New Roman" w:hAnsi="Times New Roman" w:cs="Times New Roman"/>
          <w:sz w:val="28"/>
        </w:rPr>
        <w:t>Відображення руху транспортних засобі</w:t>
      </w:r>
      <w:r>
        <w:rPr>
          <w:rFonts w:ascii="Times New Roman" w:hAnsi="Times New Roman" w:cs="Times New Roman"/>
          <w:sz w:val="28"/>
        </w:rPr>
        <w:t xml:space="preserve">в(після створення граф </w:t>
      </w:r>
      <w:proofErr w:type="spellStart"/>
      <w:r>
        <w:rPr>
          <w:rFonts w:ascii="Times New Roman" w:hAnsi="Times New Roman" w:cs="Times New Roman"/>
          <w:sz w:val="28"/>
        </w:rPr>
        <w:t>інтерфейса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3105B844" w14:textId="437AE5C4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5CCD5A9B" w14:textId="4D19D44F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72F2B908" w14:textId="64B15C0B" w:rsidR="001F1BBB" w:rsidRDefault="001F1BBB" w:rsidP="001F1BBB">
      <w:pPr>
        <w:rPr>
          <w:rFonts w:ascii="Times New Roman" w:hAnsi="Times New Roman" w:cs="Times New Roman"/>
          <w:sz w:val="28"/>
        </w:rPr>
      </w:pPr>
    </w:p>
    <w:p w14:paraId="032500D2" w14:textId="5D100991" w:rsidR="001F1BBB" w:rsidRDefault="001F1BBB" w:rsidP="001F1B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Стартовий код </w:t>
      </w:r>
      <w:proofErr w:type="spellStart"/>
      <w:r>
        <w:rPr>
          <w:rFonts w:ascii="Times New Roman" w:hAnsi="Times New Roman" w:cs="Times New Roman"/>
          <w:sz w:val="28"/>
        </w:rPr>
        <w:t>класа</w:t>
      </w:r>
      <w:proofErr w:type="spellEnd"/>
      <w:r>
        <w:rPr>
          <w:rFonts w:ascii="Times New Roman" w:hAnsi="Times New Roman" w:cs="Times New Roman"/>
          <w:sz w:val="28"/>
        </w:rPr>
        <w:t xml:space="preserve"> менеджера</w:t>
      </w:r>
    </w:p>
    <w:p w14:paraId="0F0E3806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2F87E5AB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0B82A066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D502347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76661370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50495D1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5BF43C94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{}</w:t>
      </w:r>
    </w:p>
    <w:p w14:paraId="43C4E8CF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4242E61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планування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маршруту для транспортного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засобу</w:t>
      </w:r>
      <w:proofErr w:type="spellEnd"/>
    </w:p>
    <w:p w14:paraId="2B142FA2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planRoute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Vehicle&amp;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Point&amp;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&lt;Point&gt;&amp;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14:paraId="40741F03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1D682AB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Логіка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планування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маршруту</w:t>
      </w:r>
    </w:p>
    <w:p w14:paraId="5D5FA606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9710E18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136875C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Метод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 запуску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симуляції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руху</w:t>
      </w:r>
    </w:p>
    <w:p w14:paraId="63F3A9B0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startSimulation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14:paraId="15C1B9E7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4059B26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Логіка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 запуску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симуляції</w:t>
      </w:r>
      <w:proofErr w:type="spellEnd"/>
    </w:p>
    <w:p w14:paraId="261DDE8B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2EF36E3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E198BBE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відстеження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руху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транспортних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засобів</w:t>
      </w:r>
      <w:proofErr w:type="spellEnd"/>
    </w:p>
    <w:p w14:paraId="0512B35F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trackVehicleMovement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14:paraId="3977F198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97C22E5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Логіка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відстеження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руху</w:t>
      </w:r>
    </w:p>
    <w:p w14:paraId="3A537A64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F8B27F2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8882BAF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Метод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симуляції</w:t>
      </w:r>
      <w:proofErr w:type="spellEnd"/>
    </w:p>
    <w:p w14:paraId="6B0097F6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14:paraId="10D2ABD6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7D16E0C5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Логіка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симуляції</w:t>
      </w:r>
      <w:proofErr w:type="spellEnd"/>
    </w:p>
    <w:p w14:paraId="71B9CFF6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06C0DE0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4C5D0771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F35551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D1CCC82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4DE6707" w14:textId="77777777" w:rsidR="001F1BBB" w:rsidRDefault="001F1BBB" w:rsidP="001F1B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4B4BF157" w14:textId="33233C2E" w:rsidR="001F1BBB" w:rsidRDefault="001F1BBB" w:rsidP="001F1BBB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B7EA515" w14:textId="77777777" w:rsidR="001F1BBB" w:rsidRPr="001F1BBB" w:rsidRDefault="001F1BBB" w:rsidP="001F1BBB">
      <w:pPr>
        <w:rPr>
          <w:rFonts w:ascii="Times New Roman" w:hAnsi="Times New Roman" w:cs="Times New Roman"/>
          <w:sz w:val="28"/>
        </w:rPr>
      </w:pPr>
    </w:p>
    <w:sectPr w:rsidR="001F1BBB" w:rsidRPr="001F1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2D"/>
    <w:rsid w:val="001F1BBB"/>
    <w:rsid w:val="002B5382"/>
    <w:rsid w:val="00817A2D"/>
    <w:rsid w:val="00D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76EC"/>
  <w15:chartTrackingRefBased/>
  <w15:docId w15:val="{955B5CC5-DE43-4D53-92AD-24B5C7C1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Simkov</dc:creator>
  <cp:keywords/>
  <dc:description/>
  <cp:lastModifiedBy>Nikita Simkov</cp:lastModifiedBy>
  <cp:revision>3</cp:revision>
  <dcterms:created xsi:type="dcterms:W3CDTF">2023-10-15T18:33:00Z</dcterms:created>
  <dcterms:modified xsi:type="dcterms:W3CDTF">2023-10-15T18:45:00Z</dcterms:modified>
</cp:coreProperties>
</file>