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Всі пункти тестового завдання важливі і обов’язкові до виконання. Сайт треба викачати, а не зверстати з нуля (викачати сайт ви можете за допомогою wget,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https://saveweb2zip.com/en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, або загугліть більш зручний для вас варіант)</w:t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1) Викачати сторінку сайта за посиланням https://g1.globo.com/sp/sao-paulo/noticia/2023/07/04/ze-celso-e-internado-apos-incendio-atingir-apartamento-onde-mora-em-sp.ghtml</w:t>
      </w:r>
    </w:p>
    <w:p w:rsidR="00000000" w:rsidDel="00000000" w:rsidP="00000000" w:rsidRDefault="00000000" w:rsidRPr="00000000" w14:paraId="0000000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Видалити всі можливі скріпти, які не потрібні для функціоналу сайту, але щоб візуально сайт працював як в оригіналі (Ви можете видалити рекламні банери, блок з відео, що підгружаються динамічно, який йде після статті. Всі інші блоки мають бути, вони мають бути викачані частково і вставленні в загальний код або частково зверстані вручну)</w:t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Елементи, які тянуться запросами на сервер або витягнути і вставити в проект, або зверстати і стилізувати самому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Замінити статтю на це 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https://docs.google.com/document/d/1TSq8FaWFunziIbXcgCnvHdVq_Msr6_6qOcCgH35PVYk/edit</w:t>
        </w:r>
      </w:hyperlink>
      <w:r w:rsidDel="00000000" w:rsidR="00000000" w:rsidRPr="00000000">
        <w:rPr>
          <w:sz w:val="26"/>
          <w:szCs w:val="26"/>
          <w:rtl w:val="0"/>
        </w:rPr>
        <w:t xml:space="preserve"> (Картинки і всі інші елементи крім тексту треба видалити)</w:t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В кінці статті додати форму. Форма має 4 поля: ім’я, прізвище, пошта, номер телефону. Всі поля обов'язкові до заповнення , мінімальну валідацію написати. Форма має бути мовою лендингу</w:t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6) Номер телефону -  додати маску номеру, маска intlTelInput</w:t>
      </w:r>
    </w:p>
    <w:p w:rsidR="00000000" w:rsidDel="00000000" w:rsidP="00000000" w:rsidRDefault="00000000" w:rsidRPr="00000000" w14:paraId="0000000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7) Всі кнопки, посилання мають скролити до форми</w:t>
        <w:br w:type="textWrapping"/>
        <w:t xml:space="preserve">8) Блок з відео після форми, можна видалити</w:t>
      </w:r>
    </w:p>
    <w:p w:rsidR="00000000" w:rsidDel="00000000" w:rsidP="00000000" w:rsidRDefault="00000000" w:rsidRPr="00000000" w14:paraId="0000000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9) Після заповнення форми, перехід на сторінку дякую</w:t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10) Сторінка дякую, це окрема сторінка, яку треба зверстати і стилізувати в стилі сайту (буквально лого, блок зі словом дякую, мовою лендингу, і цього буде достатньо)</w:t>
      </w:r>
    </w:p>
    <w:p w:rsidR="00000000" w:rsidDel="00000000" w:rsidP="00000000" w:rsidRDefault="00000000" w:rsidRPr="00000000" w14:paraId="0000000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*Сайт не викачується ідеально. </w:t>
        <w:br w:type="textWrapping"/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veweb2zip.com/en" TargetMode="External"/><Relationship Id="rId7" Type="http://schemas.openxmlformats.org/officeDocument/2006/relationships/hyperlink" Target="https://docs.google.com/document/d/1TSq8FaWFunziIbXcgCnvHdVq_Msr6_6qOcCgH35PVY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