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0BD9B7" w14:textId="77777777" w:rsidR="00845209" w:rsidRDefault="00BE03BF">
      <w:r>
        <w:t xml:space="preserve">First filtered all transactions sent to RBS Citizens.  </w:t>
      </w:r>
      <w:proofErr w:type="gramStart"/>
      <w:r>
        <w:t>Partner which</w:t>
      </w:r>
      <w:proofErr w:type="gramEnd"/>
      <w:r>
        <w:t xml:space="preserve"> uses the URL change.  Two documents are sent to RBS Citizens -&gt; RBS Citizens ASN and RBS Citizens Inventory</w:t>
      </w:r>
    </w:p>
    <w:p w14:paraId="14AC13AE" w14:textId="77777777" w:rsidR="00BE03BF" w:rsidRDefault="00BE03BF"/>
    <w:p w14:paraId="287BB7A7" w14:textId="77777777" w:rsidR="00BE03BF" w:rsidRDefault="00BE03BF">
      <w:r>
        <w:t>Changed URL in partner profile for RBS Citizens to new URL.</w:t>
      </w:r>
    </w:p>
    <w:p w14:paraId="2D415969" w14:textId="77777777" w:rsidR="00BE03BF" w:rsidRDefault="00BE03BF"/>
    <w:p w14:paraId="3F0FDF85" w14:textId="77777777" w:rsidR="00BE03BF" w:rsidRDefault="00BE03BF">
      <w:r>
        <w:t xml:space="preserve">Ran </w:t>
      </w:r>
      <w:proofErr w:type="spellStart"/>
      <w:r w:rsidRPr="00BE03BF">
        <w:t>RBS_Citizens_Inventory.flowServices</w:t>
      </w:r>
      <w:proofErr w:type="gramStart"/>
      <w:r w:rsidRPr="00BE03BF">
        <w:t>:processInventoryOutbound</w:t>
      </w:r>
      <w:proofErr w:type="spellEnd"/>
      <w:proofErr w:type="gramEnd"/>
      <w:r>
        <w:t xml:space="preserve"> to create inventory file which will then be sent to trading networks and eventually reach new URL.  </w:t>
      </w:r>
    </w:p>
    <w:p w14:paraId="5EFECB01" w14:textId="77777777" w:rsidR="008A4223" w:rsidRDefault="008A4223"/>
    <w:p w14:paraId="6FBECF76" w14:textId="77777777" w:rsidR="008A4223" w:rsidRDefault="008A4223">
      <w:r>
        <w:t xml:space="preserve">Inventory file shows successfully sent out of Trading Networks.  </w:t>
      </w:r>
      <w:proofErr w:type="spellStart"/>
      <w:r>
        <w:t>Sftpd</w:t>
      </w:r>
      <w:proofErr w:type="spellEnd"/>
      <w:r>
        <w:t xml:space="preserve"> manually into </w:t>
      </w:r>
      <w:proofErr w:type="gramStart"/>
      <w:r>
        <w:t>citizens</w:t>
      </w:r>
      <w:proofErr w:type="gramEnd"/>
      <w:r>
        <w:t xml:space="preserve"> bank server.  Confirmed file is in /Inbox/ on new server.</w:t>
      </w:r>
    </w:p>
    <w:p w14:paraId="0629C381" w14:textId="77777777" w:rsidR="008A4223" w:rsidRDefault="008A4223"/>
    <w:p w14:paraId="0B3DD30E" w14:textId="11713FD3" w:rsidR="008A4223" w:rsidRDefault="00AF3209">
      <w:r>
        <w:t>RBS</w:t>
      </w:r>
      <w:r w:rsidR="002C4AAB">
        <w:t xml:space="preserve"> Citizens ASN - &gt; Changed process status of </w:t>
      </w:r>
      <w:proofErr w:type="spellStart"/>
      <w:r w:rsidR="002C4AAB">
        <w:t>shipment_id</w:t>
      </w:r>
      <w:proofErr w:type="spellEnd"/>
      <w:r w:rsidR="002C4AAB">
        <w:t xml:space="preserve"> = </w:t>
      </w:r>
      <w:r w:rsidR="002C4AAB" w:rsidRPr="002C4AAB">
        <w:t>9305459</w:t>
      </w:r>
      <w:r w:rsidR="002C4AAB">
        <w:t xml:space="preserve"> to unprocessed.  </w:t>
      </w:r>
      <w:bookmarkStart w:id="0" w:name="_GoBack"/>
      <w:bookmarkEnd w:id="0"/>
    </w:p>
    <w:sectPr w:rsidR="008A4223" w:rsidSect="008452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3BF"/>
    <w:rsid w:val="002B65B1"/>
    <w:rsid w:val="002C4AAB"/>
    <w:rsid w:val="006B5FF4"/>
    <w:rsid w:val="00845209"/>
    <w:rsid w:val="008A4223"/>
    <w:rsid w:val="00AF3209"/>
    <w:rsid w:val="00BE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194D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550</Characters>
  <Application>Microsoft Macintosh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Gassert, Michael</dc:creator>
  <cp:keywords/>
  <dc:description/>
  <cp:lastModifiedBy>Gassert, Michael</cp:lastModifiedBy>
  <cp:revision>3</cp:revision>
  <dcterms:created xsi:type="dcterms:W3CDTF">2015-07-17T14:29:00Z</dcterms:created>
  <dcterms:modified xsi:type="dcterms:W3CDTF">2015-07-17T16:04:00Z</dcterms:modified>
</cp:coreProperties>
</file>