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F732" w14:textId="77777777" w:rsidR="00CF7E33" w:rsidRDefault="00CF7E33" w:rsidP="00CF7E33">
      <w:r>
        <w:t xml:space="preserve">I ran </w:t>
      </w:r>
      <w:proofErr w:type="spellStart"/>
      <w:r>
        <w:t>Namp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-O 192.168.229.0/24 and found the following services running:</w:t>
      </w:r>
    </w:p>
    <w:p w14:paraId="7EBBEEA9" w14:textId="77777777" w:rsidR="00CF7E33" w:rsidRDefault="00CF7E33" w:rsidP="00CF7E33">
      <w:r>
        <w:t>21/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ftp  FileZilla </w:t>
      </w:r>
      <w:proofErr w:type="spellStart"/>
      <w:r>
        <w:t>ftpd</w:t>
      </w:r>
      <w:proofErr w:type="spellEnd"/>
      <w:r>
        <w:t xml:space="preserve"> 0.9.41 beta</w:t>
      </w:r>
    </w:p>
    <w:p w14:paraId="0ABFBDC3" w14:textId="77777777" w:rsidR="00CF7E33" w:rsidRDefault="00CF7E33" w:rsidP="00CF7E33">
      <w:r>
        <w:t>53/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domain?</w:t>
      </w:r>
    </w:p>
    <w:p w14:paraId="78DF98C2" w14:textId="77777777" w:rsidR="00CF7E33" w:rsidRDefault="00CF7E33" w:rsidP="00CF7E33">
      <w:r>
        <w:t>80/</w:t>
      </w:r>
      <w:proofErr w:type="spellStart"/>
      <w:r>
        <w:t>tcp</w:t>
      </w:r>
      <w:proofErr w:type="spellEnd"/>
      <w:r>
        <w:t xml:space="preserve"> open HTTP Apache httpd 2.138 ((Win64) OpenSSL/1.1.1b PHP/7.3.2)</w:t>
      </w:r>
    </w:p>
    <w:p w14:paraId="34F45026" w14:textId="77777777" w:rsidR="00CF7E33" w:rsidRDefault="00CF7E33" w:rsidP="00CF7E33"/>
    <w:p w14:paraId="0B17D92C" w14:textId="77777777" w:rsidR="00CF7E33" w:rsidRDefault="00CF7E33" w:rsidP="00CF7E33">
      <w:r>
        <w:t xml:space="preserve">Those are the ones I found most interesting.  The rest are attached in the appendix with my op note. When researching the interesting ports, I found that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ftpd</w:t>
      </w:r>
      <w:proofErr w:type="spellEnd"/>
      <w:r>
        <w:t xml:space="preserve"> 0.9.41 beta was vulnerable to Heartbleed. </w:t>
      </w:r>
    </w:p>
    <w:p w14:paraId="08B50393" w14:textId="3AA4D159" w:rsidR="00CF7E33" w:rsidRDefault="00CF7E33" w:rsidP="00CF7E33">
      <w:r w:rsidRPr="00421B60">
        <w:drawing>
          <wp:inline distT="0" distB="0" distL="0" distR="0" wp14:anchorId="600028C9" wp14:editId="6B0B4550">
            <wp:extent cx="5943600" cy="72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3B53" w14:textId="77777777" w:rsidR="00CF7E33" w:rsidRDefault="00CF7E33" w:rsidP="00CF7E33"/>
    <w:p w14:paraId="700E6623" w14:textId="297841B1" w:rsidR="00397392" w:rsidRDefault="00CF7E33" w:rsidP="00CF7E33">
      <w:r>
        <w:t xml:space="preserve">Apache httpd 2.4.38 looks to be vulnerable to a buffer </w:t>
      </w:r>
      <w:proofErr w:type="gramStart"/>
      <w:r>
        <w:t>overflow</w:t>
      </w:r>
      <w:proofErr w:type="gramEnd"/>
    </w:p>
    <w:p w14:paraId="057CE744" w14:textId="23C0C584" w:rsidR="00CF7E33" w:rsidRDefault="00CF7E33" w:rsidP="00CF7E33">
      <w:r w:rsidRPr="00EC11CF">
        <w:drawing>
          <wp:inline distT="0" distB="0" distL="0" distR="0" wp14:anchorId="35661A11" wp14:editId="12BDD3D0">
            <wp:extent cx="5943600" cy="2429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3"/>
    <w:rsid w:val="00B95487"/>
    <w:rsid w:val="00CF7E33"/>
    <w:rsid w:val="00D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F908"/>
  <w15:chartTrackingRefBased/>
  <w15:docId w15:val="{0DC7C1D2-B98C-4966-8F9D-3F25D0C0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Honeycutt</dc:creator>
  <cp:keywords/>
  <dc:description/>
  <cp:lastModifiedBy>James Honeycutt</cp:lastModifiedBy>
  <cp:revision>1</cp:revision>
  <dcterms:created xsi:type="dcterms:W3CDTF">2021-04-09T12:57:00Z</dcterms:created>
  <dcterms:modified xsi:type="dcterms:W3CDTF">2021-04-09T13:04:00Z</dcterms:modified>
</cp:coreProperties>
</file>