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mallCaps/>
          <w:sz w:val="28"/>
          <w:szCs w:val="28"/>
        </w:rPr>
      </w:sdtEndPr>
      <w:sdtContent>
        <w:p w14:paraId="65810BF5" w14:textId="77777777" w:rsidR="00DE16F1" w:rsidRPr="002A447C" w:rsidRDefault="00DE16F1">
          <w:pPr>
            <w:rPr>
              <w:rFonts w:asciiTheme="majorHAnsi" w:hAnsiTheme="majorHAnsi" w:cstheme="majorHAnsi"/>
            </w:rPr>
          </w:pPr>
        </w:p>
        <w:p w14:paraId="22B49C82" w14:textId="77777777" w:rsidR="00DE16F1" w:rsidRPr="002A447C" w:rsidRDefault="00DE16F1">
          <w:pPr>
            <w:rPr>
              <w:rFonts w:asciiTheme="majorHAnsi" w:eastAsiaTheme="majorEastAsia" w:hAnsiTheme="majorHAnsi" w:cstheme="maj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2A447C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A8C331D" wp14:editId="1D530A9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F46E5" w14:textId="28628224" w:rsidR="00DE16F1" w:rsidRDefault="005E149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8518F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Threat Emulation </w:t>
                                    </w:r>
                                    <w:r w:rsidR="003D5571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Plan</w:t>
                                    </w:r>
                                    <w:r w:rsidR="002A447C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EF7106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CF9EA3" w14:textId="1E637BB0" w:rsidR="00DE16F1" w:rsidRDefault="007D18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CB2FD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A8C33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21F46E5" w14:textId="28628224" w:rsidR="00DE16F1" w:rsidRDefault="005E149B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8518F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Threat Emulation </w:t>
                              </w:r>
                              <w:r w:rsidR="003D5571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Plan</w:t>
                              </w:r>
                              <w:r w:rsidR="002A447C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EF7106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CF9EA3" w14:textId="1E637BB0" w:rsidR="00DE16F1" w:rsidRDefault="007D18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 w:rsidRPr="00CB2FD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A447C">
            <w:rPr>
              <w:rFonts w:asciiTheme="majorHAnsi" w:hAnsiTheme="majorHAnsi" w:cstheme="maj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05E4ED4A" w14:textId="77777777" w:rsidR="00EC5F3F" w:rsidRPr="002A447C" w:rsidRDefault="00EC5F3F" w:rsidP="00EC5F3F">
      <w:pPr>
        <w:pStyle w:val="Title"/>
        <w:rPr>
          <w:rFonts w:cstheme="majorHAnsi"/>
          <w:sz w:val="44"/>
        </w:rPr>
      </w:pPr>
      <w:r w:rsidRPr="002A447C">
        <w:rPr>
          <w:rFonts w:cstheme="majorHAnsi"/>
          <w:sz w:val="44"/>
        </w:rPr>
        <w:lastRenderedPageBreak/>
        <w:t xml:space="preserve">Threat Emulation </w:t>
      </w:r>
      <w:r w:rsidR="002A447C" w:rsidRPr="002A447C">
        <w:rPr>
          <w:rFonts w:cstheme="majorHAnsi"/>
          <w:sz w:val="44"/>
        </w:rPr>
        <w:t>Plan: APT XX</w:t>
      </w:r>
    </w:p>
    <w:p w14:paraId="3A6FDCFE" w14:textId="77777777" w:rsidR="00EC5F3F" w:rsidRPr="002A447C" w:rsidRDefault="00EC5F3F" w:rsidP="00EC5F3F">
      <w:pPr>
        <w:rPr>
          <w:rFonts w:asciiTheme="majorHAnsi" w:hAnsiTheme="majorHAnsi" w:cstheme="majorHAnsi"/>
        </w:rPr>
      </w:pPr>
    </w:p>
    <w:p w14:paraId="707DBD15" w14:textId="77777777" w:rsidR="00EC5F3F" w:rsidRPr="002A447C" w:rsidRDefault="002A447C" w:rsidP="00EC5F3F">
      <w:pPr>
        <w:pStyle w:val="Heading1"/>
        <w:rPr>
          <w:rFonts w:cstheme="majorHAnsi"/>
          <w:sz w:val="32"/>
        </w:rPr>
      </w:pPr>
      <w:r w:rsidRPr="002A447C">
        <w:rPr>
          <w:rFonts w:cstheme="majorHAnsi"/>
          <w:sz w:val="32"/>
        </w:rPr>
        <w:t>APT XX Overview</w:t>
      </w:r>
    </w:p>
    <w:p w14:paraId="22CBD367" w14:textId="5A6C68F9" w:rsidR="00EC5F3F" w:rsidRPr="002A447C" w:rsidRDefault="002A447C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In this section provide an </w:t>
      </w:r>
      <w:r w:rsidR="00F23D4A" w:rsidRPr="002A447C">
        <w:rPr>
          <w:rFonts w:asciiTheme="majorHAnsi" w:hAnsiTheme="majorHAnsi" w:cstheme="majorHAnsi"/>
          <w:i/>
        </w:rPr>
        <w:t xml:space="preserve">overview of the </w:t>
      </w:r>
      <w:r w:rsidRPr="002A447C">
        <w:rPr>
          <w:rFonts w:asciiTheme="majorHAnsi" w:hAnsiTheme="majorHAnsi" w:cstheme="majorHAnsi"/>
          <w:i/>
        </w:rPr>
        <w:t>threat, including any assumptions made during the development of the TEP</w:t>
      </w:r>
      <w:r w:rsidR="001A0545" w:rsidRPr="002A447C">
        <w:rPr>
          <w:rFonts w:asciiTheme="majorHAnsi" w:hAnsiTheme="majorHAnsi" w:cstheme="majorHAnsi"/>
          <w:i/>
        </w:rPr>
        <w:t xml:space="preserve">. </w:t>
      </w:r>
      <w:r w:rsidR="001D264B">
        <w:rPr>
          <w:rFonts w:asciiTheme="majorHAnsi" w:hAnsiTheme="majorHAnsi" w:cstheme="majorHAnsi"/>
          <w:i/>
        </w:rPr>
        <w:t>Give a brief narrat</w:t>
      </w:r>
      <w:r w:rsidRPr="002A447C">
        <w:rPr>
          <w:rFonts w:asciiTheme="majorHAnsi" w:hAnsiTheme="majorHAnsi" w:cstheme="majorHAnsi"/>
          <w:i/>
        </w:rPr>
        <w:t xml:space="preserve">ive of how the adversary conducts operations. Cite your sources of information where applicable.  </w:t>
      </w:r>
    </w:p>
    <w:p w14:paraId="0079EB2B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ATT&amp;CK Group ID:</w:t>
      </w:r>
    </w:p>
    <w:p w14:paraId="603F6E71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Aliases:</w:t>
      </w:r>
    </w:p>
    <w:p w14:paraId="7C7CCA20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Operations:</w:t>
      </w:r>
    </w:p>
    <w:p w14:paraId="5A633A90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Target Industries:</w:t>
      </w:r>
    </w:p>
    <w:p w14:paraId="2BCA99C7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Objectives:</w:t>
      </w:r>
    </w:p>
    <w:p w14:paraId="167A3D9D" w14:textId="77777777" w:rsidR="002A447C" w:rsidRPr="002A447C" w:rsidRDefault="002A447C" w:rsidP="00EC5F3F">
      <w:pPr>
        <w:rPr>
          <w:rFonts w:asciiTheme="majorHAnsi" w:hAnsiTheme="majorHAnsi" w:cstheme="majorHAnsi"/>
          <w:b/>
        </w:rPr>
      </w:pPr>
      <w:r w:rsidRPr="002A447C">
        <w:rPr>
          <w:rFonts w:asciiTheme="majorHAnsi" w:hAnsiTheme="majorHAnsi" w:cstheme="majorHAnsi"/>
          <w:b/>
        </w:rPr>
        <w:t>Background:</w:t>
      </w:r>
    </w:p>
    <w:p w14:paraId="6A9A6D19" w14:textId="77777777" w:rsidR="00EC5F3F" w:rsidRPr="002A447C" w:rsidRDefault="002A447C" w:rsidP="00EC5F3F">
      <w:pPr>
        <w:pStyle w:val="Heading2"/>
        <w:rPr>
          <w:rFonts w:cstheme="majorHAnsi"/>
          <w:sz w:val="24"/>
        </w:rPr>
      </w:pPr>
      <w:r w:rsidRPr="002A447C">
        <w:rPr>
          <w:rFonts w:cstheme="majorHAnsi"/>
          <w:sz w:val="24"/>
        </w:rPr>
        <w:t>APT XX Tools</w:t>
      </w:r>
    </w:p>
    <w:p w14:paraId="415859B5" w14:textId="77777777" w:rsidR="001A0545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>Use this section to specify what is being evaluated.</w:t>
      </w:r>
    </w:p>
    <w:p w14:paraId="757657BB" w14:textId="77777777" w:rsidR="00EC5F3F" w:rsidRPr="002A447C" w:rsidRDefault="002A447C" w:rsidP="00EC5F3F">
      <w:pPr>
        <w:pStyle w:val="Heading2"/>
        <w:rPr>
          <w:rFonts w:cstheme="majorHAnsi"/>
          <w:sz w:val="24"/>
        </w:rPr>
      </w:pPr>
      <w:r w:rsidRPr="002A447C">
        <w:rPr>
          <w:rFonts w:cstheme="majorHAnsi"/>
          <w:sz w:val="24"/>
        </w:rPr>
        <w:t>APT XX Tool Functionality</w:t>
      </w:r>
    </w:p>
    <w:p w14:paraId="58109F1D" w14:textId="77777777" w:rsidR="00EC5F3F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>Use this section to highlight the top critical issues discovered.</w:t>
      </w:r>
    </w:p>
    <w:p w14:paraId="10B4F0E2" w14:textId="77777777" w:rsidR="00EC5F3F" w:rsidRPr="002A447C" w:rsidRDefault="002A447C" w:rsidP="00EC5F3F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Emulation Phases</w:t>
      </w:r>
    </w:p>
    <w:p w14:paraId="0889BD4F" w14:textId="77777777" w:rsidR="00EC5F3F" w:rsidRPr="002A447C" w:rsidRDefault="00E43F97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Use this section to list all the findings from the evaluation. </w:t>
      </w:r>
      <w:r w:rsidR="00B468C1" w:rsidRPr="002A447C">
        <w:rPr>
          <w:rFonts w:asciiTheme="majorHAnsi" w:hAnsiTheme="majorHAnsi" w:cstheme="maj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273043D0" w14:textId="77777777" w:rsidR="002A447C" w:rsidRPr="002A447C" w:rsidRDefault="002A447C" w:rsidP="002A447C">
      <w:pPr>
        <w:pStyle w:val="Heading2"/>
        <w:rPr>
          <w:rFonts w:cstheme="majorHAnsi"/>
        </w:rPr>
      </w:pPr>
      <w:r w:rsidRPr="002A447C">
        <w:rPr>
          <w:rFonts w:cstheme="majorHAnsi"/>
        </w:rPr>
        <w:t>Phase 1-</w:t>
      </w:r>
    </w:p>
    <w:p w14:paraId="01A63A50" w14:textId="77777777" w:rsidR="00EC5F3F" w:rsidRPr="002A447C" w:rsidRDefault="002A447C" w:rsidP="00EC5F3F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Bibliography</w:t>
      </w:r>
    </w:p>
    <w:p w14:paraId="6117C7EE" w14:textId="77777777" w:rsidR="00EC5F3F" w:rsidRPr="002A447C" w:rsidRDefault="00B468C1" w:rsidP="00EC5F3F">
      <w:pPr>
        <w:rPr>
          <w:rFonts w:asciiTheme="majorHAnsi" w:hAnsiTheme="majorHAnsi" w:cstheme="majorHAnsi"/>
          <w:i/>
        </w:rPr>
      </w:pPr>
      <w:r w:rsidRPr="002A447C">
        <w:rPr>
          <w:rFonts w:asciiTheme="majorHAnsi" w:hAnsiTheme="majorHAnsi" w:cstheme="maj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685DF07E" w14:textId="77777777" w:rsidR="002A447C" w:rsidRPr="002A447C" w:rsidRDefault="002A447C" w:rsidP="002A447C">
      <w:pPr>
        <w:pStyle w:val="Heading1"/>
        <w:rPr>
          <w:rFonts w:cstheme="majorHAnsi"/>
          <w:sz w:val="32"/>
          <w:szCs w:val="32"/>
        </w:rPr>
      </w:pPr>
      <w:r w:rsidRPr="002A447C">
        <w:rPr>
          <w:rFonts w:cstheme="majorHAnsi"/>
          <w:sz w:val="32"/>
          <w:szCs w:val="32"/>
        </w:rPr>
        <w:t>Appendix</w:t>
      </w:r>
    </w:p>
    <w:p w14:paraId="76E000D0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618C0" w14:textId="77777777" w:rsidR="005E149B" w:rsidRDefault="005E149B" w:rsidP="00EC5F3F">
      <w:pPr>
        <w:spacing w:after="0" w:line="240" w:lineRule="auto"/>
      </w:pPr>
      <w:r>
        <w:separator/>
      </w:r>
    </w:p>
  </w:endnote>
  <w:endnote w:type="continuationSeparator" w:id="0">
    <w:p w14:paraId="6B72828C" w14:textId="77777777" w:rsidR="005E149B" w:rsidRDefault="005E149B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746D9" w14:textId="77777777" w:rsidR="005E149B" w:rsidRDefault="005E149B" w:rsidP="00EC5F3F">
      <w:pPr>
        <w:spacing w:after="0" w:line="240" w:lineRule="auto"/>
      </w:pPr>
      <w:r>
        <w:separator/>
      </w:r>
    </w:p>
  </w:footnote>
  <w:footnote w:type="continuationSeparator" w:id="0">
    <w:p w14:paraId="15A3B41A" w14:textId="77777777" w:rsidR="005E149B" w:rsidRDefault="005E149B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1D264B"/>
    <w:rsid w:val="00247468"/>
    <w:rsid w:val="002A168B"/>
    <w:rsid w:val="002A447C"/>
    <w:rsid w:val="003D5571"/>
    <w:rsid w:val="005E149B"/>
    <w:rsid w:val="005E383A"/>
    <w:rsid w:val="005E7CC5"/>
    <w:rsid w:val="0068518F"/>
    <w:rsid w:val="007D18DC"/>
    <w:rsid w:val="0080296C"/>
    <w:rsid w:val="00911475"/>
    <w:rsid w:val="00A069BF"/>
    <w:rsid w:val="00A46888"/>
    <w:rsid w:val="00B468C1"/>
    <w:rsid w:val="00BD7887"/>
    <w:rsid w:val="00DE16F1"/>
    <w:rsid w:val="00E43F97"/>
    <w:rsid w:val="00EC5F3F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01AB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5E7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C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Plan: APT XX</dc:title>
  <dc:subject>Developed by:  Cyber Protection Team xxx</dc:subject>
  <dc:creator>FIRST NAME LAST NAME</dc:creator>
  <cp:keywords/>
  <dc:description/>
  <cp:lastModifiedBy>Karat Kitburi</cp:lastModifiedBy>
  <cp:revision>4</cp:revision>
  <dcterms:created xsi:type="dcterms:W3CDTF">2018-09-27T17:15:00Z</dcterms:created>
  <dcterms:modified xsi:type="dcterms:W3CDTF">2019-04-22T19:16:00Z</dcterms:modified>
</cp:coreProperties>
</file>