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77777777" w:rsidR="00DE16F1" w:rsidRDefault="009919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54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Threat Emulation Assessment Report: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D046D7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3A89C3" w14:textId="70CAED15" w:rsidR="00DE16F1" w:rsidRDefault="007154A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7085C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77777777" w:rsidR="00DE16F1" w:rsidRDefault="0099190E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54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Threat Emulation Assessment Report: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D046D7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3A89C3" w14:textId="70CAED15" w:rsidR="00DE16F1" w:rsidRDefault="007154A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 w:rsidRPr="0047085C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0D728EAC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In this section provide a high-level overview of the findings 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Key Findings</w:t>
      </w:r>
      <w:r w:rsidR="00E43F97" w:rsidRPr="00B468C1">
        <w:rPr>
          <w:rFonts w:asciiTheme="minorHAnsi" w:hAnsiTheme="minorHAnsi" w:cstheme="minorHAnsi"/>
        </w:rPr>
        <w:t xml:space="preserve"> and Recommendations</w:t>
      </w:r>
    </w:p>
    <w:p w14:paraId="6B6B210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highlight the top critical issues discovered.</w:t>
      </w:r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r w:rsidR="00EC5F3F" w:rsidRPr="00B468C1">
        <w:rPr>
          <w:rFonts w:asciiTheme="minorHAnsi" w:hAnsiTheme="minorHAnsi" w:cstheme="minorHAnsi"/>
        </w:rPr>
        <w:t>Findings</w:t>
      </w:r>
    </w:p>
    <w:p w14:paraId="1B842E7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list all the findings from the evaluation. </w:t>
      </w:r>
      <w:r w:rsidR="00B468C1" w:rsidRPr="00B468C1">
        <w:rPr>
          <w:rFonts w:cstheme="min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08AE679F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AF13" w14:textId="77777777" w:rsidR="0099190E" w:rsidRDefault="0099190E" w:rsidP="00EC5F3F">
      <w:pPr>
        <w:spacing w:after="0" w:line="240" w:lineRule="auto"/>
      </w:pPr>
      <w:r>
        <w:separator/>
      </w:r>
    </w:p>
  </w:endnote>
  <w:endnote w:type="continuationSeparator" w:id="0">
    <w:p w14:paraId="171B6F6A" w14:textId="77777777" w:rsidR="0099190E" w:rsidRDefault="0099190E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B6101" w14:textId="77777777" w:rsidR="0099190E" w:rsidRDefault="0099190E" w:rsidP="00EC5F3F">
      <w:pPr>
        <w:spacing w:after="0" w:line="240" w:lineRule="auto"/>
      </w:pPr>
      <w:r>
        <w:separator/>
      </w:r>
    </w:p>
  </w:footnote>
  <w:footnote w:type="continuationSeparator" w:id="0">
    <w:p w14:paraId="6C6A71B3" w14:textId="77777777" w:rsidR="0099190E" w:rsidRDefault="0099190E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5543A"/>
    <w:rsid w:val="005E383A"/>
    <w:rsid w:val="006C7B1E"/>
    <w:rsid w:val="007154A5"/>
    <w:rsid w:val="0078547B"/>
    <w:rsid w:val="0080296C"/>
    <w:rsid w:val="00911475"/>
    <w:rsid w:val="0099190E"/>
    <w:rsid w:val="00A42545"/>
    <w:rsid w:val="00A46888"/>
    <w:rsid w:val="00B468C1"/>
    <w:rsid w:val="00DE16F1"/>
    <w:rsid w:val="00E43F97"/>
    <w:rsid w:val="00EA6F8D"/>
    <w:rsid w:val="00EC5F3F"/>
    <w:rsid w:val="00F23D4A"/>
    <w:rsid w:val="00F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FIRST NAME LAST NAME</dc:creator>
  <cp:keywords/>
  <dc:description/>
  <cp:lastModifiedBy>Karat Kitburi</cp:lastModifiedBy>
  <cp:revision>5</cp:revision>
  <dcterms:created xsi:type="dcterms:W3CDTF">2018-09-27T17:14:00Z</dcterms:created>
  <dcterms:modified xsi:type="dcterms:W3CDTF">2019-04-22T19:15:00Z</dcterms:modified>
</cp:coreProperties>
</file>