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C7A1" w14:textId="77777777" w:rsidR="00BC4BBC" w:rsidRDefault="00BC4BBC" w:rsidP="00BC4BBC">
      <w:pPr>
        <w:spacing w:line="240" w:lineRule="auto"/>
        <w:jc w:val="center"/>
        <w:rPr>
          <w:bCs/>
          <w:spacing w:val="-2"/>
        </w:rPr>
      </w:pPr>
      <w:r>
        <w:rPr>
          <w:bCs/>
          <w:spacing w:val="-2"/>
        </w:rPr>
        <w:t>МИНИСТЕРСТВО НАУКИ И ВЫСШЕГО ОБРАЗОВАНИЯ РОССИЙСКОЙ ФЕДЕРАЦИИ</w:t>
      </w:r>
    </w:p>
    <w:p w14:paraId="41014421" w14:textId="77777777" w:rsidR="00BC4BBC" w:rsidRDefault="00BC4BBC" w:rsidP="00BC4BBC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689F7B41" w14:textId="77777777" w:rsidR="00BC4BBC" w:rsidRDefault="00BC4BBC" w:rsidP="00BC4BBC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Cs w:val="28"/>
        </w:rPr>
        <w:t>«Дальневосточный федеральный университет»</w:t>
      </w:r>
    </w:p>
    <w:p w14:paraId="49486193" w14:textId="77777777" w:rsidR="00BC4BBC" w:rsidRDefault="00BC4BBC" w:rsidP="00BC4BBC">
      <w:pPr>
        <w:pBdr>
          <w:top w:val="thinThickSmallGap" w:sz="24" w:space="0" w:color="00000A"/>
        </w:pBdr>
        <w:jc w:val="center"/>
      </w:pPr>
    </w:p>
    <w:p w14:paraId="78D432FE" w14:textId="77777777" w:rsidR="00BC4BBC" w:rsidRDefault="00BC4BBC" w:rsidP="00BC4BBC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ИНСТИТУТ МАТЕМАТИКИ И КОМПЬЮТЕРНЫХ ТЕХНОЛОГИЙ</w:t>
      </w:r>
    </w:p>
    <w:p w14:paraId="7FB53E5E" w14:textId="77777777" w:rsidR="00BC4BBC" w:rsidRDefault="00BC4BBC" w:rsidP="00BC4BBC">
      <w:pPr>
        <w:jc w:val="center"/>
        <w:rPr>
          <w:rFonts w:eastAsia="MS Mincho"/>
          <w:color w:val="000000"/>
          <w:szCs w:val="28"/>
        </w:rPr>
      </w:pPr>
    </w:p>
    <w:p w14:paraId="6726A557" w14:textId="77777777" w:rsidR="00BC4BBC" w:rsidRDefault="00BC4BBC" w:rsidP="00BC4BBC">
      <w:pPr>
        <w:jc w:val="center"/>
        <w:rPr>
          <w:rFonts w:eastAsia="MS Mincho"/>
          <w:b/>
          <w:color w:val="000000"/>
          <w:szCs w:val="28"/>
        </w:rPr>
      </w:pPr>
      <w:r>
        <w:rPr>
          <w:rFonts w:eastAsia="MS Mincho"/>
          <w:b/>
          <w:color w:val="000000"/>
          <w:szCs w:val="28"/>
        </w:rPr>
        <w:t>Департамент программной инженерии и искусственного интеллекта</w:t>
      </w:r>
    </w:p>
    <w:p w14:paraId="50A1EAEC" w14:textId="77777777" w:rsidR="00BC4BBC" w:rsidRDefault="00BC4BBC" w:rsidP="00BC4BBC">
      <w:pPr>
        <w:jc w:val="center"/>
        <w:rPr>
          <w:rFonts w:eastAsia="MS Mincho"/>
          <w:color w:val="000000"/>
          <w:szCs w:val="28"/>
        </w:rPr>
      </w:pPr>
    </w:p>
    <w:p w14:paraId="6EBE4449" w14:textId="68FA6715" w:rsidR="00BC4BBC" w:rsidRDefault="00594E00" w:rsidP="00BC4BBC">
      <w:pPr>
        <w:spacing w:line="240" w:lineRule="auto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 xml:space="preserve">МНОГОПОТОЧНАЯ РЕАЛИЗАЦИЯ ГЕНЕРАТОРА </w:t>
      </w:r>
      <w:r w:rsidR="00BC4BBC">
        <w:rPr>
          <w:rFonts w:eastAsia="MS Mincho"/>
          <w:color w:val="000000"/>
          <w:szCs w:val="28"/>
        </w:rPr>
        <w:t xml:space="preserve">ПСЕВОДОСЛУЧАЙНЫХ ЧИСЕЛ С ПОМОЩЬЮ ЛИНЕЙНОГО КОНГРУЭНТНОГО АЛГОРИТМА </w:t>
      </w:r>
      <w:r w:rsidR="00BC4BBC">
        <w:rPr>
          <w:rFonts w:eastAsia="MS Mincho"/>
          <w:color w:val="000000"/>
          <w:szCs w:val="28"/>
          <w:lang w:val="en-US"/>
        </w:rPr>
        <w:t>DRBG</w:t>
      </w:r>
      <w:r w:rsidR="00BC4BBC">
        <w:rPr>
          <w:rFonts w:eastAsia="MS Mincho"/>
          <w:color w:val="000000"/>
          <w:szCs w:val="28"/>
        </w:rPr>
        <w:t xml:space="preserve">: </w:t>
      </w:r>
      <w:r>
        <w:rPr>
          <w:rFonts w:eastAsia="MS Mincho"/>
          <w:color w:val="000000"/>
          <w:szCs w:val="28"/>
        </w:rPr>
        <w:t>ЗАВИ</w:t>
      </w:r>
    </w:p>
    <w:p w14:paraId="144E9B95" w14:textId="77777777" w:rsidR="00BC4BBC" w:rsidRDefault="00BC4BBC" w:rsidP="00BC4BBC">
      <w:pPr>
        <w:jc w:val="center"/>
        <w:rPr>
          <w:rFonts w:eastAsia="MS Mincho"/>
          <w:color w:val="000000"/>
          <w:szCs w:val="28"/>
        </w:rPr>
      </w:pPr>
    </w:p>
    <w:p w14:paraId="4CABE056" w14:textId="5CFA1701" w:rsidR="00BC4BBC" w:rsidRPr="00BC4BBC" w:rsidRDefault="00BC4BBC" w:rsidP="00BC4BBC">
      <w:pPr>
        <w:spacing w:line="240" w:lineRule="auto"/>
        <w:jc w:val="center"/>
        <w:rPr>
          <w:rFonts w:eastAsia="Times New Roman"/>
          <w:b/>
        </w:rPr>
      </w:pPr>
      <w:r>
        <w:rPr>
          <w:b/>
        </w:rPr>
        <w:t>ОТЧЕТ ПО ЛАБОРАТОРНОЙ РАБОТЕ</w:t>
      </w:r>
    </w:p>
    <w:p w14:paraId="78CA2C5D" w14:textId="77777777" w:rsidR="00BC4BBC" w:rsidRDefault="00BC4BBC" w:rsidP="00BC4BBC">
      <w:pPr>
        <w:spacing w:line="240" w:lineRule="auto"/>
        <w:jc w:val="center"/>
        <w:rPr>
          <w:b/>
        </w:rPr>
      </w:pPr>
    </w:p>
    <w:p w14:paraId="7F14E5EA" w14:textId="77777777" w:rsidR="00BC4BBC" w:rsidRDefault="00BC4BBC" w:rsidP="00BC4BBC">
      <w:pPr>
        <w:widowControl w:val="0"/>
        <w:suppressAutoHyphens/>
        <w:spacing w:line="240" w:lineRule="auto"/>
        <w:jc w:val="center"/>
        <w:textAlignment w:val="baseline"/>
        <w:rPr>
          <w:kern w:val="2"/>
          <w:szCs w:val="28"/>
          <w:lang w:bidi="hi-IN"/>
        </w:rPr>
      </w:pPr>
      <w:r>
        <w:rPr>
          <w:kern w:val="2"/>
          <w:szCs w:val="28"/>
          <w:lang w:bidi="hi-IN"/>
        </w:rPr>
        <w:t>по дисциплине «Параллельное программирование»</w:t>
      </w:r>
    </w:p>
    <w:p w14:paraId="5FC54535" w14:textId="77777777" w:rsidR="00BC4BBC" w:rsidRDefault="00BC4BBC" w:rsidP="00BC4BBC">
      <w:pPr>
        <w:widowControl w:val="0"/>
        <w:suppressAutoHyphens/>
        <w:spacing w:line="240" w:lineRule="auto"/>
        <w:jc w:val="center"/>
        <w:textAlignment w:val="baseline"/>
        <w:rPr>
          <w:rFonts w:eastAsia="Droid Sans Fallback"/>
          <w:kern w:val="2"/>
          <w:lang w:eastAsia="zh-CN" w:bidi="hi-IN"/>
        </w:rPr>
      </w:pPr>
      <w:r>
        <w:rPr>
          <w:kern w:val="2"/>
          <w:szCs w:val="28"/>
          <w:lang w:bidi="hi-IN"/>
        </w:rPr>
        <w:t xml:space="preserve">по образовательной программе подготовки бакалавров по направлению </w:t>
      </w:r>
      <w:r>
        <w:rPr>
          <w:rFonts w:eastAsia="Droid Sans Fallback"/>
          <w:kern w:val="2"/>
          <w:szCs w:val="28"/>
          <w:lang w:eastAsia="zh-CN" w:bidi="hi-IN"/>
        </w:rPr>
        <w:t>09.03.04 Программная инженерия</w:t>
      </w:r>
    </w:p>
    <w:p w14:paraId="2DFCDE31" w14:textId="77777777" w:rsidR="00BC4BBC" w:rsidRDefault="00BC4BBC" w:rsidP="00BC4BBC">
      <w:pPr>
        <w:jc w:val="center"/>
        <w:rPr>
          <w:rFonts w:eastAsia="MS Mincho"/>
          <w:color w:val="000000"/>
          <w:szCs w:val="28"/>
          <w:lang w:eastAsia="ru-RU"/>
        </w:rPr>
      </w:pPr>
    </w:p>
    <w:p w14:paraId="58E4D2C5" w14:textId="77777777" w:rsidR="00BC4BBC" w:rsidRDefault="00BC4BBC" w:rsidP="00BC4BBC">
      <w:pPr>
        <w:jc w:val="center"/>
        <w:rPr>
          <w:rFonts w:eastAsia="MS Mincho"/>
          <w:color w:val="000000"/>
          <w:szCs w:val="28"/>
        </w:rPr>
      </w:pPr>
    </w:p>
    <w:p w14:paraId="5D76A8A8" w14:textId="77777777" w:rsidR="00BC4BBC" w:rsidRDefault="00BC4BBC" w:rsidP="00BC4BBC">
      <w:pPr>
        <w:ind w:left="3969"/>
        <w:rPr>
          <w:rFonts w:eastAsia="SimSun"/>
          <w:sz w:val="26"/>
          <w:szCs w:val="26"/>
        </w:rPr>
      </w:pPr>
      <w:r>
        <w:rPr>
          <w:rFonts w:eastAsia="Times New Roman,SimSun"/>
          <w:sz w:val="26"/>
          <w:szCs w:val="26"/>
        </w:rPr>
        <w:t>Выполнил студент гр. Б9118-09.03.04прогин</w:t>
      </w:r>
    </w:p>
    <w:p w14:paraId="2C310DBF" w14:textId="2462814F" w:rsidR="00BC4BBC" w:rsidRDefault="00BC4BBC" w:rsidP="00BC4BBC">
      <w:pPr>
        <w:ind w:left="3969"/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</w:pPr>
      <w:r>
        <w:rPr>
          <w:rFonts w:ascii="Times New Roman,Times New Roman" w:eastAsia="Times New Roman,Times New Roman" w:hAnsi="Times New Roman,Times New Roman" w:cs="Times New Roman,Times New Roman"/>
          <w:sz w:val="26"/>
          <w:szCs w:val="26"/>
        </w:rPr>
        <w:t xml:space="preserve">___________ </w:t>
      </w:r>
      <w:r>
        <w:rPr>
          <w:sz w:val="26"/>
          <w:szCs w:val="26"/>
        </w:rPr>
        <w:t>Скопецкий А.Г.</w:t>
      </w:r>
    </w:p>
    <w:p w14:paraId="70E9349F" w14:textId="77777777" w:rsidR="00BC4BBC" w:rsidRDefault="00BC4BBC" w:rsidP="00BC4BBC">
      <w:pPr>
        <w:tabs>
          <w:tab w:val="left" w:pos="5954"/>
        </w:tabs>
        <w:ind w:left="3969"/>
        <w:rPr>
          <w:rFonts w:eastAsia="Times New Roman"/>
          <w:sz w:val="26"/>
          <w:szCs w:val="26"/>
        </w:rPr>
      </w:pPr>
      <w:r>
        <w:rPr>
          <w:sz w:val="26"/>
          <w:szCs w:val="26"/>
        </w:rPr>
        <w:t>Проверил: к.т.н., доцент Чусов А. А.</w:t>
      </w:r>
    </w:p>
    <w:p w14:paraId="3D94A89B" w14:textId="77777777" w:rsidR="00BC4BBC" w:rsidRDefault="00BC4BBC" w:rsidP="00BC4BBC">
      <w:pPr>
        <w:tabs>
          <w:tab w:val="left" w:pos="5954"/>
        </w:tabs>
        <w:spacing w:line="240" w:lineRule="auto"/>
        <w:ind w:left="3969"/>
        <w:rPr>
          <w:sz w:val="26"/>
          <w:szCs w:val="26"/>
        </w:rPr>
      </w:pPr>
      <w:r>
        <w:rPr>
          <w:sz w:val="26"/>
          <w:szCs w:val="26"/>
        </w:rPr>
        <w:t>______________ «___» ____________ 2021 г.</w:t>
      </w:r>
    </w:p>
    <w:p w14:paraId="6D535583" w14:textId="0151671F" w:rsidR="00BC4BBC" w:rsidRPr="00BC4BBC" w:rsidRDefault="00BC4BBC" w:rsidP="00BC4BBC">
      <w:pPr>
        <w:tabs>
          <w:tab w:val="left" w:pos="5954"/>
        </w:tabs>
        <w:ind w:left="4536"/>
        <w:rPr>
          <w:sz w:val="26"/>
          <w:szCs w:val="26"/>
        </w:rPr>
      </w:pPr>
      <w:r>
        <w:rPr>
          <w:rFonts w:eastAsia="MS Mincho"/>
          <w:color w:val="000000"/>
          <w:sz w:val="26"/>
          <w:szCs w:val="26"/>
        </w:rPr>
        <w:t>(подпись)</w:t>
      </w:r>
    </w:p>
    <w:p w14:paraId="310484E4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 w:val="26"/>
          <w:szCs w:val="26"/>
        </w:rPr>
      </w:pPr>
    </w:p>
    <w:p w14:paraId="156AF3E0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 w:val="26"/>
          <w:szCs w:val="26"/>
        </w:rPr>
      </w:pPr>
    </w:p>
    <w:p w14:paraId="431A9212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 w:val="26"/>
          <w:szCs w:val="26"/>
        </w:rPr>
      </w:pPr>
    </w:p>
    <w:p w14:paraId="6D629121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 w:val="28"/>
          <w:szCs w:val="28"/>
        </w:rPr>
      </w:pPr>
    </w:p>
    <w:p w14:paraId="7966A1F6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Cs w:val="28"/>
        </w:rPr>
      </w:pPr>
    </w:p>
    <w:p w14:paraId="716047AF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>г. Владивосток</w:t>
      </w:r>
    </w:p>
    <w:p w14:paraId="15AB0561" w14:textId="77777777" w:rsidR="00BC4BBC" w:rsidRDefault="00BC4BBC" w:rsidP="00BC4BBC">
      <w:pPr>
        <w:spacing w:line="240" w:lineRule="auto"/>
        <w:jc w:val="center"/>
        <w:rPr>
          <w:rFonts w:eastAsia="MS Mincho"/>
          <w:color w:val="000000"/>
          <w:szCs w:val="28"/>
        </w:rPr>
      </w:pPr>
      <w:r>
        <w:rPr>
          <w:rFonts w:eastAsia="MS Mincho"/>
          <w:color w:val="000000"/>
          <w:szCs w:val="28"/>
        </w:rPr>
        <w:t>2022 г.</w:t>
      </w:r>
    </w:p>
    <w:p w14:paraId="1A852CE4" w14:textId="58DDCC5D" w:rsidR="00BC4BBC" w:rsidRDefault="00BC4BBC">
      <w:r>
        <w:br w:type="page"/>
      </w:r>
    </w:p>
    <w:p w14:paraId="69DF292D" w14:textId="0A36FCAC" w:rsidR="00DC7683" w:rsidRPr="00DC7683" w:rsidRDefault="00DC7683" w:rsidP="00DC7683">
      <w:pPr>
        <w:pStyle w:val="1"/>
      </w:pPr>
      <w:r>
        <w:lastRenderedPageBreak/>
        <w:t>Входные данные</w:t>
      </w:r>
    </w:p>
    <w:p w14:paraId="58B3B6C1" w14:textId="3E80AFA5" w:rsidR="00D048E4" w:rsidRDefault="00B918B4" w:rsidP="007C77AD">
      <w:r>
        <w:t xml:space="preserve">Количество </w:t>
      </w:r>
      <w:r w:rsidR="007C77AD">
        <w:t>элементов</w:t>
      </w:r>
      <w:r w:rsidRPr="00B918B4">
        <w:t>:</w:t>
      </w:r>
      <w:r>
        <w:t xml:space="preserve"> 1</w:t>
      </w:r>
      <w:r w:rsidR="00EF7E0B">
        <w:t>0</w:t>
      </w:r>
      <w:r>
        <w:t>0.000.000.</w:t>
      </w:r>
    </w:p>
    <w:p w14:paraId="0ACEB822" w14:textId="1E3A3F3F" w:rsidR="005A75B8" w:rsidRPr="003F5792" w:rsidRDefault="005A75B8" w:rsidP="007C77AD">
      <w:r>
        <w:rPr>
          <w:lang w:val="en-US"/>
        </w:rPr>
        <w:t>A</w:t>
      </w:r>
      <w:r w:rsidRPr="003F5792">
        <w:t xml:space="preserve"> = 134775813</w:t>
      </w:r>
    </w:p>
    <w:p w14:paraId="3B99123A" w14:textId="006AC735" w:rsidR="005A75B8" w:rsidRPr="003F5792" w:rsidRDefault="005A75B8" w:rsidP="007C77AD">
      <w:r>
        <w:rPr>
          <w:lang w:val="en-US"/>
        </w:rPr>
        <w:t>B</w:t>
      </w:r>
      <w:r w:rsidRPr="003F5792">
        <w:t xml:space="preserve"> = 1</w:t>
      </w:r>
    </w:p>
    <w:p w14:paraId="1B68FB7F" w14:textId="1E2E8B0B" w:rsidR="005A75B8" w:rsidRPr="007856F1" w:rsidRDefault="005A75B8" w:rsidP="007C77AD">
      <w:r>
        <w:rPr>
          <w:lang w:val="en-US"/>
        </w:rPr>
        <w:t>C</w:t>
      </w:r>
      <w:r w:rsidRPr="007856F1">
        <w:t xml:space="preserve"> = 4294967295 (</w:t>
      </w:r>
      <w:r>
        <w:t xml:space="preserve">или </w:t>
      </w:r>
      <w:r w:rsidRPr="007856F1">
        <w:t>2^32</w:t>
      </w:r>
      <w:r w:rsidR="00AC471A" w:rsidRPr="007856F1">
        <w:t xml:space="preserve"> - 1</w:t>
      </w:r>
      <w:r w:rsidRPr="007856F1">
        <w:t>)</w:t>
      </w:r>
    </w:p>
    <w:p w14:paraId="7A98F371" w14:textId="176E5910" w:rsidR="00AC471A" w:rsidRPr="007856F1" w:rsidRDefault="00AC471A" w:rsidP="007C77AD">
      <w:r>
        <w:rPr>
          <w:lang w:val="en-US"/>
        </w:rPr>
        <w:t>Seed</w:t>
      </w:r>
      <w:r w:rsidRPr="007856F1">
        <w:t xml:space="preserve"> = 228</w:t>
      </w:r>
    </w:p>
    <w:p w14:paraId="40205035" w14:textId="7D876F73" w:rsidR="00D048E4" w:rsidRPr="007C77AD" w:rsidRDefault="007C77AD" w:rsidP="007C77AD">
      <w:pPr>
        <w:pStyle w:val="2"/>
      </w:pPr>
      <w:r>
        <w:t>Таблица результатов параллельных вычислений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1"/>
        <w:gridCol w:w="2149"/>
        <w:gridCol w:w="1319"/>
      </w:tblGrid>
      <w:tr w:rsidR="000725D5" w:rsidRPr="00697495" w14:paraId="285F3237" w14:textId="77777777" w:rsidTr="00190C66">
        <w:trPr>
          <w:trHeight w:val="3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6700C" w14:textId="77777777" w:rsidR="000725D5" w:rsidRPr="00697495" w:rsidRDefault="000725D5" w:rsidP="000725D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Результат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54A0" w14:textId="77777777" w:rsidR="000725D5" w:rsidRPr="00697495" w:rsidRDefault="000725D5" w:rsidP="000725D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Время вычисления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C56EA" w14:textId="77777777" w:rsidR="000725D5" w:rsidRPr="00697495" w:rsidRDefault="000725D5" w:rsidP="000725D5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Ускорение</w:t>
            </w:r>
          </w:p>
        </w:tc>
      </w:tr>
      <w:tr w:rsidR="003B35F8" w:rsidRPr="00697495" w14:paraId="7B9D1FFB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62E56" w14:textId="4CD72DA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FC8896" w14:textId="2130685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  <w:r w:rsidRPr="00697495">
              <w:t>1,07725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0B92F" w14:textId="6A59151D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</w:t>
            </w:r>
          </w:p>
        </w:tc>
      </w:tr>
      <w:tr w:rsidR="003B35F8" w:rsidRPr="00697495" w14:paraId="6A6E2B84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E0CD34" w14:textId="7013DE1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D28D2" w14:textId="591EEC2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0,720922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3CD77" w14:textId="768BF58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1,494267</w:t>
            </w:r>
          </w:p>
        </w:tc>
      </w:tr>
      <w:tr w:rsidR="003B35F8" w:rsidRPr="00697495" w14:paraId="4288F65E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84644" w14:textId="44D0AB7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C53FA" w14:textId="1256704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0,507968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E7D47" w14:textId="7257A09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2,120704</w:t>
            </w:r>
          </w:p>
        </w:tc>
      </w:tr>
      <w:tr w:rsidR="003B35F8" w:rsidRPr="00697495" w14:paraId="4F60C2A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04B71" w14:textId="3BEE9CD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F8FA" w14:textId="191D508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0,472213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6E813C" w14:textId="26B8018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2,28128</w:t>
            </w:r>
          </w:p>
        </w:tc>
      </w:tr>
      <w:tr w:rsidR="003B35F8" w:rsidRPr="00697495" w14:paraId="5C52AEC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82AB4" w14:textId="2B5498B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2B1169" w14:textId="14A6CF2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0,355925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7B0B3" w14:textId="7C1FF8C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3,026621</w:t>
            </w:r>
          </w:p>
        </w:tc>
      </w:tr>
      <w:tr w:rsidR="003B35F8" w:rsidRPr="00697495" w14:paraId="47CCC321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C369" w14:textId="5A0604C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0790D" w14:textId="5E6657B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0,323151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909C65" w14:textId="7196D3FC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3,333581</w:t>
            </w:r>
          </w:p>
        </w:tc>
      </w:tr>
      <w:tr w:rsidR="003B35F8" w:rsidRPr="00697495" w14:paraId="62DBE620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6AD52" w14:textId="1683B24D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13DE96" w14:textId="1740296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0,336927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4ED205" w14:textId="424F5CA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3,19728</w:t>
            </w:r>
          </w:p>
        </w:tc>
      </w:tr>
      <w:tr w:rsidR="003B35F8" w:rsidRPr="00697495" w14:paraId="322D8608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85170" w14:textId="4520B20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F8FA2D" w14:textId="13811C0D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0,304243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24492" w14:textId="79A2B1CF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3,540755</w:t>
            </w:r>
          </w:p>
        </w:tc>
      </w:tr>
      <w:tr w:rsidR="003B35F8" w:rsidRPr="00697495" w14:paraId="43CC5069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BB774" w14:textId="491CA51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3988C1" w14:textId="5B1DEB1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0,263209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3FFCA6" w14:textId="718C3A0C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4,092755</w:t>
            </w:r>
          </w:p>
        </w:tc>
      </w:tr>
      <w:tr w:rsidR="003B35F8" w:rsidRPr="00697495" w14:paraId="7EC1DE7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5A7C9" w14:textId="63374DA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2831D" w14:textId="25D0154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0,238097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1CD91C" w14:textId="2B9BD54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4,524417</w:t>
            </w:r>
          </w:p>
        </w:tc>
      </w:tr>
      <w:tr w:rsidR="003B35F8" w:rsidRPr="00697495" w14:paraId="26AB7C79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04628" w14:textId="709924DF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05EF2" w14:textId="3ACC919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0,273198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1751D6" w14:textId="14519C1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3,943111</w:t>
            </w:r>
          </w:p>
        </w:tc>
      </w:tr>
      <w:tr w:rsidR="003B35F8" w:rsidRPr="00697495" w14:paraId="65872D7F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30002" w14:textId="2DE8294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B3FC3C" w14:textId="54FB31E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0,215633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E0436A" w14:textId="19DE315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4,995757</w:t>
            </w:r>
          </w:p>
        </w:tc>
      </w:tr>
      <w:tr w:rsidR="003B35F8" w:rsidRPr="00697495" w14:paraId="55498523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E941DF" w14:textId="1D29E40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90CE98" w14:textId="43B6BDD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0,283617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527B1A" w14:textId="7C18A52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3,798256</w:t>
            </w:r>
          </w:p>
        </w:tc>
      </w:tr>
      <w:tr w:rsidR="003B35F8" w:rsidRPr="00697495" w14:paraId="77E75A5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8570C0" w14:textId="42B6ABC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4331D8" w14:textId="549DC72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0,204856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DBF8E0" w14:textId="5884F0B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5,258572</w:t>
            </w:r>
          </w:p>
        </w:tc>
      </w:tr>
      <w:tr w:rsidR="003B35F8" w:rsidRPr="00697495" w14:paraId="5A304E1D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9D34" w14:textId="1C45286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788AD0" w14:textId="43EE328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0,257906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22CDE" w14:textId="7F132F4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4,176909</w:t>
            </w:r>
          </w:p>
        </w:tc>
      </w:tr>
      <w:tr w:rsidR="003B35F8" w:rsidRPr="00697495" w14:paraId="3945DEFD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185FB" w14:textId="32603FE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DA0B0" w14:textId="24146B1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0,217547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3A43BF" w14:textId="1E09F41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4,951804</w:t>
            </w:r>
          </w:p>
        </w:tc>
      </w:tr>
      <w:tr w:rsidR="003B35F8" w:rsidRPr="00697495" w14:paraId="27205FBE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85944" w14:textId="2D6CEB5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D558E0" w14:textId="3E5C036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0,188815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BF54AD" w14:textId="7EE4DD0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5,70532</w:t>
            </w:r>
          </w:p>
        </w:tc>
      </w:tr>
      <w:tr w:rsidR="003B35F8" w:rsidRPr="00697495" w14:paraId="044A7F14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5CF45" w14:textId="1EB758E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ED5C57" w14:textId="6AFA6D6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0,192048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FC3A04" w14:textId="2D015AB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5,609275</w:t>
            </w:r>
          </w:p>
        </w:tc>
      </w:tr>
      <w:tr w:rsidR="003B35F8" w:rsidRPr="00697495" w14:paraId="4D867A4D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9CAA7" w14:textId="7FA6535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E03ED5" w14:textId="244458CC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0,16662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76D3C" w14:textId="28022FC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6,46531</w:t>
            </w:r>
          </w:p>
        </w:tc>
      </w:tr>
      <w:tr w:rsidR="003B35F8" w:rsidRPr="00697495" w14:paraId="07545F60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EBE34" w14:textId="290D6FE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A3AFC0" w14:textId="6D0F432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0,150241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A30F2" w14:textId="76EF53C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7,170147</w:t>
            </w:r>
          </w:p>
        </w:tc>
      </w:tr>
      <w:tr w:rsidR="003B35F8" w:rsidRPr="00697495" w14:paraId="4B1BEEDB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A6D6" w14:textId="5AFBFFF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C4C16" w14:textId="7D8F2B9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0,169731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1FDADB" w14:textId="566D265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6,346808</w:t>
            </w:r>
          </w:p>
        </w:tc>
      </w:tr>
      <w:tr w:rsidR="003B35F8" w:rsidRPr="00697495" w14:paraId="204C1E0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72599" w14:textId="3883EED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5A107B" w14:textId="7888418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0,206533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373DD6" w14:textId="3464FB5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5,215873</w:t>
            </w:r>
          </w:p>
        </w:tc>
      </w:tr>
      <w:tr w:rsidR="003B35F8" w:rsidRPr="00697495" w14:paraId="33030FD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89982" w14:textId="69B9E81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D515" w14:textId="1E47CE9D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0,229964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1C840E" w14:textId="210A749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4,684429</w:t>
            </w:r>
          </w:p>
        </w:tc>
      </w:tr>
      <w:tr w:rsidR="003B35F8" w:rsidRPr="00697495" w14:paraId="2313D8DD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35D3C" w14:textId="3ED9140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9C8E21" w14:textId="43CE116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0,182722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055ED6" w14:textId="2926E19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5,895568</w:t>
            </w:r>
          </w:p>
        </w:tc>
      </w:tr>
      <w:tr w:rsidR="003B35F8" w:rsidRPr="00697495" w14:paraId="70BDBE72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354B4" w14:textId="673E56D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8553A3" w14:textId="537EC1B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0,278191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64A4F" w14:textId="53A8AAC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3,87234</w:t>
            </w:r>
          </w:p>
        </w:tc>
      </w:tr>
      <w:tr w:rsidR="003B35F8" w:rsidRPr="00697495" w14:paraId="150E2FB1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FE18" w14:textId="570A88F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3C11A" w14:textId="40DA316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0,360875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13C8E0" w14:textId="08AB8C9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2,985106</w:t>
            </w:r>
          </w:p>
        </w:tc>
      </w:tr>
      <w:tr w:rsidR="003B35F8" w:rsidRPr="00697495" w14:paraId="7BACCFD1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84582" w14:textId="7AD44B8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F6C82" w14:textId="0DA6A89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0,273762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12A0BB" w14:textId="383DA54C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3,934987</w:t>
            </w:r>
          </w:p>
        </w:tc>
      </w:tr>
      <w:tr w:rsidR="003B35F8" w:rsidRPr="00697495" w14:paraId="69AC30F8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D735F" w14:textId="7FA63D5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FD376" w14:textId="4D9E971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0,284846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02870" w14:textId="2FFB14AD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3,781868</w:t>
            </w:r>
          </w:p>
        </w:tc>
      </w:tr>
      <w:tr w:rsidR="003B35F8" w:rsidRPr="00697495" w14:paraId="2167B1A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F8399" w14:textId="6DB374D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C82E77" w14:textId="5816952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0,253792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AB79AC" w14:textId="4E54EFF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4,244618</w:t>
            </w:r>
          </w:p>
        </w:tc>
      </w:tr>
      <w:tr w:rsidR="003B35F8" w:rsidRPr="00697495" w14:paraId="78579DF0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6F1F1" w14:textId="3CC714EF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4C6CB6" w14:textId="756516E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0,307905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F36ADE" w14:textId="2B85A1C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3,498644</w:t>
            </w:r>
          </w:p>
        </w:tc>
      </w:tr>
      <w:tr w:rsidR="003B35F8" w:rsidRPr="00697495" w14:paraId="46340534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52F17A" w14:textId="5392DC6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06C7BD" w14:textId="422C103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0,356676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295F25" w14:textId="409C361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3,020248</w:t>
            </w:r>
          </w:p>
        </w:tc>
      </w:tr>
      <w:tr w:rsidR="003B35F8" w:rsidRPr="00697495" w14:paraId="3EAEA5E9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871E8" w14:textId="3DC6ECD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lastRenderedPageBreak/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6BF34" w14:textId="2F77746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0,472401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11F347" w14:textId="43D418A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2,280372</w:t>
            </w:r>
          </w:p>
        </w:tc>
      </w:tr>
      <w:tr w:rsidR="003B35F8" w:rsidRPr="00697495" w14:paraId="15C717AC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FC18C" w14:textId="13785CE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0F2E5" w14:textId="14B8C25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0,299042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832FA0" w14:textId="3AC281A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3,602337</w:t>
            </w:r>
          </w:p>
        </w:tc>
      </w:tr>
      <w:tr w:rsidR="003B35F8" w:rsidRPr="00697495" w14:paraId="48B3657A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E3CF6B" w14:textId="0B8FF1B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98FC9B" w14:textId="0F0495A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0,415556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1FC41C" w14:textId="52F4CC5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2,59231</w:t>
            </w:r>
          </w:p>
        </w:tc>
      </w:tr>
      <w:tr w:rsidR="003B35F8" w:rsidRPr="00697495" w14:paraId="55716AA5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8C41A" w14:textId="2C39BCDF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97D78F" w14:textId="3DED8F1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0,319926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5790B" w14:textId="14501C4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3,367185</w:t>
            </w:r>
          </w:p>
        </w:tc>
      </w:tr>
      <w:tr w:rsidR="003B35F8" w:rsidRPr="00697495" w14:paraId="1847412C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51900" w14:textId="3E0F8F5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6D05C4" w14:textId="5D974F6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0,51278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31848" w14:textId="605A384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2,100803</w:t>
            </w:r>
          </w:p>
        </w:tc>
      </w:tr>
      <w:tr w:rsidR="003B35F8" w:rsidRPr="00697495" w14:paraId="4B0CE052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C059D" w14:textId="75FB4F7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8FF63A" w14:textId="10CD16E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0,487712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616FE" w14:textId="002E874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2,208783</w:t>
            </w:r>
          </w:p>
        </w:tc>
      </w:tr>
      <w:tr w:rsidR="003B35F8" w:rsidRPr="00697495" w14:paraId="3009FB00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67FA8" w14:textId="4523F43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5C3004" w14:textId="26F46D8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0,549972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AAD714" w14:textId="1408E6E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1,958736</w:t>
            </w:r>
          </w:p>
        </w:tc>
      </w:tr>
      <w:tr w:rsidR="003B35F8" w:rsidRPr="00697495" w14:paraId="5458DBB0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EF596" w14:textId="0F5D1BE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03304" w14:textId="0A1A3361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0,540282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1EAC8" w14:textId="348E9DD5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1,993866</w:t>
            </w:r>
          </w:p>
        </w:tc>
      </w:tr>
      <w:tr w:rsidR="003B35F8" w:rsidRPr="00697495" w14:paraId="6E0C86AC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0D164" w14:textId="0203532B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9DDD19" w14:textId="2A31BC3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0,563824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7AD9F" w14:textId="5E49D6E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1,910614</w:t>
            </w:r>
          </w:p>
        </w:tc>
      </w:tr>
      <w:tr w:rsidR="003B35F8" w:rsidRPr="00697495" w14:paraId="07E0498F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7737C" w14:textId="549A569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657C1" w14:textId="510EA21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0,595178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15CC1" w14:textId="51C5C510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1,809963</w:t>
            </w:r>
          </w:p>
        </w:tc>
      </w:tr>
      <w:tr w:rsidR="003B35F8" w:rsidRPr="00697495" w14:paraId="0977E48B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2A6BA" w14:textId="3FF89AA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72F4C1" w14:textId="396CF57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0,551058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45905" w14:textId="2B25E7A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1,954876</w:t>
            </w:r>
          </w:p>
        </w:tc>
      </w:tr>
      <w:tr w:rsidR="003B35F8" w:rsidRPr="00697495" w14:paraId="06722B0C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6629" w14:textId="3F51C13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671F8B" w14:textId="2412B1E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0,538201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1D983" w14:textId="6834E0A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2,001576</w:t>
            </w:r>
          </w:p>
        </w:tc>
      </w:tr>
      <w:tr w:rsidR="003B35F8" w:rsidRPr="00697495" w14:paraId="63AA3839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A0C88" w14:textId="3E6D94C6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FB102" w14:textId="7C3F9732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0,531859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6391F" w14:textId="4F9AA76E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2,025443</w:t>
            </w:r>
          </w:p>
        </w:tc>
      </w:tr>
      <w:tr w:rsidR="003B35F8" w:rsidRPr="00697495" w14:paraId="5A91C178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BCB03" w14:textId="0CF1423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E7DF92" w14:textId="2E9866C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0,547578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78C7B1" w14:textId="7B15F51C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1,9673</w:t>
            </w:r>
          </w:p>
        </w:tc>
      </w:tr>
      <w:tr w:rsidR="003B35F8" w:rsidRPr="00697495" w14:paraId="3AD7370D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B7EF36" w14:textId="1E85894D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60C38F" w14:textId="27ABC5D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0,619349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3B0FB9" w14:textId="14691E53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1,739326</w:t>
            </w:r>
          </w:p>
        </w:tc>
      </w:tr>
      <w:tr w:rsidR="003B35F8" w:rsidRPr="00697495" w14:paraId="07019606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67B786" w14:textId="03F12299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F88CA9" w14:textId="03D0E7D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0,564384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90855" w14:textId="1FBD000A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1,908718</w:t>
            </w:r>
          </w:p>
        </w:tc>
      </w:tr>
      <w:tr w:rsidR="003B35F8" w:rsidRPr="00697495" w14:paraId="72EE6EAC" w14:textId="77777777" w:rsidTr="00A5760C">
        <w:trPr>
          <w:trHeight w:val="3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5224B" w14:textId="54C8EFF8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rFonts w:eastAsia="Times New Roman"/>
                <w:color w:val="000000"/>
                <w:lang w:eastAsia="ru-RU"/>
              </w:rPr>
              <w:t>500,05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618758" w14:textId="005B5284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t>0,71464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91E441" w14:textId="30B747B7" w:rsidR="003B35F8" w:rsidRPr="00697495" w:rsidRDefault="003B35F8" w:rsidP="003B35F8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697495">
              <w:rPr>
                <w:color w:val="000000"/>
              </w:rPr>
              <w:t>1,507402</w:t>
            </w:r>
          </w:p>
        </w:tc>
      </w:tr>
    </w:tbl>
    <w:p w14:paraId="5D566E04" w14:textId="77777777" w:rsidR="003B35F8" w:rsidRDefault="003B35F8" w:rsidP="00D048E4">
      <w:pPr>
        <w:rPr>
          <w:lang w:val="en-US"/>
        </w:rPr>
      </w:pPr>
    </w:p>
    <w:p w14:paraId="1A249CA4" w14:textId="0DDB6F58" w:rsidR="003B35F8" w:rsidRDefault="00157ED4" w:rsidP="00D048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F7A57F" wp14:editId="760ED933">
            <wp:extent cx="4584700" cy="2755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5F3C7F" w14:textId="77777777" w:rsidR="007C77AD" w:rsidRPr="003F5792" w:rsidRDefault="007C77AD" w:rsidP="007C77AD"/>
    <w:p w14:paraId="3441CD52" w14:textId="2CA5E30E" w:rsidR="00613B9F" w:rsidRDefault="00613B9F" w:rsidP="007C77AD">
      <w:pPr>
        <w:pStyle w:val="2"/>
      </w:pPr>
      <w:r w:rsidRPr="00D048E4">
        <w:t xml:space="preserve">Код </w:t>
      </w:r>
      <w:r w:rsidR="00D258F5">
        <w:t>алгоритма заполнения массива</w:t>
      </w:r>
    </w:p>
    <w:p w14:paraId="1B70E071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localOffsetB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offsetB * (vecMulA[t] - 1) / (vecMulA[0] - 1)</w:t>
      </w:r>
    </w:p>
    <w:p w14:paraId="545F1927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parSeedI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vecMulA[t + 1] * seedI +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localOffsetB</w:t>
      </w:r>
    </w:p>
    <w:p w14:paraId="5F54DFA8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vecRandParallel(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seedGlobal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vectorType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151ED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D5D7A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//---&gt;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множителей</w:t>
      </w:r>
      <w:r w:rsidRPr="005D7D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4A07C15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&gt; vecMulA(numOfThreads + 1);</w:t>
      </w:r>
    </w:p>
    <w:p w14:paraId="26915DB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mulA;</w:t>
      </w:r>
    </w:p>
    <w:p w14:paraId="31C5BD14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vecMulA.size(); i++) {</w:t>
      </w:r>
    </w:p>
    <w:p w14:paraId="09F3828F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mulA) % mod;</w:t>
      </w:r>
    </w:p>
    <w:p w14:paraId="5DE456B4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DF1E6B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599EBF5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F6FF5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//---&gt; Создаем массив сумм всех элементов массива vec</w:t>
      </w:r>
    </w:p>
    <w:p w14:paraId="6316CD70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accInit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D42DCE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accResInit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EE3C2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3886C25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A6E88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//---&gt; Процесс каждого из ядер</w:t>
      </w:r>
    </w:p>
    <w:p w14:paraId="6ACF129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thread_proc = [=, &amp;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accThreadProc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096474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F8D21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seedI = vecMulA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7DD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seedGlobal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localOffsetB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626C6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A301B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-&gt;size(); i += numOfThreads) {</w:t>
      </w:r>
    </w:p>
    <w:p w14:paraId="37143BC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7DD4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-&gt;at(i).value = seedI % </w:t>
      </w:r>
      <w:r w:rsidRPr="005D7DD4">
        <w:rPr>
          <w:rFonts w:ascii="Cascadia Mono" w:hAnsi="Cascadia Mono" w:cs="Cascadia Mono"/>
          <w:color w:val="6F008A"/>
          <w:sz w:val="19"/>
          <w:szCs w:val="19"/>
          <w:lang w:val="en-US"/>
        </w:rPr>
        <w:t>valBounds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6DF99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accInc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CA5EF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seedI = </w:t>
      </w:r>
      <w:r>
        <w:rPr>
          <w:rFonts w:ascii="Cascadia Mono" w:hAnsi="Cascadia Mono" w:cs="Cascadia Mono"/>
          <w:color w:val="6F008A"/>
          <w:sz w:val="19"/>
          <w:szCs w:val="19"/>
        </w:rPr>
        <w:t>parSeedI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681E3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1C6EA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518FCF7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7AAD503E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C436C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//---&gt; Создаем массив исполняющих потоков и инициализируем исполнение каждого из потоков</w:t>
      </w:r>
    </w:p>
    <w:p w14:paraId="33E36B77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D7DD4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369E76EB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44E22B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1; t &lt; numOfThreads; t++)</w:t>
      </w:r>
    </w:p>
    <w:p w14:paraId="05A592C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threads.emplace_back(thread_proc, t);</w:t>
      </w:r>
    </w:p>
    <w:p w14:paraId="3BFD434C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B945F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thread_proc(0);</w:t>
      </w:r>
    </w:p>
    <w:p w14:paraId="1D47F195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B9859" w14:textId="77777777" w:rsidR="005D7DD4" w:rsidRP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7DD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>&amp; thread : threads)</w:t>
      </w:r>
    </w:p>
    <w:p w14:paraId="13E08984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D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thread.join();</w:t>
      </w:r>
    </w:p>
    <w:p w14:paraId="2808581C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//&lt;---</w:t>
      </w:r>
    </w:p>
    <w:p w14:paraId="6328E4C4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D0EB1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accSum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96DD2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</w:rPr>
        <w:t>accOutput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7031A" w14:textId="77777777" w:rsidR="005D7DD4" w:rsidRDefault="005D7DD4" w:rsidP="005D7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A9DDD" w14:textId="77777777" w:rsidR="007C77AD" w:rsidRPr="007C77AD" w:rsidRDefault="007C77AD" w:rsidP="007C77AD"/>
    <w:sectPr w:rsidR="007C77AD" w:rsidRPr="007C7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charset w:val="00"/>
    <w:family w:val="auto"/>
    <w:pitch w:val="variable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,Times New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BEE"/>
    <w:multiLevelType w:val="hybridMultilevel"/>
    <w:tmpl w:val="8444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617F7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0E5110"/>
    <w:multiLevelType w:val="multilevel"/>
    <w:tmpl w:val="44C229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47"/>
    <w:rsid w:val="000048ED"/>
    <w:rsid w:val="00024BFB"/>
    <w:rsid w:val="000725D5"/>
    <w:rsid w:val="001165F5"/>
    <w:rsid w:val="001343A8"/>
    <w:rsid w:val="00157ED4"/>
    <w:rsid w:val="00172A7B"/>
    <w:rsid w:val="0018471B"/>
    <w:rsid w:val="00190C66"/>
    <w:rsid w:val="001B580B"/>
    <w:rsid w:val="002167B4"/>
    <w:rsid w:val="003B35F8"/>
    <w:rsid w:val="003E2EF1"/>
    <w:rsid w:val="003F5792"/>
    <w:rsid w:val="00402743"/>
    <w:rsid w:val="00433C46"/>
    <w:rsid w:val="004C2BA6"/>
    <w:rsid w:val="005017D0"/>
    <w:rsid w:val="00594E00"/>
    <w:rsid w:val="005A47F2"/>
    <w:rsid w:val="005A75B8"/>
    <w:rsid w:val="005D7DD4"/>
    <w:rsid w:val="00613B9F"/>
    <w:rsid w:val="006163F8"/>
    <w:rsid w:val="006424C7"/>
    <w:rsid w:val="006557DB"/>
    <w:rsid w:val="00674B58"/>
    <w:rsid w:val="00697495"/>
    <w:rsid w:val="006A2F92"/>
    <w:rsid w:val="007856F1"/>
    <w:rsid w:val="007A5D05"/>
    <w:rsid w:val="007C77AD"/>
    <w:rsid w:val="007F6BBB"/>
    <w:rsid w:val="00850BD1"/>
    <w:rsid w:val="00857D7E"/>
    <w:rsid w:val="00866647"/>
    <w:rsid w:val="00951252"/>
    <w:rsid w:val="00975413"/>
    <w:rsid w:val="00AC471A"/>
    <w:rsid w:val="00B918B4"/>
    <w:rsid w:val="00BC4BBC"/>
    <w:rsid w:val="00D048E4"/>
    <w:rsid w:val="00D258F5"/>
    <w:rsid w:val="00D56D61"/>
    <w:rsid w:val="00D85C81"/>
    <w:rsid w:val="00DC7683"/>
    <w:rsid w:val="00DE313C"/>
    <w:rsid w:val="00EF7E0B"/>
    <w:rsid w:val="00F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F0DE"/>
  <w15:chartTrackingRefBased/>
  <w15:docId w15:val="{FAAAB25E-C060-4256-A9E2-D0BDFB15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8E4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48E4"/>
    <w:pPr>
      <w:keepNext/>
      <w:keepLines/>
      <w:spacing w:before="320" w:after="0" w:line="240" w:lineRule="auto"/>
      <w:outlineLvl w:val="0"/>
    </w:pPr>
    <w:rPr>
      <w:rFonts w:eastAsiaTheme="majorEastAsia"/>
      <w:color w:val="AA610D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48E4"/>
    <w:pPr>
      <w:keepNext/>
      <w:keepLines/>
      <w:spacing w:before="40" w:after="0" w:line="240" w:lineRule="auto"/>
      <w:outlineLvl w:val="1"/>
    </w:pPr>
    <w:rPr>
      <w:rFonts w:eastAsiaTheme="majorEastAsia"/>
      <w:color w:val="8D412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48E4"/>
    <w:pPr>
      <w:keepNext/>
      <w:keepLines/>
      <w:spacing w:before="40" w:after="0" w:line="240" w:lineRule="auto"/>
      <w:outlineLvl w:val="2"/>
    </w:pPr>
    <w:rPr>
      <w:rFonts w:eastAsiaTheme="majorEastAsia"/>
      <w:color w:val="6E7B62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24BFB"/>
    <w:pPr>
      <w:keepNext/>
      <w:keepLines/>
      <w:spacing w:before="40" w:after="0"/>
      <w:outlineLvl w:val="3"/>
    </w:pPr>
    <w:rPr>
      <w:rFonts w:eastAsiaTheme="majorEastAsia"/>
      <w:i/>
      <w:iCs/>
      <w:color w:val="A29A4E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B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E2C16" w:themeColor="accent2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2410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A524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8E4"/>
    <w:rPr>
      <w:rFonts w:ascii="Times New Roman" w:eastAsiaTheme="majorEastAsia" w:hAnsi="Times New Roman" w:cs="Times New Roman"/>
      <w:color w:val="AA610D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3C46"/>
    <w:pPr>
      <w:ind w:left="720"/>
      <w:contextualSpacing/>
    </w:pPr>
  </w:style>
  <w:style w:type="table" w:styleId="a4">
    <w:name w:val="Light List"/>
    <w:basedOn w:val="a1"/>
    <w:uiPriority w:val="61"/>
    <w:rsid w:val="00433C46"/>
    <w:pPr>
      <w:spacing w:after="0" w:line="240" w:lineRule="auto"/>
    </w:pPr>
    <w:rPr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43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048E4"/>
    <w:rPr>
      <w:rFonts w:ascii="Times New Roman" w:eastAsiaTheme="majorEastAsia" w:hAnsi="Times New Roman" w:cs="Times New Roman"/>
      <w:color w:val="8D412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048E4"/>
    <w:rPr>
      <w:rFonts w:ascii="Times New Roman" w:eastAsiaTheme="majorEastAsia" w:hAnsi="Times New Roman" w:cs="Times New Roman"/>
      <w:color w:val="6E7B62" w:themeColor="accent6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24BFB"/>
    <w:rPr>
      <w:rFonts w:ascii="Times New Roman" w:eastAsiaTheme="majorEastAsia" w:hAnsi="Times New Roman" w:cs="Times New Roman"/>
      <w:i/>
      <w:iCs/>
      <w:color w:val="A29A4E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613B9F"/>
    <w:rPr>
      <w:rFonts w:asciiTheme="majorHAnsi" w:eastAsiaTheme="majorEastAsia" w:hAnsiTheme="majorHAnsi" w:cstheme="majorBidi"/>
      <w:i/>
      <w:iCs/>
      <w:color w:val="5E2C16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13B9F"/>
    <w:rPr>
      <w:rFonts w:asciiTheme="majorHAnsi" w:eastAsiaTheme="majorEastAsia" w:hAnsiTheme="majorHAnsi" w:cstheme="majorBidi"/>
      <w:i/>
      <w:iCs/>
      <w:color w:val="4A5242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613B9F"/>
    <w:rPr>
      <w:rFonts w:asciiTheme="majorHAnsi" w:eastAsiaTheme="majorEastAsia" w:hAnsiTheme="majorHAnsi" w:cstheme="majorBidi"/>
      <w:color w:val="72410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3B9F"/>
    <w:rPr>
      <w:rFonts w:asciiTheme="majorHAnsi" w:eastAsiaTheme="majorEastAsia" w:hAnsiTheme="majorHAnsi" w:cstheme="majorBidi"/>
      <w:color w:val="5E2C16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3B9F"/>
    <w:rPr>
      <w:rFonts w:asciiTheme="majorHAnsi" w:eastAsiaTheme="majorEastAsia" w:hAnsiTheme="majorHAnsi" w:cstheme="majorBidi"/>
      <w:color w:val="4A5242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613B9F"/>
    <w:pPr>
      <w:spacing w:line="240" w:lineRule="auto"/>
    </w:pPr>
    <w:rPr>
      <w:b/>
      <w:bCs/>
      <w:smallCaps/>
      <w:color w:val="E48312" w:themeColor="accent1"/>
      <w:spacing w:val="6"/>
    </w:rPr>
  </w:style>
  <w:style w:type="paragraph" w:styleId="a7">
    <w:name w:val="Title"/>
    <w:basedOn w:val="a"/>
    <w:next w:val="a"/>
    <w:link w:val="a8"/>
    <w:uiPriority w:val="10"/>
    <w:qFormat/>
    <w:rsid w:val="00613B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13B9F"/>
    <w:rPr>
      <w:rFonts w:asciiTheme="majorHAnsi" w:eastAsiaTheme="majorEastAsia" w:hAnsiTheme="majorHAnsi" w:cstheme="majorBidi"/>
      <w:color w:val="AA610D" w:themeColor="accent1" w:themeShade="BF"/>
      <w:spacing w:val="-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13B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613B9F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613B9F"/>
    <w:rPr>
      <w:b/>
      <w:bCs/>
    </w:rPr>
  </w:style>
  <w:style w:type="character" w:styleId="ac">
    <w:name w:val="Emphasis"/>
    <w:basedOn w:val="a0"/>
    <w:uiPriority w:val="20"/>
    <w:qFormat/>
    <w:rsid w:val="00613B9F"/>
    <w:rPr>
      <w:i/>
      <w:iCs/>
    </w:rPr>
  </w:style>
  <w:style w:type="paragraph" w:styleId="ad">
    <w:name w:val="No Spacing"/>
    <w:uiPriority w:val="1"/>
    <w:qFormat/>
    <w:rsid w:val="00613B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13B9F"/>
    <w:pPr>
      <w:spacing w:before="120"/>
      <w:ind w:left="720" w:right="720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13B9F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613B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48312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13B9F"/>
    <w:rPr>
      <w:rFonts w:asciiTheme="majorHAnsi" w:eastAsiaTheme="majorEastAsia" w:hAnsiTheme="majorHAnsi" w:cstheme="majorBidi"/>
      <w:color w:val="E48312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613B9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13B9F"/>
    <w:rPr>
      <w:b w:val="0"/>
      <w:bCs w:val="0"/>
      <w:i/>
      <w:iCs/>
      <w:color w:val="E48312" w:themeColor="accent1"/>
    </w:rPr>
  </w:style>
  <w:style w:type="character" w:styleId="af2">
    <w:name w:val="Subtle Reference"/>
    <w:basedOn w:val="a0"/>
    <w:uiPriority w:val="31"/>
    <w:qFormat/>
    <w:rsid w:val="00613B9F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613B9F"/>
    <w:rPr>
      <w:b/>
      <w:bCs/>
      <w:smallCaps/>
      <w:color w:val="E48312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613B9F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613B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Скопецкий</dc:creator>
  <cp:keywords/>
  <dc:description/>
  <cp:lastModifiedBy>Анатолий Скопецкий</cp:lastModifiedBy>
  <cp:revision>37</cp:revision>
  <dcterms:created xsi:type="dcterms:W3CDTF">2021-12-27T12:26:00Z</dcterms:created>
  <dcterms:modified xsi:type="dcterms:W3CDTF">2022-01-15T00:39:00Z</dcterms:modified>
</cp:coreProperties>
</file>