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369F1" w14:textId="193D8CCE" w:rsidR="00433C46" w:rsidRPr="00D048E4" w:rsidRDefault="00433C46" w:rsidP="00D048E4">
      <w:pPr>
        <w:pStyle w:val="1"/>
      </w:pPr>
      <w:r w:rsidRPr="00D048E4">
        <w:t>Отчёт по</w:t>
      </w:r>
      <w:r w:rsidR="000048ED">
        <w:t xml:space="preserve"> разработке и</w:t>
      </w:r>
      <w:r w:rsidRPr="00D048E4">
        <w:t xml:space="preserve"> тестированию </w:t>
      </w:r>
      <w:r w:rsidR="007C77AD">
        <w:t>алгоритма заполнения массива псевдослучайными числами</w:t>
      </w:r>
    </w:p>
    <w:p w14:paraId="299F47FC" w14:textId="78297BE3" w:rsidR="0018471B" w:rsidRPr="0018471B" w:rsidRDefault="00433C46" w:rsidP="00B918B4">
      <w:r w:rsidRPr="00D048E4">
        <w:t>Выполнил Скопецкий Анатолий, Б9118-09.03.04прогин</w:t>
      </w:r>
    </w:p>
    <w:p w14:paraId="58B3B6C1" w14:textId="34CC1683" w:rsidR="00D048E4" w:rsidRPr="0018471B" w:rsidRDefault="00B918B4" w:rsidP="007C77AD">
      <w:r>
        <w:t xml:space="preserve">Количество </w:t>
      </w:r>
      <w:r w:rsidR="007C77AD">
        <w:t>элементов</w:t>
      </w:r>
      <w:r w:rsidRPr="00B918B4">
        <w:t>:</w:t>
      </w:r>
      <w:r>
        <w:t xml:space="preserve"> 1</w:t>
      </w:r>
      <w:r w:rsidR="00EF7E0B">
        <w:t>0</w:t>
      </w:r>
      <w:r>
        <w:t>0.000.000.</w:t>
      </w:r>
    </w:p>
    <w:p w14:paraId="40205035" w14:textId="7D876F73" w:rsidR="00D048E4" w:rsidRPr="007C77AD" w:rsidRDefault="007C77AD" w:rsidP="007C77AD">
      <w:pPr>
        <w:pStyle w:val="2"/>
      </w:pPr>
      <w:r>
        <w:t>Таблица результатов параллельных вычислений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03"/>
        <w:gridCol w:w="1994"/>
        <w:gridCol w:w="1215"/>
      </w:tblGrid>
      <w:tr w:rsidR="000725D5" w:rsidRPr="000725D5" w14:paraId="285F3237" w14:textId="77777777" w:rsidTr="00190C66">
        <w:trPr>
          <w:trHeight w:val="33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6700C" w14:textId="77777777" w:rsidR="000725D5" w:rsidRPr="000725D5" w:rsidRDefault="000725D5" w:rsidP="00072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Результат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554A0" w14:textId="77777777" w:rsidR="000725D5" w:rsidRPr="000725D5" w:rsidRDefault="000725D5" w:rsidP="00072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Время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C56EA" w14:textId="77777777" w:rsidR="000725D5" w:rsidRPr="000725D5" w:rsidRDefault="000725D5" w:rsidP="00072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725D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Ускорение</w:t>
            </w:r>
          </w:p>
        </w:tc>
      </w:tr>
      <w:tr w:rsidR="000725D5" w:rsidRPr="000725D5" w14:paraId="7B9D1FFB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162E56" w14:textId="2368CD95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FC8896" w14:textId="63DFFFE5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0B92F" w14:textId="78F1809D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6A6E2B84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E0CD34" w14:textId="04FDA08B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2D28D2" w14:textId="4D8BBDD0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83CD77" w14:textId="06A39B5C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4288F65E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884644" w14:textId="50212619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FC53FA" w14:textId="7BBB00F8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2E7D47" w14:textId="1104AF05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4F60C2A6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604B71" w14:textId="72174D9E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3AF8FA" w14:textId="2768948B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6E813C" w14:textId="22BF7E9A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5C52AEC6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182AB4" w14:textId="56C623ED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2B1169" w14:textId="230A21F9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47B0B3" w14:textId="03099E4A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47CCC321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07C369" w14:textId="746A4364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E0790D" w14:textId="31325EC4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909C65" w14:textId="0A5D1D1C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62DBE620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66AD52" w14:textId="4F95F3DD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13DE96" w14:textId="723AA9EE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4ED205" w14:textId="2BA84A64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322D8608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185170" w14:textId="39DE1EB2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F8FA2D" w14:textId="4E01E5EA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A24492" w14:textId="46B94E69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43CC5069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7BB774" w14:textId="1A74368C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3988C1" w14:textId="2222571A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3FFCA6" w14:textId="194C6098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7EC1DE76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35A7C9" w14:textId="71F5964E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72831D" w14:textId="521B0758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1CD91C" w14:textId="775D51E0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26AB7C79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804628" w14:textId="08D3DF85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105EF2" w14:textId="4D747C5D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1751D6" w14:textId="75941848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65872D7F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D30002" w14:textId="476EC27D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B3FC3C" w14:textId="078D0112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E0436A" w14:textId="43329BBA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55498523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E941DF" w14:textId="18E7F969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90CE98" w14:textId="41D4B9C8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527B1A" w14:textId="7F28230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77E75A56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8570C0" w14:textId="4E32B2F6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4331D8" w14:textId="48966F25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DBF8E0" w14:textId="1657FD20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5A304E1D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819D34" w14:textId="5650D69C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788AD0" w14:textId="7DE5072A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722CDE" w14:textId="0A085D04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3945DEFD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3185FB" w14:textId="6D6EA633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EDA0B0" w14:textId="763BC12C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3A43BF" w14:textId="7645FE5A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27205FBE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885944" w14:textId="681EE6BE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D558E0" w14:textId="7555655F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BF54AD" w14:textId="48EADE0D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044A7F14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05CF45" w14:textId="34278919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ED5C57" w14:textId="4A97947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FC3A04" w14:textId="04870355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4D867A4D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F9CAA7" w14:textId="2652A6A4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E03ED5" w14:textId="420DCBDD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D76D3C" w14:textId="6BC36530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07545F60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0EBE34" w14:textId="4EA6E29E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A3AFC0" w14:textId="7A55F50D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A30F2" w14:textId="4BCFB4C0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4B1BEEDB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DBA6D6" w14:textId="7C7BC889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9C4C16" w14:textId="76497E36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1FDADB" w14:textId="73509AA4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204C1E06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A72599" w14:textId="7B9AF0E0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5A107B" w14:textId="496D27C1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373DD6" w14:textId="33C937C4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33030FD6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289982" w14:textId="52452009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95D515" w14:textId="622576A2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1C840E" w14:textId="0217B272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2313D8DD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835D3C" w14:textId="0A7BE3BA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9C8E21" w14:textId="0CF0BC7E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055ED6" w14:textId="40EADB6D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70BDBE72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7354B4" w14:textId="6728F88A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8553A3" w14:textId="0C384E85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E64A4F" w14:textId="4DDC01A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150E2FB1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3FFE18" w14:textId="3CDCCC98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03C11A" w14:textId="3A251D2B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13C8E0" w14:textId="29D3B720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7BACCFD1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484582" w14:textId="576EAC9D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9F6C82" w14:textId="3F3B0D01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12A0BB" w14:textId="7DA1B21D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69AC30F8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AD735F" w14:textId="77CED78C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2FD376" w14:textId="0E15DD13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D02870" w14:textId="4BE0E74A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2167B1A6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DF8399" w14:textId="0E862440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C82E77" w14:textId="311BB1F0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AB79AC" w14:textId="55301829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78579DF0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16F1F1" w14:textId="0BC44A92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4C6CB6" w14:textId="0C5AA04C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F36ADE" w14:textId="4B29597B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46340534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52F17A" w14:textId="24AEF3C0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06C7BD" w14:textId="767C96B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295F25" w14:textId="046D770B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3EAEA5E9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B871E8" w14:textId="663F718D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F6BF34" w14:textId="6947100B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11F347" w14:textId="66C9DD98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15C717AC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1FC18C" w14:textId="6D4FF606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50F2E5" w14:textId="71EB5CB1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832FA0" w14:textId="2AF41C38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48B3657A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E3CF6B" w14:textId="52172D4D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98FC9B" w14:textId="61D561D6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1FC41C" w14:textId="2F9E2A9C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55716AA5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48C41A" w14:textId="46EC2B49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97D78F" w14:textId="367879FA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35790B" w14:textId="5E31C5A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1847412C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151900" w14:textId="1C93589B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6D05C4" w14:textId="1A0A6A0E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831848" w14:textId="6D456396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4B0CE052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9C059D" w14:textId="35103F96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8FF63A" w14:textId="2CC8F949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E616FE" w14:textId="5BBAEAA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3009FB00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067FA8" w14:textId="23B74902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5C3004" w14:textId="5AD475C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AAD714" w14:textId="4B641DB5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5458DBB0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EF596" w14:textId="39EE38B2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503304" w14:textId="31A8F5E6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C1EAC8" w14:textId="497892EA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6E0C86AC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F0D164" w14:textId="62334A06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9DDD19" w14:textId="76CAEEAD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37AD9F" w14:textId="0301CABA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07E0498F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97737C" w14:textId="1727AB91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3657C1" w14:textId="2B953BE6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D15CC1" w14:textId="64ABBD9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0977E48B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72A6BA" w14:textId="12A2CD35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72F4C1" w14:textId="20F92F93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245905" w14:textId="67ED9850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06722B0C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876629" w14:textId="02F7372C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671F8B" w14:textId="490C9685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31D983" w14:textId="0AA72394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63AA3839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EA0C88" w14:textId="332A48D5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EFB102" w14:textId="319B7027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66391F" w14:textId="610C5811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5A91C178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3BCB03" w14:textId="7E0F7195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E7DF92" w14:textId="3989FF2F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78C7B1" w14:textId="7838E3D9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3AD7370D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B7EF36" w14:textId="15B256C0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60C38F" w14:textId="62FCC22E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3B0FB9" w14:textId="31855438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07019606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67B786" w14:textId="682FC011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F88CA9" w14:textId="7D8EBE84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390855" w14:textId="75B6B6C6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0725D5" w:rsidRPr="000725D5" w14:paraId="72EE6EAC" w14:textId="77777777" w:rsidTr="00D85C81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E5224B" w14:textId="055F0628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618758" w14:textId="0AB60EB6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91E441" w14:textId="0AE83E98" w:rsidR="000725D5" w:rsidRPr="000725D5" w:rsidRDefault="000725D5" w:rsidP="00072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</w:tbl>
    <w:p w14:paraId="5C597801" w14:textId="6016ED0B" w:rsidR="00433C46" w:rsidRDefault="00433C46" w:rsidP="00D048E4">
      <w:pPr>
        <w:rPr>
          <w:lang w:val="en-US"/>
        </w:rPr>
      </w:pPr>
    </w:p>
    <w:p w14:paraId="6A909CF4" w14:textId="5035F98D" w:rsidR="007C77AD" w:rsidRDefault="007C77AD" w:rsidP="007C77AD">
      <w:pPr>
        <w:pStyle w:val="2"/>
        <w:rPr>
          <w:lang w:val="en-US"/>
        </w:rPr>
      </w:pPr>
      <w:r>
        <w:t>Краткое объяснение результатов</w:t>
      </w:r>
    </w:p>
    <w:p w14:paraId="3C5F3C7F" w14:textId="77777777" w:rsidR="007C77AD" w:rsidRPr="007C77AD" w:rsidRDefault="007C77AD" w:rsidP="007C77AD">
      <w:pPr>
        <w:rPr>
          <w:lang w:val="en-US"/>
        </w:rPr>
      </w:pPr>
    </w:p>
    <w:p w14:paraId="3441CD52" w14:textId="2CA5E30E" w:rsidR="00613B9F" w:rsidRDefault="00613B9F" w:rsidP="007C77AD">
      <w:pPr>
        <w:pStyle w:val="2"/>
      </w:pPr>
      <w:r w:rsidRPr="00D048E4">
        <w:t xml:space="preserve">Код </w:t>
      </w:r>
      <w:r w:rsidR="00D258F5">
        <w:t>алгоритма заполнения массива</w:t>
      </w:r>
    </w:p>
    <w:p w14:paraId="1B70E071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DD4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DD4">
        <w:rPr>
          <w:rFonts w:ascii="Cascadia Mono" w:hAnsi="Cascadia Mono" w:cs="Cascadia Mono"/>
          <w:color w:val="6F008A"/>
          <w:sz w:val="19"/>
          <w:szCs w:val="19"/>
          <w:lang w:val="en-US"/>
        </w:rPr>
        <w:t>localOffsetB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offsetB * (vecMulA[t] - 1) / (vecMulA[0] - 1)</w:t>
      </w:r>
    </w:p>
    <w:p w14:paraId="545F1927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DD4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DD4">
        <w:rPr>
          <w:rFonts w:ascii="Cascadia Mono" w:hAnsi="Cascadia Mono" w:cs="Cascadia Mono"/>
          <w:color w:val="6F008A"/>
          <w:sz w:val="19"/>
          <w:szCs w:val="19"/>
          <w:lang w:val="en-US"/>
        </w:rPr>
        <w:t>parSeedI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vecMulA[t + 1] * seedI + </w:t>
      </w:r>
      <w:r w:rsidRPr="005D7DD4">
        <w:rPr>
          <w:rFonts w:ascii="Cascadia Mono" w:hAnsi="Cascadia Mono" w:cs="Cascadia Mono"/>
          <w:color w:val="6F008A"/>
          <w:sz w:val="19"/>
          <w:szCs w:val="19"/>
          <w:lang w:val="en-US"/>
        </w:rPr>
        <w:t>localOffsetB</w:t>
      </w:r>
    </w:p>
    <w:p w14:paraId="5F54DFA8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vecRandParallel(</w:t>
      </w:r>
      <w:r w:rsidRPr="005D7DD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DD4">
        <w:rPr>
          <w:rFonts w:ascii="Cascadia Mono" w:hAnsi="Cascadia Mono" w:cs="Cascadia Mono"/>
          <w:color w:val="808080"/>
          <w:sz w:val="19"/>
          <w:szCs w:val="19"/>
          <w:lang w:val="en-US"/>
        </w:rPr>
        <w:t>seedGlobal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7D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7DD4">
        <w:rPr>
          <w:rFonts w:ascii="Cascadia Mono" w:hAnsi="Cascadia Mono" w:cs="Cascadia Mono"/>
          <w:color w:val="2B91AF"/>
          <w:sz w:val="19"/>
          <w:szCs w:val="19"/>
          <w:lang w:val="en-US"/>
        </w:rPr>
        <w:t>vectorType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5D7DD4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7DD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DD4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7DD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DD4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6151ED9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4D5D7A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7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//---&gt;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5D7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5D7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множителей</w:t>
      </w:r>
      <w:r w:rsidRPr="005D7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</w:t>
      </w:r>
    </w:p>
    <w:p w14:paraId="4A07C159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7D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7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>&gt; vecMulA(numOfThreads + 1);</w:t>
      </w:r>
    </w:p>
    <w:p w14:paraId="26915DBC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vecMulA</w:t>
      </w:r>
      <w:r w:rsidRPr="005D7DD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5D7DD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mulA;</w:t>
      </w:r>
    </w:p>
    <w:p w14:paraId="31C5BD14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7D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7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vecMulA.size(); i++) {</w:t>
      </w:r>
    </w:p>
    <w:p w14:paraId="09F3828F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vecMulA</w:t>
      </w:r>
      <w:r w:rsidRPr="005D7DD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D7DD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(vecMulA</w:t>
      </w:r>
      <w:r w:rsidRPr="005D7DD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>i - 1</w:t>
      </w:r>
      <w:r w:rsidRPr="005D7DD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mulA) % mod;</w:t>
      </w:r>
    </w:p>
    <w:p w14:paraId="5DE456B4" w14:textId="77777777" w:rsid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DF1E6B" w14:textId="77777777" w:rsid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//&lt;---</w:t>
      </w:r>
    </w:p>
    <w:p w14:paraId="599EBF58" w14:textId="77777777" w:rsid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1F6FF5" w14:textId="77777777" w:rsid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//---&gt; Создаем массив сумм всех элементов массива vec</w:t>
      </w:r>
    </w:p>
    <w:p w14:paraId="6316CD70" w14:textId="77777777" w:rsid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accInit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D42DCE" w14:textId="77777777" w:rsid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accResInit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EE3C28" w14:textId="77777777" w:rsid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//&lt;---</w:t>
      </w:r>
    </w:p>
    <w:p w14:paraId="3886C258" w14:textId="77777777" w:rsid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DA6E88" w14:textId="77777777" w:rsid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//---&gt; Процесс каждого из ядер</w:t>
      </w:r>
    </w:p>
    <w:p w14:paraId="6ACF1299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D7DD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thread_proc = [=, &amp;</w:t>
      </w:r>
      <w:r w:rsidRPr="005D7DD4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DD4">
        <w:rPr>
          <w:rFonts w:ascii="Cascadia Mono" w:hAnsi="Cascadia Mono" w:cs="Cascadia Mono"/>
          <w:color w:val="6F008A"/>
          <w:sz w:val="19"/>
          <w:szCs w:val="19"/>
          <w:lang w:val="en-US"/>
        </w:rPr>
        <w:t>accThreadProc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r w:rsidRPr="005D7DD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DD4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096474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5F8D21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7DD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seedI = vecMulA</w:t>
      </w:r>
      <w:r w:rsidRPr="005D7DD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D7DD4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D7DD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5D7DD4">
        <w:rPr>
          <w:rFonts w:ascii="Cascadia Mono" w:hAnsi="Cascadia Mono" w:cs="Cascadia Mono"/>
          <w:color w:val="808080"/>
          <w:sz w:val="19"/>
          <w:szCs w:val="19"/>
          <w:lang w:val="en-US"/>
        </w:rPr>
        <w:t>seedGlobal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DD4">
        <w:rPr>
          <w:rFonts w:ascii="Cascadia Mono" w:hAnsi="Cascadia Mono" w:cs="Cascadia Mono"/>
          <w:color w:val="6F008A"/>
          <w:sz w:val="19"/>
          <w:szCs w:val="19"/>
          <w:lang w:val="en-US"/>
        </w:rPr>
        <w:t>localOffsetB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B626C6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FA301B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7D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7DD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5D7DD4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 &lt; </w:t>
      </w:r>
      <w:r w:rsidRPr="005D7DD4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>-&gt;size(); i += numOfThreads) {</w:t>
      </w:r>
    </w:p>
    <w:p w14:paraId="37143BCC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7DD4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-&gt;at(i).value = seedI % </w:t>
      </w:r>
      <w:r w:rsidRPr="005D7DD4">
        <w:rPr>
          <w:rFonts w:ascii="Cascadia Mono" w:hAnsi="Cascadia Mono" w:cs="Cascadia Mono"/>
          <w:color w:val="6F008A"/>
          <w:sz w:val="19"/>
          <w:szCs w:val="19"/>
          <w:lang w:val="en-US"/>
        </w:rPr>
        <w:t>valBounds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46DF99" w14:textId="77777777" w:rsid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6F008A"/>
          <w:sz w:val="19"/>
          <w:szCs w:val="19"/>
        </w:rPr>
        <w:t>accInc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FCA5EF" w14:textId="77777777" w:rsid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seedI = </w:t>
      </w:r>
      <w:r>
        <w:rPr>
          <w:rFonts w:ascii="Cascadia Mono" w:hAnsi="Cascadia Mono" w:cs="Cascadia Mono"/>
          <w:color w:val="6F008A"/>
          <w:sz w:val="19"/>
          <w:szCs w:val="19"/>
        </w:rPr>
        <w:t>parSeedI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7681E3" w14:textId="77777777" w:rsid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61C6EA" w14:textId="77777777" w:rsid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1518FCF7" w14:textId="77777777" w:rsid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//&lt;---</w:t>
      </w:r>
    </w:p>
    <w:p w14:paraId="7AAD503E" w14:textId="77777777" w:rsid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EC436C" w14:textId="77777777" w:rsid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//---&gt; Создаем массив исполняющих потоков и инициализируем исполнение каждого из потоков</w:t>
      </w:r>
    </w:p>
    <w:p w14:paraId="33E36B77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D7D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7DD4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>&gt; threads;</w:t>
      </w:r>
    </w:p>
    <w:p w14:paraId="369E76EB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44E22B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7D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7DD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1; t &lt; numOfThreads; t++)</w:t>
      </w:r>
    </w:p>
    <w:p w14:paraId="05A592CC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threads.emplace_back(thread_proc, t);</w:t>
      </w:r>
    </w:p>
    <w:p w14:paraId="3BFD434C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0B945F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thread_proc(0);</w:t>
      </w:r>
    </w:p>
    <w:p w14:paraId="1D47F195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0B9859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7D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7DD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>&amp; thread : threads)</w:t>
      </w:r>
    </w:p>
    <w:p w14:paraId="13E08984" w14:textId="77777777" w:rsid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thread.join();</w:t>
      </w:r>
    </w:p>
    <w:p w14:paraId="2808581C" w14:textId="77777777" w:rsid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//&lt;---</w:t>
      </w:r>
    </w:p>
    <w:p w14:paraId="6328E4C4" w14:textId="77777777" w:rsid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DD0EB1" w14:textId="77777777" w:rsid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accSum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896DD2" w14:textId="77777777" w:rsid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accOutput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47031A" w14:textId="77777777" w:rsid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CA9DDD" w14:textId="77777777" w:rsidR="007C77AD" w:rsidRPr="007C77AD" w:rsidRDefault="007C77AD" w:rsidP="007C77AD"/>
    <w:sectPr w:rsidR="007C77AD" w:rsidRPr="007C7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BEE"/>
    <w:multiLevelType w:val="hybridMultilevel"/>
    <w:tmpl w:val="8444B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617F7"/>
    <w:multiLevelType w:val="multilevel"/>
    <w:tmpl w:val="44C2293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E0E5110"/>
    <w:multiLevelType w:val="multilevel"/>
    <w:tmpl w:val="44C2293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47"/>
    <w:rsid w:val="000048ED"/>
    <w:rsid w:val="00024BFB"/>
    <w:rsid w:val="000725D5"/>
    <w:rsid w:val="001165F5"/>
    <w:rsid w:val="001343A8"/>
    <w:rsid w:val="00172A7B"/>
    <w:rsid w:val="0018471B"/>
    <w:rsid w:val="00190C66"/>
    <w:rsid w:val="001B580B"/>
    <w:rsid w:val="002167B4"/>
    <w:rsid w:val="00402743"/>
    <w:rsid w:val="00433C46"/>
    <w:rsid w:val="004C2BA6"/>
    <w:rsid w:val="005017D0"/>
    <w:rsid w:val="005A47F2"/>
    <w:rsid w:val="005D7DD4"/>
    <w:rsid w:val="00613B9F"/>
    <w:rsid w:val="006163F8"/>
    <w:rsid w:val="006424C7"/>
    <w:rsid w:val="006557DB"/>
    <w:rsid w:val="00674B58"/>
    <w:rsid w:val="007A5D05"/>
    <w:rsid w:val="007C77AD"/>
    <w:rsid w:val="007F6BBB"/>
    <w:rsid w:val="00850BD1"/>
    <w:rsid w:val="00866647"/>
    <w:rsid w:val="00951252"/>
    <w:rsid w:val="00975413"/>
    <w:rsid w:val="00B918B4"/>
    <w:rsid w:val="00D048E4"/>
    <w:rsid w:val="00D258F5"/>
    <w:rsid w:val="00D56D61"/>
    <w:rsid w:val="00D85C81"/>
    <w:rsid w:val="00EF7E0B"/>
    <w:rsid w:val="00F5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1F0DE"/>
  <w15:chartTrackingRefBased/>
  <w15:docId w15:val="{FAAAB25E-C060-4256-A9E2-D0BDFB15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48E4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048E4"/>
    <w:pPr>
      <w:keepNext/>
      <w:keepLines/>
      <w:spacing w:before="320" w:after="0" w:line="240" w:lineRule="auto"/>
      <w:outlineLvl w:val="0"/>
    </w:pPr>
    <w:rPr>
      <w:rFonts w:eastAsiaTheme="majorEastAsia"/>
      <w:color w:val="AA610D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48E4"/>
    <w:pPr>
      <w:keepNext/>
      <w:keepLines/>
      <w:spacing w:before="40" w:after="0" w:line="240" w:lineRule="auto"/>
      <w:outlineLvl w:val="1"/>
    </w:pPr>
    <w:rPr>
      <w:rFonts w:eastAsiaTheme="majorEastAsia"/>
      <w:color w:val="8D4121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048E4"/>
    <w:pPr>
      <w:keepNext/>
      <w:keepLines/>
      <w:spacing w:before="40" w:after="0" w:line="240" w:lineRule="auto"/>
      <w:outlineLvl w:val="2"/>
    </w:pPr>
    <w:rPr>
      <w:rFonts w:eastAsiaTheme="majorEastAsia"/>
      <w:color w:val="6E7B62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024BFB"/>
    <w:pPr>
      <w:keepNext/>
      <w:keepLines/>
      <w:spacing w:before="40" w:after="0"/>
      <w:outlineLvl w:val="3"/>
    </w:pPr>
    <w:rPr>
      <w:rFonts w:eastAsiaTheme="majorEastAsia"/>
      <w:i/>
      <w:iCs/>
      <w:color w:val="A29A4E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B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5E2C16" w:themeColor="accent2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3B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A5242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3B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72410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3B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5E2C16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3B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A5242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48E4"/>
    <w:rPr>
      <w:rFonts w:ascii="Times New Roman" w:eastAsiaTheme="majorEastAsia" w:hAnsi="Times New Roman" w:cs="Times New Roman"/>
      <w:color w:val="AA610D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33C46"/>
    <w:pPr>
      <w:ind w:left="720"/>
      <w:contextualSpacing/>
    </w:pPr>
  </w:style>
  <w:style w:type="table" w:styleId="a4">
    <w:name w:val="Light List"/>
    <w:basedOn w:val="a1"/>
    <w:uiPriority w:val="61"/>
    <w:rsid w:val="00433C46"/>
    <w:pPr>
      <w:spacing w:after="0" w:line="240" w:lineRule="auto"/>
    </w:pPr>
    <w:rPr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5">
    <w:name w:val="Table Grid"/>
    <w:basedOn w:val="a1"/>
    <w:uiPriority w:val="39"/>
    <w:rsid w:val="00433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048E4"/>
    <w:rPr>
      <w:rFonts w:ascii="Times New Roman" w:eastAsiaTheme="majorEastAsia" w:hAnsi="Times New Roman" w:cs="Times New Roman"/>
      <w:color w:val="8D4121" w:themeColor="accent2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048E4"/>
    <w:rPr>
      <w:rFonts w:ascii="Times New Roman" w:eastAsiaTheme="majorEastAsia" w:hAnsi="Times New Roman" w:cs="Times New Roman"/>
      <w:color w:val="6E7B62" w:themeColor="accent6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024BFB"/>
    <w:rPr>
      <w:rFonts w:ascii="Times New Roman" w:eastAsiaTheme="majorEastAsia" w:hAnsi="Times New Roman" w:cs="Times New Roman"/>
      <w:i/>
      <w:iCs/>
      <w:color w:val="A29A4E" w:themeColor="accent5" w:themeShade="BF"/>
      <w:sz w:val="25"/>
      <w:szCs w:val="25"/>
    </w:rPr>
  </w:style>
  <w:style w:type="character" w:customStyle="1" w:styleId="50">
    <w:name w:val="Заголовок 5 Знак"/>
    <w:basedOn w:val="a0"/>
    <w:link w:val="5"/>
    <w:uiPriority w:val="9"/>
    <w:semiHidden/>
    <w:rsid w:val="00613B9F"/>
    <w:rPr>
      <w:rFonts w:asciiTheme="majorHAnsi" w:eastAsiaTheme="majorEastAsia" w:hAnsiTheme="majorHAnsi" w:cstheme="majorBidi"/>
      <w:i/>
      <w:iCs/>
      <w:color w:val="5E2C16" w:themeColor="accent2" w:themeShade="80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13B9F"/>
    <w:rPr>
      <w:rFonts w:asciiTheme="majorHAnsi" w:eastAsiaTheme="majorEastAsia" w:hAnsiTheme="majorHAnsi" w:cstheme="majorBidi"/>
      <w:i/>
      <w:iCs/>
      <w:color w:val="4A5242" w:themeColor="accent6" w:themeShade="80"/>
      <w:sz w:val="23"/>
      <w:szCs w:val="23"/>
    </w:rPr>
  </w:style>
  <w:style w:type="character" w:customStyle="1" w:styleId="70">
    <w:name w:val="Заголовок 7 Знак"/>
    <w:basedOn w:val="a0"/>
    <w:link w:val="7"/>
    <w:uiPriority w:val="9"/>
    <w:semiHidden/>
    <w:rsid w:val="00613B9F"/>
    <w:rPr>
      <w:rFonts w:asciiTheme="majorHAnsi" w:eastAsiaTheme="majorEastAsia" w:hAnsiTheme="majorHAnsi" w:cstheme="majorBidi"/>
      <w:color w:val="72410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613B9F"/>
    <w:rPr>
      <w:rFonts w:asciiTheme="majorHAnsi" w:eastAsiaTheme="majorEastAsia" w:hAnsiTheme="majorHAnsi" w:cstheme="majorBidi"/>
      <w:color w:val="5E2C16" w:themeColor="accent2" w:themeShade="80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13B9F"/>
    <w:rPr>
      <w:rFonts w:asciiTheme="majorHAnsi" w:eastAsiaTheme="majorEastAsia" w:hAnsiTheme="majorHAnsi" w:cstheme="majorBidi"/>
      <w:color w:val="4A5242" w:themeColor="accent6" w:themeShade="80"/>
    </w:rPr>
  </w:style>
  <w:style w:type="paragraph" w:styleId="a6">
    <w:name w:val="caption"/>
    <w:basedOn w:val="a"/>
    <w:next w:val="a"/>
    <w:uiPriority w:val="35"/>
    <w:semiHidden/>
    <w:unhideWhenUsed/>
    <w:qFormat/>
    <w:rsid w:val="00613B9F"/>
    <w:pPr>
      <w:spacing w:line="240" w:lineRule="auto"/>
    </w:pPr>
    <w:rPr>
      <w:b/>
      <w:bCs/>
      <w:smallCaps/>
      <w:color w:val="E48312" w:themeColor="accent1"/>
      <w:spacing w:val="6"/>
    </w:rPr>
  </w:style>
  <w:style w:type="paragraph" w:styleId="a7">
    <w:name w:val="Title"/>
    <w:basedOn w:val="a"/>
    <w:next w:val="a"/>
    <w:link w:val="a8"/>
    <w:uiPriority w:val="10"/>
    <w:qFormat/>
    <w:rsid w:val="00613B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AA610D" w:themeColor="accent1" w:themeShade="BF"/>
      <w:spacing w:val="-10"/>
      <w:sz w:val="52"/>
      <w:szCs w:val="52"/>
    </w:rPr>
  </w:style>
  <w:style w:type="character" w:customStyle="1" w:styleId="a8">
    <w:name w:val="Заголовок Знак"/>
    <w:basedOn w:val="a0"/>
    <w:link w:val="a7"/>
    <w:uiPriority w:val="10"/>
    <w:rsid w:val="00613B9F"/>
    <w:rPr>
      <w:rFonts w:asciiTheme="majorHAnsi" w:eastAsiaTheme="majorEastAsia" w:hAnsiTheme="majorHAnsi" w:cstheme="majorBidi"/>
      <w:color w:val="AA610D" w:themeColor="accent1" w:themeShade="BF"/>
      <w:spacing w:val="-10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613B9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a">
    <w:name w:val="Подзаголовок Знак"/>
    <w:basedOn w:val="a0"/>
    <w:link w:val="a9"/>
    <w:uiPriority w:val="11"/>
    <w:rsid w:val="00613B9F"/>
    <w:rPr>
      <w:rFonts w:asciiTheme="majorHAnsi" w:eastAsiaTheme="majorEastAsia" w:hAnsiTheme="majorHAnsi" w:cstheme="majorBidi"/>
    </w:rPr>
  </w:style>
  <w:style w:type="character" w:styleId="ab">
    <w:name w:val="Strong"/>
    <w:basedOn w:val="a0"/>
    <w:uiPriority w:val="22"/>
    <w:qFormat/>
    <w:rsid w:val="00613B9F"/>
    <w:rPr>
      <w:b/>
      <w:bCs/>
    </w:rPr>
  </w:style>
  <w:style w:type="character" w:styleId="ac">
    <w:name w:val="Emphasis"/>
    <w:basedOn w:val="a0"/>
    <w:uiPriority w:val="20"/>
    <w:qFormat/>
    <w:rsid w:val="00613B9F"/>
    <w:rPr>
      <w:i/>
      <w:iCs/>
    </w:rPr>
  </w:style>
  <w:style w:type="paragraph" w:styleId="ad">
    <w:name w:val="No Spacing"/>
    <w:uiPriority w:val="1"/>
    <w:qFormat/>
    <w:rsid w:val="00613B9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13B9F"/>
    <w:pPr>
      <w:spacing w:before="120"/>
      <w:ind w:left="720" w:right="720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613B9F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613B9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E48312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613B9F"/>
    <w:rPr>
      <w:rFonts w:asciiTheme="majorHAnsi" w:eastAsiaTheme="majorEastAsia" w:hAnsiTheme="majorHAnsi" w:cstheme="majorBidi"/>
      <w:color w:val="E48312" w:themeColor="accent1"/>
      <w:sz w:val="24"/>
      <w:szCs w:val="24"/>
    </w:rPr>
  </w:style>
  <w:style w:type="character" w:styleId="af0">
    <w:name w:val="Subtle Emphasis"/>
    <w:basedOn w:val="a0"/>
    <w:uiPriority w:val="19"/>
    <w:qFormat/>
    <w:rsid w:val="00613B9F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613B9F"/>
    <w:rPr>
      <w:b w:val="0"/>
      <w:bCs w:val="0"/>
      <w:i/>
      <w:iCs/>
      <w:color w:val="E48312" w:themeColor="accent1"/>
    </w:rPr>
  </w:style>
  <w:style w:type="character" w:styleId="af2">
    <w:name w:val="Subtle Reference"/>
    <w:basedOn w:val="a0"/>
    <w:uiPriority w:val="31"/>
    <w:qFormat/>
    <w:rsid w:val="00613B9F"/>
    <w:rPr>
      <w:smallCaps/>
      <w:color w:val="404040" w:themeColor="text1" w:themeTint="BF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613B9F"/>
    <w:rPr>
      <w:b/>
      <w:bCs/>
      <w:smallCaps/>
      <w:color w:val="E48312" w:themeColor="accent1"/>
      <w:spacing w:val="5"/>
      <w:u w:val="single"/>
    </w:rPr>
  </w:style>
  <w:style w:type="character" w:styleId="af4">
    <w:name w:val="Book Title"/>
    <w:basedOn w:val="a0"/>
    <w:uiPriority w:val="33"/>
    <w:qFormat/>
    <w:rsid w:val="00613B9F"/>
    <w:rPr>
      <w:b/>
      <w:bCs/>
      <w:smallCaps/>
    </w:rPr>
  </w:style>
  <w:style w:type="paragraph" w:styleId="af5">
    <w:name w:val="TOC Heading"/>
    <w:basedOn w:val="1"/>
    <w:next w:val="a"/>
    <w:uiPriority w:val="39"/>
    <w:semiHidden/>
    <w:unhideWhenUsed/>
    <w:qFormat/>
    <w:rsid w:val="00613B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Ретро">
  <a:themeElements>
    <a:clrScheme name="Ретро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Ретро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Ретр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Скопецкий</dc:creator>
  <cp:keywords/>
  <dc:description/>
  <cp:lastModifiedBy>Анатолий Скопецкий</cp:lastModifiedBy>
  <cp:revision>24</cp:revision>
  <dcterms:created xsi:type="dcterms:W3CDTF">2021-12-27T12:26:00Z</dcterms:created>
  <dcterms:modified xsi:type="dcterms:W3CDTF">2022-01-13T14:14:00Z</dcterms:modified>
</cp:coreProperties>
</file>