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7A62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LOAD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CSV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WITH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HEADERS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FROM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B58900"/>
          <w:kern w:val="0"/>
          <w14:ligatures w14:val="none"/>
        </w:rPr>
        <w:t>'file:///restaurants.csv'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row</w:t>
      </w:r>
    </w:p>
    <w:p w14:paraId="40ABD49F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MERGE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{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id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toInteger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ID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)})</w:t>
      </w:r>
    </w:p>
    <w:p w14:paraId="1B08BB7E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SET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name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_name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390DA18C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address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address1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5AFB4A5B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city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city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75605E5F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zip_code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zip_code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0D115023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country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country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6C3BF84C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state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state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53B1748B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rating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toFloat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rating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),</w:t>
      </w:r>
    </w:p>
    <w:p w14:paraId="59D0D8C7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review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_count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toInteger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review_count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),</w:t>
      </w:r>
    </w:p>
    <w:p w14:paraId="3C1933CB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price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price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;</w:t>
      </w:r>
    </w:p>
    <w:p w14:paraId="5E5DC03D" w14:textId="32971577" w:rsidR="00151485" w:rsidRDefault="00151485"/>
    <w:p w14:paraId="419780D7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LOAD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CSV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WITH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HEADERS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FROM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B58900"/>
          <w:kern w:val="0"/>
          <w14:ligatures w14:val="none"/>
        </w:rPr>
        <w:t>'file:///MenuItems.csv'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row</w:t>
      </w:r>
    </w:p>
    <w:p w14:paraId="6C369B3C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WITH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toInteger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toInteger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restaurant_id</w:t>
      </w:r>
      <w:proofErr w:type="spellEnd"/>
    </w:p>
    <w:p w14:paraId="05EE328E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WHERE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item_id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IS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NOT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NULL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AND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restaurant_id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IS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NOT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NULL</w:t>
      </w:r>
    </w:p>
    <w:p w14:paraId="1E161854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MATCH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{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id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restaurant_id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})</w:t>
      </w:r>
    </w:p>
    <w:p w14:paraId="50AFFE78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MERGE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MenuItem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{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id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})</w:t>
      </w:r>
    </w:p>
    <w:p w14:paraId="0AC22507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SET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name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menu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_item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55133271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category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menu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_category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5C82FC08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description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menu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_description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</w:p>
    <w:p w14:paraId="280B96B9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cuisine_category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=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categories</w:t>
      </w:r>
      <w:proofErr w:type="spellEnd"/>
      <w:proofErr w:type="gramEnd"/>
    </w:p>
    <w:p w14:paraId="5FA20C8C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MERGE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)-</w:t>
      </w:r>
      <w:proofErr w:type="gramStart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[: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SERVES</w:t>
      </w:r>
      <w:proofErr w:type="gram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]-&gt;(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);</w:t>
      </w:r>
    </w:p>
    <w:p w14:paraId="66C852CA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</w:p>
    <w:p w14:paraId="3C1978B8" w14:textId="77777777" w:rsidR="00BF5749" w:rsidRDefault="00BF5749"/>
    <w:p w14:paraId="034893E3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LOAD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CSV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WITH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HEADERS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FROM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B58900"/>
          <w:kern w:val="0"/>
          <w14:ligatures w14:val="none"/>
        </w:rPr>
        <w:t>'file:///Ingredients.csv'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row</w:t>
      </w:r>
    </w:p>
    <w:p w14:paraId="125E1F9E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WITH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,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toInteger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item_id</w:t>
      </w:r>
      <w:proofErr w:type="spellEnd"/>
    </w:p>
    <w:p w14:paraId="3FEFB410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WHERE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item_id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IS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NOT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NULL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AND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ingredient</w:t>
      </w:r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_name</w:t>
      </w:r>
      <w:proofErr w:type="spell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IS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NOT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NULL</w:t>
      </w:r>
    </w:p>
    <w:p w14:paraId="69DB951D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MATCH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MenuItem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{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id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item_id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})</w:t>
      </w:r>
    </w:p>
    <w:p w14:paraId="27F4686E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MERGE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proofErr w:type="spellStart"/>
      <w:proofErr w:type="gram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Ingredient</w:t>
      </w:r>
      <w:proofErr w:type="spellEnd"/>
      <w:proofErr w:type="gramEnd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{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name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: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row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.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ingredient_name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})</w:t>
      </w:r>
    </w:p>
    <w:p w14:paraId="66571734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MERGE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 xml:space="preserve"> 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(</w:t>
      </w:r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m</w:t>
      </w:r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)-</w:t>
      </w:r>
      <w:proofErr w:type="gramStart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[:</w:t>
      </w:r>
      <w:r w:rsidRPr="00BF5749">
        <w:rPr>
          <w:rFonts w:ascii="Times New Roman" w:eastAsia="Times New Roman" w:hAnsi="Times New Roman" w:cs="Times New Roman"/>
          <w:color w:val="859900"/>
          <w:kern w:val="0"/>
          <w14:ligatures w14:val="none"/>
        </w:rPr>
        <w:t>CONTAINS</w:t>
      </w:r>
      <w:proofErr w:type="gram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]-&gt;(</w:t>
      </w:r>
      <w:proofErr w:type="spellStart"/>
      <w:r w:rsidRPr="00BF5749">
        <w:rPr>
          <w:rFonts w:ascii="Times New Roman" w:eastAsia="Times New Roman" w:hAnsi="Times New Roman" w:cs="Times New Roman"/>
          <w:color w:val="FDF6E3"/>
          <w:kern w:val="0"/>
          <w14:ligatures w14:val="none"/>
        </w:rPr>
        <w:t>i</w:t>
      </w:r>
      <w:proofErr w:type="spellEnd"/>
      <w:r w:rsidRPr="00BF5749">
        <w:rPr>
          <w:rFonts w:ascii="Times New Roman" w:eastAsia="Times New Roman" w:hAnsi="Times New Roman" w:cs="Times New Roman"/>
          <w:color w:val="93A1A1"/>
          <w:kern w:val="0"/>
          <w14:ligatures w14:val="none"/>
        </w:rPr>
        <w:t>);</w:t>
      </w:r>
    </w:p>
    <w:p w14:paraId="36221E87" w14:textId="77777777" w:rsidR="00BF5749" w:rsidRPr="00BF5749" w:rsidRDefault="00BF5749" w:rsidP="00BF5749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14:ligatures w14:val="none"/>
        </w:rPr>
      </w:pPr>
    </w:p>
    <w:p w14:paraId="151ADEBB" w14:textId="77777777" w:rsidR="00BF5749" w:rsidRDefault="00BF5749"/>
    <w:sectPr w:rsidR="00BF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49"/>
    <w:rsid w:val="00111B95"/>
    <w:rsid w:val="00116FDC"/>
    <w:rsid w:val="00151485"/>
    <w:rsid w:val="00A3476B"/>
    <w:rsid w:val="00BF5749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7F6F"/>
  <w15:chartTrackingRefBased/>
  <w15:docId w15:val="{06E1BBC6-89A8-9D4F-9E49-C1F08B5B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1</cp:revision>
  <dcterms:created xsi:type="dcterms:W3CDTF">2025-02-08T16:33:00Z</dcterms:created>
  <dcterms:modified xsi:type="dcterms:W3CDTF">2025-02-08T16:34:00Z</dcterms:modified>
</cp:coreProperties>
</file>