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EB1D" w14:textId="77777777" w:rsidR="00390383" w:rsidRDefault="00390383" w:rsidP="00390383">
      <w:pPr>
        <w:pStyle w:val="NormalWeb"/>
      </w:pPr>
      <w:r>
        <w:t>You know the query below is asking information about some dish or ingredient. Identify the ingredient or dish name and return only that value.</w:t>
      </w:r>
    </w:p>
    <w:p w14:paraId="1902B6D7" w14:textId="77777777" w:rsidR="00390383" w:rsidRDefault="00390383" w:rsidP="00390383">
      <w:pPr>
        <w:pStyle w:val="NormalWeb"/>
      </w:pPr>
      <w:r>
        <w:t>Examples -</w:t>
      </w:r>
    </w:p>
    <w:p w14:paraId="182D20E3" w14:textId="77777777" w:rsidR="00390383" w:rsidRDefault="00390383" w:rsidP="00390383">
      <w:pPr>
        <w:pStyle w:val="NormalWeb"/>
      </w:pPr>
      <w:r>
        <w:t xml:space="preserve">Tell me about biryani. Biryani </w:t>
      </w:r>
    </w:p>
    <w:p w14:paraId="16536295" w14:textId="77777777" w:rsidR="00390383" w:rsidRDefault="00390383" w:rsidP="00390383">
      <w:pPr>
        <w:pStyle w:val="NormalWeb"/>
      </w:pPr>
      <w:r>
        <w:t>What is the history of sushi? Sushi</w:t>
      </w:r>
    </w:p>
    <w:p w14:paraId="17F9B7DC" w14:textId="77777777" w:rsidR="00390383" w:rsidRDefault="00390383" w:rsidP="00390383">
      <w:pPr>
        <w:pStyle w:val="NormalWeb"/>
      </w:pPr>
      <w:r>
        <w:t>Tell me about Saffron. Saffron</w:t>
      </w:r>
    </w:p>
    <w:p w14:paraId="620F4292" w14:textId="33953114" w:rsidR="00390383" w:rsidRDefault="00390383" w:rsidP="00390383">
      <w:pPr>
        <w:pStyle w:val="NormalWeb"/>
      </w:pPr>
      <w:r>
        <w:t>Below is the query for you to identify</w:t>
      </w:r>
      <w:r w:rsidR="00A35BB6">
        <w:t xml:space="preserve"> and includes chat history if any</w:t>
      </w:r>
      <w:r>
        <w:t>,</w:t>
      </w:r>
    </w:p>
    <w:p w14:paraId="692A76E4" w14:textId="77777777" w:rsidR="00151485" w:rsidRDefault="00151485"/>
    <w:sectPr w:rsidR="0015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83"/>
    <w:rsid w:val="00116FDC"/>
    <w:rsid w:val="00151485"/>
    <w:rsid w:val="001D22CB"/>
    <w:rsid w:val="00390383"/>
    <w:rsid w:val="009650B5"/>
    <w:rsid w:val="00A3476B"/>
    <w:rsid w:val="00A35BB6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B841F"/>
  <w15:chartTrackingRefBased/>
  <w15:docId w15:val="{6B20AE1E-1146-844E-9DDB-473EAFFB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03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Raj</dc:creator>
  <cp:keywords/>
  <dc:description/>
  <cp:lastModifiedBy>Kishan Raj</cp:lastModifiedBy>
  <cp:revision>3</cp:revision>
  <dcterms:created xsi:type="dcterms:W3CDTF">2025-02-03T23:39:00Z</dcterms:created>
  <dcterms:modified xsi:type="dcterms:W3CDTF">2025-02-04T11:45:00Z</dcterms:modified>
</cp:coreProperties>
</file>