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94D58" w14:textId="77777777" w:rsidR="00C32105" w:rsidRPr="00C32105" w:rsidRDefault="00C32105" w:rsidP="00C3210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2105">
        <w:rPr>
          <w:rFonts w:ascii="Times New Roman" w:eastAsia="Times New Roman" w:hAnsi="Times New Roman" w:cs="Times New Roman"/>
          <w:kern w:val="0"/>
          <w14:ligatures w14:val="none"/>
        </w:rPr>
        <w:t>I have a scenario where I want to classify text into a category.</w:t>
      </w:r>
    </w:p>
    <w:p w14:paraId="2B68E42A" w14:textId="77777777" w:rsidR="00C32105" w:rsidRPr="00C32105" w:rsidRDefault="00C32105" w:rsidP="00C3210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21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Tier 1</w:t>
      </w:r>
      <w:r w:rsidRPr="00C32105">
        <w:rPr>
          <w:rFonts w:ascii="Times New Roman" w:eastAsia="Times New Roman" w:hAnsi="Times New Roman" w:cs="Times New Roman"/>
          <w:kern w:val="0"/>
          <w14:ligatures w14:val="none"/>
        </w:rPr>
        <w:t>: Questions related to restaurants, finding food, or food trends.</w:t>
      </w:r>
    </w:p>
    <w:p w14:paraId="7205E5C3" w14:textId="77777777" w:rsidR="00C32105" w:rsidRPr="00C32105" w:rsidRDefault="00C32105" w:rsidP="00C3210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210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Examples:</w:t>
      </w:r>
    </w:p>
    <w:p w14:paraId="674C671E" w14:textId="77777777" w:rsidR="00C32105" w:rsidRPr="00C32105" w:rsidRDefault="00C32105" w:rsidP="00C32105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2105">
        <w:rPr>
          <w:rFonts w:ascii="Times New Roman" w:eastAsia="Times New Roman" w:hAnsi="Times New Roman" w:cs="Times New Roman"/>
          <w:kern w:val="0"/>
          <w14:ligatures w14:val="none"/>
        </w:rPr>
        <w:t>Which restaurants in San Francisco offer dishes with Impossible Meat? (Label - Tier 1)</w:t>
      </w:r>
    </w:p>
    <w:p w14:paraId="791CDEB5" w14:textId="77777777" w:rsidR="00C32105" w:rsidRPr="00C32105" w:rsidRDefault="00C32105" w:rsidP="00C32105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2105">
        <w:rPr>
          <w:rFonts w:ascii="Times New Roman" w:eastAsia="Times New Roman" w:hAnsi="Times New Roman" w:cs="Times New Roman"/>
          <w:kern w:val="0"/>
          <w14:ligatures w14:val="none"/>
        </w:rPr>
        <w:t>Give me a summary of the latest trends around desserts. (Tier 1)</w:t>
      </w:r>
    </w:p>
    <w:p w14:paraId="6398CCC6" w14:textId="77777777" w:rsidR="00C32105" w:rsidRPr="00C32105" w:rsidRDefault="00C32105" w:rsidP="00C32105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2105">
        <w:rPr>
          <w:rFonts w:ascii="Times New Roman" w:eastAsia="Times New Roman" w:hAnsi="Times New Roman" w:cs="Times New Roman"/>
          <w:kern w:val="0"/>
          <w14:ligatures w14:val="none"/>
        </w:rPr>
        <w:t>Which restaurants are known for sushi? (Tier 1)</w:t>
      </w:r>
    </w:p>
    <w:p w14:paraId="77F4ADE7" w14:textId="77777777" w:rsidR="00C32105" w:rsidRPr="00C32105" w:rsidRDefault="00C32105" w:rsidP="00C32105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2105">
        <w:rPr>
          <w:rFonts w:ascii="Times New Roman" w:eastAsia="Times New Roman" w:hAnsi="Times New Roman" w:cs="Times New Roman"/>
          <w:kern w:val="0"/>
          <w14:ligatures w14:val="none"/>
        </w:rPr>
        <w:t>Compare the average menu price of vegan restaurants in LA vs. Mexican restaurants. (Tier 1)</w:t>
      </w:r>
    </w:p>
    <w:p w14:paraId="00C07F4B" w14:textId="77777777" w:rsidR="00C32105" w:rsidRPr="00C32105" w:rsidRDefault="00C32105" w:rsidP="00C32105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2105">
        <w:rPr>
          <w:rFonts w:ascii="Times New Roman" w:eastAsia="Times New Roman" w:hAnsi="Times New Roman" w:cs="Times New Roman"/>
          <w:kern w:val="0"/>
          <w14:ligatures w14:val="none"/>
        </w:rPr>
        <w:t>Which food can I find with peas?</w:t>
      </w:r>
    </w:p>
    <w:p w14:paraId="73E003D6" w14:textId="77777777" w:rsidR="00C32105" w:rsidRPr="00C32105" w:rsidRDefault="00C32105" w:rsidP="00C3210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21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Tier 2</w:t>
      </w:r>
      <w:r w:rsidRPr="00C32105">
        <w:rPr>
          <w:rFonts w:ascii="Times New Roman" w:eastAsia="Times New Roman" w:hAnsi="Times New Roman" w:cs="Times New Roman"/>
          <w:kern w:val="0"/>
          <w14:ligatures w14:val="none"/>
        </w:rPr>
        <w:t>: Questions about a dish or ingredients.</w:t>
      </w:r>
    </w:p>
    <w:p w14:paraId="74000D4B" w14:textId="77777777" w:rsidR="00C32105" w:rsidRPr="00C32105" w:rsidRDefault="00C32105" w:rsidP="00C3210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210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Examples:</w:t>
      </w:r>
    </w:p>
    <w:p w14:paraId="410AF8D9" w14:textId="77777777" w:rsidR="00C32105" w:rsidRPr="00C32105" w:rsidRDefault="00C32105" w:rsidP="00C32105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2105">
        <w:rPr>
          <w:rFonts w:ascii="Times New Roman" w:eastAsia="Times New Roman" w:hAnsi="Times New Roman" w:cs="Times New Roman"/>
          <w:kern w:val="0"/>
          <w14:ligatures w14:val="none"/>
        </w:rPr>
        <w:t>Tell me about biryani. (Tier 2)</w:t>
      </w:r>
    </w:p>
    <w:p w14:paraId="5CF96762" w14:textId="77777777" w:rsidR="00C32105" w:rsidRPr="00C32105" w:rsidRDefault="00C32105" w:rsidP="00C32105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2105">
        <w:rPr>
          <w:rFonts w:ascii="Times New Roman" w:eastAsia="Times New Roman" w:hAnsi="Times New Roman" w:cs="Times New Roman"/>
          <w:kern w:val="0"/>
          <w14:ligatures w14:val="none"/>
        </w:rPr>
        <w:t>What is the history of sushi? (Tier 2)</w:t>
      </w:r>
    </w:p>
    <w:p w14:paraId="67001089" w14:textId="77777777" w:rsidR="00C32105" w:rsidRPr="00C32105" w:rsidRDefault="00C32105" w:rsidP="00C32105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2105">
        <w:rPr>
          <w:rFonts w:ascii="Times New Roman" w:eastAsia="Times New Roman" w:hAnsi="Times New Roman" w:cs="Times New Roman"/>
          <w:kern w:val="0"/>
          <w14:ligatures w14:val="none"/>
        </w:rPr>
        <w:t>Tell me the contents of sushi. (Tier 2)</w:t>
      </w:r>
    </w:p>
    <w:p w14:paraId="0887543B" w14:textId="77777777" w:rsidR="00C32105" w:rsidRPr="00C32105" w:rsidRDefault="00C32105" w:rsidP="00C3210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21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Tier 3</w:t>
      </w:r>
      <w:r w:rsidRPr="00C32105">
        <w:rPr>
          <w:rFonts w:ascii="Times New Roman" w:eastAsia="Times New Roman" w:hAnsi="Times New Roman" w:cs="Times New Roman"/>
          <w:kern w:val="0"/>
          <w14:ligatures w14:val="none"/>
        </w:rPr>
        <w:t>: Questions that combine both restaurant-related and dish-related queries.</w:t>
      </w:r>
    </w:p>
    <w:p w14:paraId="4AB70398" w14:textId="77777777" w:rsidR="00C32105" w:rsidRPr="00C32105" w:rsidRDefault="00C32105" w:rsidP="00C3210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210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Example:</w:t>
      </w:r>
    </w:p>
    <w:p w14:paraId="6A11C5D8" w14:textId="77777777" w:rsidR="00C32105" w:rsidRPr="00C32105" w:rsidRDefault="00C32105" w:rsidP="00C32105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2105">
        <w:rPr>
          <w:rFonts w:ascii="Times New Roman" w:eastAsia="Times New Roman" w:hAnsi="Times New Roman" w:cs="Times New Roman"/>
          <w:kern w:val="0"/>
          <w14:ligatures w14:val="none"/>
        </w:rPr>
        <w:t>What is the history of sushi, and which restaurants in my area are known for it?</w:t>
      </w:r>
    </w:p>
    <w:p w14:paraId="46DFD153" w14:textId="325C24EA" w:rsidR="00C32105" w:rsidRDefault="00C32105" w:rsidP="00C3210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2105">
        <w:rPr>
          <w:rFonts w:ascii="Times New Roman" w:eastAsia="Times New Roman" w:hAnsi="Times New Roman" w:cs="Times New Roman"/>
          <w:kern w:val="0"/>
          <w14:ligatures w14:val="none"/>
        </w:rPr>
        <w:t xml:space="preserve">Tell me which class the </w:t>
      </w:r>
      <w:r w:rsidR="00D81A57">
        <w:rPr>
          <w:rFonts w:ascii="Times New Roman" w:eastAsia="Times New Roman" w:hAnsi="Times New Roman" w:cs="Times New Roman"/>
          <w:kern w:val="0"/>
          <w14:ligatures w14:val="none"/>
        </w:rPr>
        <w:t>query</w:t>
      </w:r>
      <w:r w:rsidRPr="00C32105">
        <w:rPr>
          <w:rFonts w:ascii="Times New Roman" w:eastAsia="Times New Roman" w:hAnsi="Times New Roman" w:cs="Times New Roman"/>
          <w:kern w:val="0"/>
          <w14:ligatures w14:val="none"/>
        </w:rPr>
        <w:t xml:space="preserve"> falls into with just one word that is the class.</w:t>
      </w:r>
      <w:r w:rsidR="00D81A57">
        <w:rPr>
          <w:rFonts w:ascii="Times New Roman" w:eastAsia="Times New Roman" w:hAnsi="Times New Roman" w:cs="Times New Roman"/>
          <w:kern w:val="0"/>
          <w14:ligatures w14:val="none"/>
        </w:rPr>
        <w:t xml:space="preserve"> Note – might include chat history which should not be considered for classification but only for context</w:t>
      </w:r>
    </w:p>
    <w:p w14:paraId="43A3D8BA" w14:textId="77777777" w:rsidR="00D81A57" w:rsidRPr="00C32105" w:rsidRDefault="00D81A57" w:rsidP="00C3210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A4E087" w14:textId="77777777" w:rsidR="00151485" w:rsidRDefault="00151485"/>
    <w:sectPr w:rsidR="00151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E58D4"/>
    <w:multiLevelType w:val="multilevel"/>
    <w:tmpl w:val="14A6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593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05"/>
    <w:rsid w:val="00116FDC"/>
    <w:rsid w:val="00151485"/>
    <w:rsid w:val="001D22CB"/>
    <w:rsid w:val="00A3476B"/>
    <w:rsid w:val="00C32105"/>
    <w:rsid w:val="00D81A57"/>
    <w:rsid w:val="00ED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4906A"/>
  <w15:chartTrackingRefBased/>
  <w15:docId w15:val="{6F755056-36BB-4A49-A2CA-4088355C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1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1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1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1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1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1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1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1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1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1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1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1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1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1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1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1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1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1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1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1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1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1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1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10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3210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32105"/>
    <w:rPr>
      <w:b/>
      <w:bCs/>
    </w:rPr>
  </w:style>
  <w:style w:type="character" w:styleId="Emphasis">
    <w:name w:val="Emphasis"/>
    <w:basedOn w:val="DefaultParagraphFont"/>
    <w:uiPriority w:val="20"/>
    <w:qFormat/>
    <w:rsid w:val="00C321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84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Raj</dc:creator>
  <cp:keywords/>
  <dc:description/>
  <cp:lastModifiedBy>Kishan Raj</cp:lastModifiedBy>
  <cp:revision>2</cp:revision>
  <dcterms:created xsi:type="dcterms:W3CDTF">2025-02-03T23:32:00Z</dcterms:created>
  <dcterms:modified xsi:type="dcterms:W3CDTF">2025-02-04T11:48:00Z</dcterms:modified>
</cp:coreProperties>
</file>