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E54D36D" w14:textId="00B13335" w:rsidR="0077214B" w:rsidRPr="0035468A" w:rsidRDefault="00E27966" w:rsidP="00E27966">
      <w:pPr>
        <w:spacing w:after="0" w:line="240" w:lineRule="auto"/>
        <w:jc w:val="distribute"/>
        <w:rPr>
          <w:rFonts w:ascii="HarmonyOS Sans" w:eastAsia="HarmonyOS Sans TC" w:hAnsi="HarmonyOS Sans"/>
          <w:sz w:val="32"/>
          <w:lang w:eastAsia="zh-TW"/>
        </w:rPr>
      </w:pPr>
      <w:r w:rsidRPr="0035468A">
        <w:rPr>
          <w:rFonts w:ascii="HarmonyOS Sans" w:eastAsia="HarmonyOS Sans TC" w:hAnsi="HarmonyOS Sans"/>
          <w:sz w:val="32"/>
          <w:lang w:eastAsia="zh-TW"/>
        </w:rPr>
        <w:t>國立屏東科技大學</w:t>
      </w:r>
      <w:r w:rsidRPr="0035468A">
        <w:rPr>
          <w:rFonts w:ascii="HarmonyOS Sans" w:eastAsia="DengXian" w:hAnsi="HarmonyOS Sans"/>
          <w:sz w:val="32"/>
          <w:lang w:eastAsia="zh-TW"/>
        </w:rPr>
        <w:t xml:space="preserve"> </w:t>
      </w:r>
      <w:r w:rsidRPr="0035468A">
        <w:rPr>
          <w:rFonts w:ascii="HarmonyOS Sans" w:eastAsia="HarmonyOS Sans TC" w:hAnsi="HarmonyOS Sans"/>
          <w:sz w:val="32"/>
          <w:lang w:eastAsia="zh-TW"/>
        </w:rPr>
        <w:t>農園生產系</w:t>
      </w:r>
      <w:r w:rsidRPr="0035468A">
        <w:rPr>
          <w:rFonts w:ascii="HarmonyOS Sans" w:eastAsia="DengXian" w:hAnsi="HarmonyOS Sans"/>
          <w:sz w:val="32"/>
          <w:lang w:eastAsia="zh-TW"/>
        </w:rPr>
        <w:t xml:space="preserve"> </w:t>
      </w:r>
      <w:r w:rsidR="0077214B" w:rsidRPr="0035468A">
        <w:rPr>
          <w:rFonts w:ascii="HarmonyOS Sans" w:eastAsia="HarmonyOS Sans TC" w:hAnsi="HarmonyOS Sans"/>
          <w:sz w:val="32"/>
          <w:lang w:eastAsia="zh-TW"/>
        </w:rPr>
        <w:t>博士班專題討論</w:t>
      </w:r>
    </w:p>
    <w:p w14:paraId="042DD32E" w14:textId="3569C50E" w:rsidR="0077214B" w:rsidRPr="0035468A" w:rsidRDefault="0077214B" w:rsidP="006F5DE4">
      <w:pPr>
        <w:spacing w:after="0" w:line="240" w:lineRule="auto"/>
        <w:rPr>
          <w:rFonts w:ascii="HarmonyOS Sans" w:eastAsia="HarmonyOS Sans TC" w:hAnsi="HarmonyOS Sans"/>
          <w:sz w:val="20"/>
          <w:lang w:eastAsia="zh-TW"/>
        </w:rPr>
      </w:pPr>
    </w:p>
    <w:p w14:paraId="3F4125BB" w14:textId="45EA83CE" w:rsidR="00B10623" w:rsidRPr="0035468A" w:rsidRDefault="00B10623" w:rsidP="00B10623">
      <w:pPr>
        <w:spacing w:after="0"/>
        <w:jc w:val="center"/>
        <w:rPr>
          <w:rFonts w:ascii="HarmonyOS Sans" w:eastAsia="HarmonyOS Sans TC" w:hAnsi="HarmonyOS Sans"/>
          <w:b/>
          <w:sz w:val="28"/>
          <w:lang w:eastAsia="zh-TW"/>
        </w:rPr>
      </w:pPr>
      <w:r w:rsidRPr="0035468A">
        <w:rPr>
          <w:rFonts w:ascii="HarmonyOS Sans" w:eastAsia="HarmonyOS Sans TC" w:hAnsi="HarmonyOS Sans"/>
          <w:b/>
          <w:sz w:val="28"/>
          <w:lang w:eastAsia="zh-TW"/>
        </w:rPr>
        <w:t xml:space="preserve">Plant Disease Classification with </w:t>
      </w:r>
      <w:r w:rsidR="00D71E6B" w:rsidRPr="0035468A">
        <w:rPr>
          <w:rFonts w:ascii="HarmonyOS Sans" w:eastAsia="HarmonyOS Sans TC" w:hAnsi="HarmonyOS Sans"/>
          <w:b/>
          <w:sz w:val="28"/>
          <w:lang w:eastAsia="zh-TW"/>
        </w:rPr>
        <w:t>Computer Vision</w:t>
      </w:r>
    </w:p>
    <w:p w14:paraId="35B9680D" w14:textId="40572F14" w:rsidR="0077214B" w:rsidRPr="0035468A" w:rsidRDefault="00D71E6B" w:rsidP="00B10623">
      <w:pPr>
        <w:spacing w:after="0"/>
        <w:jc w:val="center"/>
        <w:rPr>
          <w:rFonts w:ascii="HarmonyOS Sans" w:eastAsia="HarmonyOS Sans TC" w:hAnsi="HarmonyOS Sans"/>
          <w:sz w:val="28"/>
          <w:lang w:eastAsia="zh-TW"/>
        </w:rPr>
      </w:pPr>
      <w:r w:rsidRPr="0035468A">
        <w:rPr>
          <w:rFonts w:ascii="HarmonyOS Sans" w:eastAsia="HarmonyOS Sans TC" w:hAnsi="HarmonyOS Sans"/>
          <w:b/>
          <w:sz w:val="28"/>
          <w:lang w:eastAsia="zh-TW"/>
        </w:rPr>
        <w:t>利用電腦視覺</w:t>
      </w:r>
      <w:r w:rsidR="0077214B" w:rsidRPr="0035468A">
        <w:rPr>
          <w:rFonts w:ascii="HarmonyOS Sans" w:eastAsia="HarmonyOS Sans TC" w:hAnsi="HarmonyOS Sans"/>
          <w:b/>
          <w:sz w:val="28"/>
          <w:lang w:eastAsia="zh-TW"/>
        </w:rPr>
        <w:t>進行植物病害辨識</w:t>
      </w:r>
    </w:p>
    <w:p w14:paraId="14D4E84F" w14:textId="52CD4A9C" w:rsidR="0077214B" w:rsidRPr="0035468A" w:rsidRDefault="0077214B" w:rsidP="006F5DE4">
      <w:pPr>
        <w:spacing w:after="0" w:line="240" w:lineRule="auto"/>
        <w:jc w:val="center"/>
        <w:rPr>
          <w:rFonts w:ascii="HarmonyOS Sans" w:eastAsia="HarmonyOS Sans TC" w:hAnsi="HarmonyOS Sans"/>
          <w:sz w:val="18"/>
          <w:lang w:eastAsia="zh-TW"/>
        </w:rPr>
      </w:pPr>
    </w:p>
    <w:tbl>
      <w:tblPr>
        <w:tblStyle w:val="a3"/>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15"/>
        <w:gridCol w:w="5315"/>
      </w:tblGrid>
      <w:tr w:rsidR="0077214B" w:rsidRPr="0035468A" w14:paraId="119600B4" w14:textId="77777777" w:rsidTr="0069186D">
        <w:trPr>
          <w:jc w:val="right"/>
        </w:trPr>
        <w:tc>
          <w:tcPr>
            <w:tcW w:w="4315" w:type="dxa"/>
          </w:tcPr>
          <w:p w14:paraId="7A079149" w14:textId="35C8779F" w:rsidR="0077214B" w:rsidRPr="0035468A" w:rsidRDefault="0077214B" w:rsidP="00AA1B44">
            <w:pPr>
              <w:rPr>
                <w:rFonts w:ascii="HarmonyOS Sans" w:eastAsia="HarmonyOS Sans TC" w:hAnsi="HarmonyOS Sans"/>
              </w:rPr>
            </w:pPr>
            <w:r w:rsidRPr="0035468A">
              <w:rPr>
                <w:rFonts w:ascii="HarmonyOS Sans" w:eastAsia="HarmonyOS Sans TC" w:hAnsi="HarmonyOS Sans"/>
              </w:rPr>
              <w:t>報告人：賴俊傑</w:t>
            </w:r>
            <w:r w:rsidR="00B10623" w:rsidRPr="0035468A">
              <w:rPr>
                <w:rFonts w:ascii="HarmonyOS Sans" w:eastAsia="HarmonyOS Sans TC" w:hAnsi="HarmonyOS Sans"/>
              </w:rPr>
              <w:t xml:space="preserve"> P10911004</w:t>
            </w:r>
          </w:p>
        </w:tc>
        <w:tc>
          <w:tcPr>
            <w:tcW w:w="5315" w:type="dxa"/>
          </w:tcPr>
          <w:p w14:paraId="0F5D83CD" w14:textId="13C15B1D" w:rsidR="0077214B" w:rsidRPr="0035468A" w:rsidRDefault="0077214B" w:rsidP="003A3BFB">
            <w:pPr>
              <w:jc w:val="right"/>
              <w:rPr>
                <w:rFonts w:ascii="HarmonyOS Sans" w:eastAsia="HarmonyOS Sans TC" w:hAnsi="HarmonyOS Sans"/>
                <w:lang w:eastAsia="zh-TW"/>
              </w:rPr>
            </w:pPr>
            <w:r w:rsidRPr="0035468A">
              <w:rPr>
                <w:rFonts w:ascii="HarmonyOS Sans" w:eastAsia="HarmonyOS Sans TC" w:hAnsi="HarmonyOS Sans"/>
                <w:lang w:eastAsia="zh-TW"/>
              </w:rPr>
              <w:t>授課老師：陳幼光</w:t>
            </w:r>
            <w:r w:rsidRPr="0035468A">
              <w:rPr>
                <w:rFonts w:ascii="HarmonyOS Sans" w:eastAsia="HarmonyOS Sans TC" w:hAnsi="HarmonyOS Sans"/>
                <w:lang w:eastAsia="zh-TW"/>
              </w:rPr>
              <w:t xml:space="preserve"> </w:t>
            </w:r>
            <w:r w:rsidRPr="0035468A">
              <w:rPr>
                <w:rFonts w:ascii="HarmonyOS Sans" w:eastAsia="HarmonyOS Sans TC" w:hAnsi="HarmonyOS Sans"/>
                <w:lang w:eastAsia="zh-TW"/>
              </w:rPr>
              <w:t>副教授</w:t>
            </w:r>
          </w:p>
        </w:tc>
      </w:tr>
      <w:tr w:rsidR="0077214B" w:rsidRPr="0035468A" w14:paraId="4FC0BC43" w14:textId="77777777" w:rsidTr="0069186D">
        <w:trPr>
          <w:jc w:val="right"/>
        </w:trPr>
        <w:tc>
          <w:tcPr>
            <w:tcW w:w="4315" w:type="dxa"/>
          </w:tcPr>
          <w:p w14:paraId="42A5B9D4" w14:textId="748A94E0" w:rsidR="0077214B" w:rsidRPr="0035468A" w:rsidRDefault="0077214B" w:rsidP="00AA1B44">
            <w:pPr>
              <w:rPr>
                <w:rFonts w:ascii="HarmonyOS Sans" w:eastAsia="HarmonyOS Sans TC" w:hAnsi="HarmonyOS Sans"/>
              </w:rPr>
            </w:pPr>
            <w:r w:rsidRPr="0035468A">
              <w:rPr>
                <w:rFonts w:ascii="HarmonyOS Sans" w:eastAsia="HarmonyOS Sans TC" w:hAnsi="HarmonyOS Sans"/>
              </w:rPr>
              <w:t>系級：博農園二</w:t>
            </w:r>
            <w:r w:rsidRPr="0035468A">
              <w:rPr>
                <w:rFonts w:ascii="HarmonyOS Sans" w:eastAsia="HarmonyOS Sans TC" w:hAnsi="HarmonyOS Sans"/>
              </w:rPr>
              <w:t>A</w:t>
            </w:r>
          </w:p>
        </w:tc>
        <w:tc>
          <w:tcPr>
            <w:tcW w:w="5315" w:type="dxa"/>
          </w:tcPr>
          <w:p w14:paraId="6AD6DBF2" w14:textId="1E144D75" w:rsidR="0077214B" w:rsidRPr="0035468A" w:rsidRDefault="00421FAA" w:rsidP="003A3BFB">
            <w:pPr>
              <w:jc w:val="right"/>
              <w:rPr>
                <w:rFonts w:ascii="HarmonyOS Sans" w:eastAsia="HarmonyOS Sans TC" w:hAnsi="HarmonyOS Sans"/>
                <w:lang w:eastAsia="zh-TW"/>
              </w:rPr>
            </w:pPr>
            <w:r>
              <w:rPr>
                <w:rFonts w:ascii="HarmonyOS Sans" w:eastAsia="DengXian" w:hAnsi="HarmonyOS Sans"/>
                <w:b/>
                <w:noProof/>
                <w:sz w:val="28"/>
                <w:lang w:eastAsia="zh-TW"/>
              </w:rPr>
              <w:drawing>
                <wp:anchor distT="0" distB="0" distL="114300" distR="114300" simplePos="0" relativeHeight="251658240" behindDoc="0" locked="0" layoutInCell="1" allowOverlap="1" wp14:anchorId="018295FB" wp14:editId="267D3A76">
                  <wp:simplePos x="0" y="0"/>
                  <wp:positionH relativeFrom="column">
                    <wp:posOffset>2253297</wp:posOffset>
                  </wp:positionH>
                  <wp:positionV relativeFrom="paragraph">
                    <wp:posOffset>50483</wp:posOffset>
                  </wp:positionV>
                  <wp:extent cx="511200" cy="1213200"/>
                  <wp:effectExtent l="30163" t="65087" r="0" b="71438"/>
                  <wp:wrapNone/>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INE_ALBUM_Signature_211206_1.jpg"/>
                          <pic:cNvPicPr/>
                        </pic:nvPicPr>
                        <pic:blipFill rotWithShape="1">
                          <a:blip r:embed="rId6" cstate="print">
                            <a:clrChange>
                              <a:clrFrom>
                                <a:srgbClr val="DEDFDA"/>
                              </a:clrFrom>
                              <a:clrTo>
                                <a:srgbClr val="DEDFDA">
                                  <a:alpha val="0"/>
                                </a:srgbClr>
                              </a:clrTo>
                            </a:clrChange>
                            <a:extLst>
                              <a:ext uri="{28A0092B-C50C-407E-A947-70E740481C1C}">
                                <a14:useLocalDpi xmlns:a14="http://schemas.microsoft.com/office/drawing/2010/main" val="0"/>
                              </a:ext>
                            </a:extLst>
                          </a:blip>
                          <a:srcRect l="24200" t="16888" r="29840" b="21865"/>
                          <a:stretch/>
                        </pic:blipFill>
                        <pic:spPr bwMode="auto">
                          <a:xfrm rot="15854312">
                            <a:off x="0" y="0"/>
                            <a:ext cx="511200" cy="1213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7214B" w:rsidRPr="0035468A">
              <w:rPr>
                <w:rFonts w:ascii="HarmonyOS Sans" w:eastAsia="HarmonyOS Sans TC" w:hAnsi="HarmonyOS Sans"/>
                <w:lang w:eastAsia="zh-TW"/>
              </w:rPr>
              <w:t>指導教授：林汶鑫</w:t>
            </w:r>
            <w:r w:rsidR="0077214B" w:rsidRPr="0035468A">
              <w:rPr>
                <w:rFonts w:ascii="HarmonyOS Sans" w:eastAsia="HarmonyOS Sans TC" w:hAnsi="HarmonyOS Sans"/>
                <w:lang w:eastAsia="zh-TW"/>
              </w:rPr>
              <w:t xml:space="preserve"> </w:t>
            </w:r>
            <w:r w:rsidR="0077214B" w:rsidRPr="0035468A">
              <w:rPr>
                <w:rFonts w:ascii="HarmonyOS Sans" w:eastAsia="HarmonyOS Sans TC" w:hAnsi="HarmonyOS Sans"/>
                <w:lang w:eastAsia="zh-TW"/>
              </w:rPr>
              <w:t>副教授</w:t>
            </w:r>
          </w:p>
        </w:tc>
      </w:tr>
      <w:tr w:rsidR="00AA1B44" w:rsidRPr="0035468A" w14:paraId="4DEE3EA0" w14:textId="77777777" w:rsidTr="0069186D">
        <w:trPr>
          <w:jc w:val="right"/>
        </w:trPr>
        <w:tc>
          <w:tcPr>
            <w:tcW w:w="4315" w:type="dxa"/>
          </w:tcPr>
          <w:p w14:paraId="294910FD" w14:textId="2FED463D" w:rsidR="00AA1B44" w:rsidRPr="0035468A" w:rsidRDefault="00AA1B44" w:rsidP="00AA1B44">
            <w:pPr>
              <w:rPr>
                <w:rFonts w:ascii="HarmonyOS Sans" w:eastAsia="HarmonyOS Sans TC" w:hAnsi="HarmonyOS Sans"/>
              </w:rPr>
            </w:pPr>
            <w:r w:rsidRPr="0035468A">
              <w:rPr>
                <w:rFonts w:ascii="HarmonyOS Sans" w:eastAsia="HarmonyOS Sans TC" w:hAnsi="HarmonyOS Sans"/>
              </w:rPr>
              <w:t>報告日期：</w:t>
            </w:r>
            <w:r w:rsidRPr="0035468A">
              <w:rPr>
                <w:rFonts w:ascii="HarmonyOS Sans" w:eastAsia="HarmonyOS Sans TC" w:hAnsi="HarmonyOS Sans"/>
              </w:rPr>
              <w:t>2021</w:t>
            </w:r>
            <w:r w:rsidRPr="0035468A">
              <w:rPr>
                <w:rFonts w:ascii="HarmonyOS Sans" w:eastAsia="HarmonyOS Sans TC" w:hAnsi="HarmonyOS Sans"/>
              </w:rPr>
              <w:t>年</w:t>
            </w:r>
            <w:r w:rsidRPr="0035468A">
              <w:rPr>
                <w:rFonts w:ascii="HarmonyOS Sans" w:eastAsia="HarmonyOS Sans TC" w:hAnsi="HarmonyOS Sans"/>
              </w:rPr>
              <w:t>12</w:t>
            </w:r>
            <w:r w:rsidRPr="0035468A">
              <w:rPr>
                <w:rFonts w:ascii="HarmonyOS Sans" w:eastAsia="HarmonyOS Sans TC" w:hAnsi="HarmonyOS Sans"/>
              </w:rPr>
              <w:t>月</w:t>
            </w:r>
            <w:r w:rsidRPr="0035468A">
              <w:rPr>
                <w:rFonts w:ascii="HarmonyOS Sans" w:eastAsia="HarmonyOS Sans TC" w:hAnsi="HarmonyOS Sans"/>
              </w:rPr>
              <w:t>27</w:t>
            </w:r>
            <w:r w:rsidRPr="0035468A">
              <w:rPr>
                <w:rFonts w:ascii="HarmonyOS Sans" w:eastAsia="HarmonyOS Sans TC" w:hAnsi="HarmonyOS Sans"/>
              </w:rPr>
              <w:t>日</w:t>
            </w:r>
          </w:p>
        </w:tc>
        <w:tc>
          <w:tcPr>
            <w:tcW w:w="5315" w:type="dxa"/>
          </w:tcPr>
          <w:p w14:paraId="731D8117" w14:textId="762DBD22" w:rsidR="00AA1B44" w:rsidRPr="0035468A" w:rsidRDefault="00AA1B44" w:rsidP="00AA1B44">
            <w:pPr>
              <w:rPr>
                <w:rFonts w:ascii="HarmonyOS Sans" w:eastAsia="HarmonyOS Sans TC" w:hAnsi="HarmonyOS Sans"/>
                <w:lang w:eastAsia="zh-TW"/>
              </w:rPr>
            </w:pPr>
          </w:p>
        </w:tc>
      </w:tr>
    </w:tbl>
    <w:p w14:paraId="033AC225" w14:textId="3F005683" w:rsidR="0077214B" w:rsidRPr="0035468A" w:rsidRDefault="0077214B">
      <w:pPr>
        <w:rPr>
          <w:rFonts w:ascii="HarmonyOS Sans" w:eastAsia="HarmonyOS Sans TC" w:hAnsi="HarmonyOS Sans"/>
          <w:sz w:val="20"/>
          <w:lang w:eastAsia="zh-TW"/>
        </w:rPr>
      </w:pPr>
    </w:p>
    <w:p w14:paraId="61B7FACD" w14:textId="516A1574" w:rsidR="0077214B" w:rsidRPr="0035468A" w:rsidRDefault="00AA1B44" w:rsidP="006F5DE4">
      <w:pPr>
        <w:jc w:val="center"/>
        <w:rPr>
          <w:rFonts w:ascii="HarmonyOS Sans" w:eastAsia="DengXian" w:hAnsi="HarmonyOS Sans"/>
          <w:b/>
          <w:sz w:val="28"/>
        </w:rPr>
      </w:pPr>
      <w:r w:rsidRPr="0035468A">
        <w:rPr>
          <w:rFonts w:ascii="HarmonyOS Sans" w:eastAsia="DengXian" w:hAnsi="HarmonyOS Sans"/>
          <w:b/>
          <w:sz w:val="28"/>
        </w:rPr>
        <w:t>Abstract</w:t>
      </w:r>
      <w:bookmarkStart w:id="0" w:name="_GoBack"/>
      <w:bookmarkEnd w:id="0"/>
    </w:p>
    <w:p w14:paraId="6F55550F" w14:textId="152DE702" w:rsidR="00B10623" w:rsidRPr="0035468A" w:rsidRDefault="00C0154C" w:rsidP="00C0154C">
      <w:pPr>
        <w:spacing w:after="0" w:line="360" w:lineRule="exact"/>
        <w:ind w:firstLine="504"/>
        <w:jc w:val="both"/>
        <w:rPr>
          <w:rFonts w:ascii="HarmonyOS Sans" w:eastAsiaTheme="minorEastAsia" w:hAnsi="HarmonyOS Sans"/>
          <w:lang w:eastAsia="zh-TW"/>
        </w:rPr>
      </w:pPr>
      <w:r w:rsidRPr="0035468A">
        <w:rPr>
          <w:rFonts w:ascii="HarmonyOS Sans" w:eastAsia="DengXian" w:hAnsi="HarmonyOS Sans"/>
        </w:rPr>
        <w:t xml:space="preserve">The actual losses of agricultural products that </w:t>
      </w:r>
      <w:r w:rsidR="00B70251" w:rsidRPr="0035468A">
        <w:rPr>
          <w:rFonts w:ascii="HarmonyOS Sans" w:eastAsia="DengXian" w:hAnsi="HarmonyOS Sans"/>
        </w:rPr>
        <w:t>is</w:t>
      </w:r>
      <w:r w:rsidRPr="0035468A">
        <w:rPr>
          <w:rFonts w:ascii="HarmonyOS Sans" w:eastAsia="DengXian" w:hAnsi="HarmonyOS Sans"/>
        </w:rPr>
        <w:t xml:space="preserve"> caused by plant diseases have been estimated </w:t>
      </w:r>
      <w:r w:rsidR="00AC5019">
        <w:rPr>
          <w:rFonts w:ascii="HarmonyOS Sans" w:eastAsiaTheme="minorEastAsia" w:hAnsi="HarmonyOS Sans" w:hint="eastAsia"/>
          <w:lang w:eastAsia="zh-TW"/>
        </w:rPr>
        <w:t>a</w:t>
      </w:r>
      <w:r w:rsidR="00AC5019">
        <w:rPr>
          <w:rFonts w:ascii="HarmonyOS Sans" w:eastAsiaTheme="minorEastAsia" w:hAnsi="HarmonyOS Sans"/>
          <w:lang w:eastAsia="zh-TW"/>
        </w:rPr>
        <w:t>bout</w:t>
      </w:r>
      <w:r w:rsidRPr="0035468A">
        <w:rPr>
          <w:rFonts w:ascii="HarmonyOS Sans" w:eastAsia="DengXian" w:hAnsi="HarmonyOS Sans"/>
        </w:rPr>
        <w:t xml:space="preserve"> 11% of the attainable crop production worldwide. </w:t>
      </w:r>
      <w:r w:rsidR="00AC5019">
        <w:rPr>
          <w:rFonts w:ascii="HarmonyOS Sans" w:eastAsia="DengXian" w:hAnsi="HarmonyOS Sans"/>
        </w:rPr>
        <w:t xml:space="preserve">Therefore, in the recent years, </w:t>
      </w:r>
      <w:r w:rsidR="000C2B46">
        <w:rPr>
          <w:rFonts w:ascii="HarmonyOS Sans" w:eastAsia="DengXian" w:hAnsi="HarmonyOS Sans"/>
        </w:rPr>
        <w:t>u</w:t>
      </w:r>
      <w:r w:rsidR="000C2B46" w:rsidRPr="000C2B46">
        <w:rPr>
          <w:rFonts w:ascii="HarmonyOS Sans" w:eastAsia="DengXian" w:hAnsi="HarmonyOS Sans"/>
        </w:rPr>
        <w:t>sing the other supportive technologies with the automatic and integrated management system has been agreed for protecting plants from diseases effectively, efficiently, sustainably.</w:t>
      </w:r>
      <w:r w:rsidRPr="0035468A">
        <w:rPr>
          <w:rFonts w:ascii="HarmonyOS Sans" w:eastAsia="DengXian" w:hAnsi="HarmonyOS Sans"/>
        </w:rPr>
        <w:t xml:space="preserve"> </w:t>
      </w:r>
      <w:r w:rsidR="003C59E6">
        <w:rPr>
          <w:rFonts w:ascii="HarmonyOS Sans" w:eastAsia="DengXian" w:hAnsi="HarmonyOS Sans"/>
        </w:rPr>
        <w:t xml:space="preserve">Computer vision </w:t>
      </w:r>
      <w:r w:rsidRPr="0035468A">
        <w:rPr>
          <w:rFonts w:ascii="HarmonyOS Sans" w:eastAsia="DengXian" w:hAnsi="HarmonyOS Sans"/>
        </w:rPr>
        <w:t xml:space="preserve">could be </w:t>
      </w:r>
      <w:r w:rsidR="00CE2D48">
        <w:rPr>
          <w:rFonts w:ascii="HarmonyOS Sans" w:eastAsia="DengXian" w:hAnsi="HarmonyOS Sans"/>
        </w:rPr>
        <w:t>construct</w:t>
      </w:r>
      <w:r w:rsidR="00AF01F8">
        <w:rPr>
          <w:rFonts w:ascii="HarmonyOS Sans" w:eastAsia="DengXian" w:hAnsi="HarmonyOS Sans"/>
        </w:rPr>
        <w:t>ed by deep learning framework</w:t>
      </w:r>
      <w:r w:rsidR="003C59E6">
        <w:rPr>
          <w:rFonts w:ascii="HarmonyOS Sans" w:eastAsia="DengXian" w:hAnsi="HarmonyOS Sans"/>
        </w:rPr>
        <w:t>,</w:t>
      </w:r>
      <w:r w:rsidR="00AF01F8" w:rsidRPr="00AF01F8">
        <w:rPr>
          <w:rFonts w:ascii="HarmonyOS Sans" w:eastAsia="DengXian" w:hAnsi="HarmonyOS Sans"/>
        </w:rPr>
        <w:t xml:space="preserve"> </w:t>
      </w:r>
      <w:r w:rsidR="00AF01F8" w:rsidRPr="0035468A">
        <w:rPr>
          <w:rFonts w:ascii="HarmonyOS Sans" w:eastAsia="DengXian" w:hAnsi="HarmonyOS Sans"/>
        </w:rPr>
        <w:t>one of the most potential approaches to meet the purpose</w:t>
      </w:r>
      <w:r w:rsidR="00B70251" w:rsidRPr="0035468A">
        <w:rPr>
          <w:rFonts w:ascii="HarmonyOS Sans" w:eastAsia="DengXian" w:hAnsi="HarmonyOS Sans"/>
        </w:rPr>
        <w:t>.</w:t>
      </w:r>
      <w:r w:rsidR="00D71E6B" w:rsidRPr="0035468A">
        <w:rPr>
          <w:rFonts w:ascii="HarmonyOS Sans" w:eastAsia="DengXian" w:hAnsi="HarmonyOS Sans"/>
        </w:rPr>
        <w:t xml:space="preserve"> </w:t>
      </w:r>
      <w:r w:rsidR="003C59E6">
        <w:rPr>
          <w:rFonts w:ascii="HarmonyOS Sans" w:eastAsia="DengXian" w:hAnsi="HarmonyOS Sans"/>
        </w:rPr>
        <w:t xml:space="preserve">Taking the </w:t>
      </w:r>
      <w:r w:rsidR="003C59E6" w:rsidRPr="0035468A">
        <w:rPr>
          <w:rFonts w:ascii="HarmonyOS Sans" w:eastAsia="DengXian" w:hAnsi="HarmonyOS Sans"/>
        </w:rPr>
        <w:t>convolutional neural network (CNN) models</w:t>
      </w:r>
      <w:r w:rsidR="003C59E6">
        <w:rPr>
          <w:rFonts w:ascii="HarmonyOS Sans" w:eastAsia="DengXian" w:hAnsi="HarmonyOS Sans"/>
        </w:rPr>
        <w:t xml:space="preserve"> as an example, </w:t>
      </w:r>
      <w:r w:rsidR="003C59E6" w:rsidRPr="0035468A">
        <w:rPr>
          <w:rFonts w:ascii="HarmonyOS Sans" w:eastAsia="DengXian" w:hAnsi="HarmonyOS Sans"/>
        </w:rPr>
        <w:t>RGB images accompanying with CNN models</w:t>
      </w:r>
      <w:r w:rsidR="003C59E6">
        <w:rPr>
          <w:rFonts w:ascii="HarmonyOS Sans" w:eastAsia="DengXian" w:hAnsi="HarmonyOS Sans"/>
        </w:rPr>
        <w:t xml:space="preserve"> could be used</w:t>
      </w:r>
      <w:r w:rsidR="003C59E6" w:rsidRPr="0035468A">
        <w:rPr>
          <w:rFonts w:ascii="HarmonyOS Sans" w:eastAsia="DengXian" w:hAnsi="HarmonyOS Sans"/>
        </w:rPr>
        <w:t xml:space="preserve"> </w:t>
      </w:r>
      <w:r w:rsidR="002251F4" w:rsidRPr="0035468A">
        <w:rPr>
          <w:rFonts w:ascii="HarmonyOS Sans" w:eastAsia="DengXian" w:hAnsi="HarmonyOS Sans"/>
        </w:rPr>
        <w:t>for</w:t>
      </w:r>
      <w:r w:rsidR="003C59E6">
        <w:rPr>
          <w:rFonts w:ascii="HarmonyOS Sans" w:eastAsia="DengXian" w:hAnsi="HarmonyOS Sans"/>
        </w:rPr>
        <w:t xml:space="preserve"> </w:t>
      </w:r>
      <w:r w:rsidR="00802AD2">
        <w:rPr>
          <w:rFonts w:ascii="HarmonyOS Sans" w:eastAsia="DengXian" w:hAnsi="HarmonyOS Sans"/>
        </w:rPr>
        <w:t>distinguishing</w:t>
      </w:r>
      <w:r w:rsidR="002251F4" w:rsidRPr="0035468A">
        <w:rPr>
          <w:rFonts w:ascii="HarmonyOS Sans" w:eastAsia="DengXian" w:hAnsi="HarmonyOS Sans"/>
        </w:rPr>
        <w:t xml:space="preserve"> </w:t>
      </w:r>
      <w:r w:rsidR="00D71E6B" w:rsidRPr="0035468A">
        <w:rPr>
          <w:rFonts w:ascii="HarmonyOS Sans" w:eastAsia="DengXian" w:hAnsi="HarmonyOS Sans"/>
        </w:rPr>
        <w:t>plant diseases</w:t>
      </w:r>
      <w:r w:rsidR="002251F4" w:rsidRPr="0035468A">
        <w:rPr>
          <w:rFonts w:ascii="HarmonyOS Sans" w:eastAsia="DengXian" w:hAnsi="HarmonyOS Sans"/>
        </w:rPr>
        <w:t xml:space="preserve"> </w:t>
      </w:r>
      <w:r w:rsidR="00D71E6B" w:rsidRPr="0035468A">
        <w:rPr>
          <w:rFonts w:ascii="HarmonyOS Sans" w:eastAsia="DengXian" w:hAnsi="HarmonyOS Sans"/>
        </w:rPr>
        <w:t>currently</w:t>
      </w:r>
      <w:r w:rsidR="00CB7DB1" w:rsidRPr="00CB7DB1">
        <w:rPr>
          <w:rFonts w:ascii="HarmonyOS Sans" w:eastAsia="DengXian" w:hAnsi="HarmonyOS Sans"/>
        </w:rPr>
        <w:t xml:space="preserve"> </w:t>
      </w:r>
      <w:r w:rsidR="00CB7DB1">
        <w:rPr>
          <w:rFonts w:ascii="HarmonyOS Sans" w:eastAsia="DengXian" w:hAnsi="HarmonyOS Sans"/>
        </w:rPr>
        <w:t>in the computer vision</w:t>
      </w:r>
      <w:r w:rsidR="00D71E6B" w:rsidRPr="0035468A">
        <w:rPr>
          <w:rFonts w:ascii="HarmonyOS Sans" w:eastAsia="DengXian" w:hAnsi="HarmonyOS Sans"/>
        </w:rPr>
        <w:t>. The ‘convolution’ and ‘backpropagation’ techniques are the state-of-the-art in the field of computer vision.</w:t>
      </w:r>
      <w:r w:rsidR="002251F4" w:rsidRPr="0035468A">
        <w:rPr>
          <w:rFonts w:ascii="HarmonyOS Sans" w:eastAsia="DengXian" w:hAnsi="HarmonyOS Sans"/>
        </w:rPr>
        <w:t xml:space="preserve"> The informative signals within an image are expected to be extracted by the ‘convolution’ process. Subsequently, the neural network architecture could be initialized by forward propagation. Eventually, the weights of each neuron could be automatically re-tuned via backpropagation, thus assigning the ‘learning’ ability to the artificial neural network architecture. </w:t>
      </w:r>
      <w:r w:rsidR="00F06322" w:rsidRPr="0035468A">
        <w:rPr>
          <w:rFonts w:ascii="HarmonyOS Sans" w:eastAsia="DengXian" w:hAnsi="HarmonyOS Sans"/>
        </w:rPr>
        <w:t xml:space="preserve">Despite the robustness of the algorithm, the quality and scenario of the acquired-images could have significant impact on the performance of computer vision. Images with clean background could be well-recognized by simple CNN and achieve over-99% accuracy. However, the </w:t>
      </w:r>
      <w:r w:rsidR="00CD2211" w:rsidRPr="0035468A">
        <w:rPr>
          <w:rFonts w:ascii="HarmonyOS Sans" w:eastAsia="DengXian" w:hAnsi="HarmonyOS Sans"/>
        </w:rPr>
        <w:t xml:space="preserve">accuracy of the </w:t>
      </w:r>
      <w:r w:rsidR="00F06322" w:rsidRPr="0035468A">
        <w:rPr>
          <w:rFonts w:ascii="HarmonyOS Sans" w:eastAsia="DengXian" w:hAnsi="HarmonyOS Sans"/>
        </w:rPr>
        <w:t>simple CNN</w:t>
      </w:r>
      <w:r w:rsidR="00CD2211" w:rsidRPr="0035468A">
        <w:rPr>
          <w:rFonts w:ascii="HarmonyOS Sans" w:eastAsia="DengXian" w:hAnsi="HarmonyOS Sans"/>
        </w:rPr>
        <w:t xml:space="preserve"> architecture could be dramatically decreased (</w:t>
      </w:r>
      <w:r w:rsidR="0069186D" w:rsidRPr="0035468A">
        <w:rPr>
          <w:rFonts w:ascii="HarmonyOS Sans" w:eastAsia="DengXian" w:hAnsi="HarmonyOS Sans"/>
        </w:rPr>
        <w:t>84</w:t>
      </w:r>
      <w:r w:rsidR="00CD2211" w:rsidRPr="0035468A">
        <w:rPr>
          <w:rFonts w:ascii="HarmonyOS Sans" w:eastAsia="DengXian" w:hAnsi="HarmonyOS Sans"/>
        </w:rPr>
        <w:t xml:space="preserve">%) with ‘noisy’ background. </w:t>
      </w:r>
      <w:r w:rsidR="0069186D" w:rsidRPr="0035468A">
        <w:rPr>
          <w:rFonts w:ascii="HarmonyOS Sans" w:eastAsia="DengXian" w:hAnsi="HarmonyOS Sans"/>
        </w:rPr>
        <w:t xml:space="preserve">The interferences of the background could be eliminated through segmentation and </w:t>
      </w:r>
      <w:r w:rsidR="00D17E94" w:rsidRPr="0035468A">
        <w:rPr>
          <w:rFonts w:ascii="HarmonyOS Sans" w:eastAsia="DengXian" w:hAnsi="HarmonyOS Sans"/>
        </w:rPr>
        <w:t xml:space="preserve">object </w:t>
      </w:r>
      <w:r w:rsidR="0069186D" w:rsidRPr="0035468A">
        <w:rPr>
          <w:rFonts w:ascii="HarmonyOS Sans" w:eastAsia="DengXian" w:hAnsi="HarmonyOS Sans"/>
        </w:rPr>
        <w:t xml:space="preserve">localization techniques. </w:t>
      </w:r>
      <w:r w:rsidR="00BD57A8" w:rsidRPr="0035468A">
        <w:rPr>
          <w:rFonts w:ascii="HarmonyOS Sans" w:eastAsia="DengXian" w:hAnsi="HarmonyOS Sans"/>
        </w:rPr>
        <w:t>T</w:t>
      </w:r>
      <w:r w:rsidR="0069186D" w:rsidRPr="0035468A">
        <w:rPr>
          <w:rFonts w:ascii="HarmonyOS Sans" w:eastAsia="DengXian" w:hAnsi="HarmonyOS Sans"/>
        </w:rPr>
        <w:t xml:space="preserve">he segmentation approach moderately improved the accuracy of computer vision (accuracy &gt; 87%). On the other hand, the </w:t>
      </w:r>
      <w:r w:rsidR="00D17E94" w:rsidRPr="0035468A">
        <w:rPr>
          <w:rFonts w:ascii="HarmonyOS Sans" w:eastAsia="DengXian" w:hAnsi="HarmonyOS Sans"/>
        </w:rPr>
        <w:t xml:space="preserve">object </w:t>
      </w:r>
      <w:r w:rsidR="0069186D" w:rsidRPr="0035468A">
        <w:rPr>
          <w:rFonts w:ascii="HarmonyOS Sans" w:eastAsia="DengXian" w:hAnsi="HarmonyOS Sans"/>
        </w:rPr>
        <w:t xml:space="preserve">localization technique largely improves the performance of computer vision (accuracy &gt; 90%). </w:t>
      </w:r>
      <w:r w:rsidR="0069186D" w:rsidRPr="0035468A">
        <w:rPr>
          <w:rFonts w:ascii="HarmonyOS Sans" w:eastAsiaTheme="minorEastAsia" w:hAnsi="HarmonyOS Sans"/>
          <w:lang w:eastAsia="zh-TW"/>
        </w:rPr>
        <w:t>Lastly, the current limitation</w:t>
      </w:r>
      <w:r w:rsidR="006F5DE4" w:rsidRPr="0035468A">
        <w:rPr>
          <w:rFonts w:ascii="HarmonyOS Sans" w:eastAsiaTheme="minorEastAsia" w:hAnsi="HarmonyOS Sans"/>
          <w:lang w:eastAsia="zh-TW"/>
        </w:rPr>
        <w:t xml:space="preserve">s </w:t>
      </w:r>
      <w:r w:rsidR="0069186D" w:rsidRPr="0035468A">
        <w:rPr>
          <w:rFonts w:ascii="HarmonyOS Sans" w:eastAsiaTheme="minorEastAsia" w:hAnsi="HarmonyOS Sans"/>
          <w:lang w:eastAsia="zh-TW"/>
        </w:rPr>
        <w:t>of computer vision</w:t>
      </w:r>
      <w:r w:rsidR="00BD57A8" w:rsidRPr="0035468A">
        <w:rPr>
          <w:rFonts w:ascii="HarmonyOS Sans" w:eastAsiaTheme="minorEastAsia" w:hAnsi="HarmonyOS Sans"/>
          <w:lang w:eastAsia="zh-TW"/>
        </w:rPr>
        <w:t xml:space="preserve"> consist</w:t>
      </w:r>
      <w:r w:rsidR="0069186D" w:rsidRPr="0035468A">
        <w:rPr>
          <w:rFonts w:ascii="HarmonyOS Sans" w:eastAsiaTheme="minorEastAsia" w:hAnsi="HarmonyOS Sans"/>
          <w:lang w:eastAsia="zh-TW"/>
        </w:rPr>
        <w:t xml:space="preserve"> of the quality and quantity of image data, disease stages identification, </w:t>
      </w:r>
      <w:r w:rsidR="006F5DE4" w:rsidRPr="0035468A">
        <w:rPr>
          <w:rFonts w:ascii="HarmonyOS Sans" w:eastAsiaTheme="minorEastAsia" w:hAnsi="HarmonyOS Sans"/>
          <w:lang w:eastAsia="zh-TW"/>
        </w:rPr>
        <w:t>multiple disease infection</w:t>
      </w:r>
      <w:r w:rsidR="0069186D" w:rsidRPr="0035468A">
        <w:rPr>
          <w:rFonts w:ascii="HarmonyOS Sans" w:eastAsiaTheme="minorEastAsia" w:hAnsi="HarmonyOS Sans"/>
          <w:lang w:eastAsia="zh-TW"/>
        </w:rPr>
        <w:t xml:space="preserve">, background </w:t>
      </w:r>
      <w:r w:rsidR="006F5DE4" w:rsidRPr="0035468A">
        <w:rPr>
          <w:rFonts w:ascii="HarmonyOS Sans" w:eastAsiaTheme="minorEastAsia" w:hAnsi="HarmonyOS Sans"/>
          <w:lang w:eastAsia="zh-TW"/>
        </w:rPr>
        <w:t>variation</w:t>
      </w:r>
      <w:r w:rsidR="0069186D" w:rsidRPr="0035468A">
        <w:rPr>
          <w:rFonts w:ascii="HarmonyOS Sans" w:eastAsiaTheme="minorEastAsia" w:hAnsi="HarmonyOS Sans"/>
          <w:lang w:eastAsia="zh-TW"/>
        </w:rPr>
        <w:t xml:space="preserve">, and </w:t>
      </w:r>
      <w:r w:rsidR="006F5DE4" w:rsidRPr="0035468A">
        <w:rPr>
          <w:rFonts w:ascii="HarmonyOS Sans" w:eastAsiaTheme="minorEastAsia" w:hAnsi="HarmonyOS Sans"/>
          <w:lang w:eastAsia="zh-TW"/>
        </w:rPr>
        <w:t>computational complexity and cost</w:t>
      </w:r>
      <w:r w:rsidR="0069186D" w:rsidRPr="0035468A">
        <w:rPr>
          <w:rFonts w:ascii="HarmonyOS Sans" w:eastAsiaTheme="minorEastAsia" w:hAnsi="HarmonyOS Sans"/>
          <w:lang w:eastAsia="zh-TW"/>
        </w:rPr>
        <w:t>.</w:t>
      </w:r>
      <w:r w:rsidR="00BD57A8" w:rsidRPr="0035468A">
        <w:rPr>
          <w:rFonts w:ascii="HarmonyOS Sans" w:eastAsiaTheme="minorEastAsia" w:hAnsi="HarmonyOS Sans"/>
          <w:lang w:eastAsia="zh-TW"/>
        </w:rPr>
        <w:t xml:space="preserve"> In conclusion, </w:t>
      </w:r>
      <w:r w:rsidR="00E024F1" w:rsidRPr="00E024F1">
        <w:rPr>
          <w:rFonts w:ascii="HarmonyOS Sans" w:eastAsiaTheme="minorEastAsia" w:hAnsi="HarmonyOS Sans"/>
          <w:lang w:eastAsia="zh-TW"/>
        </w:rPr>
        <w:t>computer vision is an alternative method that can be considered for plant di</w:t>
      </w:r>
      <w:r w:rsidR="00E024F1">
        <w:rPr>
          <w:rFonts w:ascii="HarmonyOS Sans" w:eastAsiaTheme="minorEastAsia" w:hAnsi="HarmonyOS Sans"/>
          <w:lang w:eastAsia="zh-TW"/>
        </w:rPr>
        <w:t xml:space="preserve">sease detection in </w:t>
      </w:r>
      <w:r w:rsidR="00E024F1">
        <w:rPr>
          <w:rFonts w:ascii="HarmonyOS Sans" w:eastAsiaTheme="minorEastAsia" w:hAnsi="HarmonyOS Sans" w:hint="eastAsia"/>
          <w:lang w:eastAsia="zh-TW"/>
        </w:rPr>
        <w:t>the</w:t>
      </w:r>
      <w:r w:rsidR="00E024F1">
        <w:rPr>
          <w:rFonts w:ascii="HarmonyOS Sans" w:eastAsiaTheme="minorEastAsia" w:hAnsi="HarmonyOS Sans"/>
          <w:lang w:eastAsia="zh-TW"/>
        </w:rPr>
        <w:t xml:space="preserve"> </w:t>
      </w:r>
      <w:r w:rsidR="00E024F1">
        <w:rPr>
          <w:rFonts w:ascii="HarmonyOS Sans" w:eastAsiaTheme="minorEastAsia" w:hAnsi="HarmonyOS Sans" w:hint="eastAsia"/>
          <w:lang w:eastAsia="zh-TW"/>
        </w:rPr>
        <w:t>future</w:t>
      </w:r>
      <w:r w:rsidR="00BD57A8" w:rsidRPr="0035468A">
        <w:rPr>
          <w:rFonts w:ascii="HarmonyOS Sans" w:eastAsiaTheme="minorEastAsia" w:hAnsi="HarmonyOS Sans"/>
          <w:lang w:eastAsia="zh-TW"/>
        </w:rPr>
        <w:t>.</w:t>
      </w:r>
    </w:p>
    <w:p w14:paraId="736D1AF4" w14:textId="3BAFE7CB" w:rsidR="006F5DE4" w:rsidRPr="0035468A" w:rsidRDefault="006F5DE4" w:rsidP="00C0154C">
      <w:pPr>
        <w:spacing w:after="0" w:line="360" w:lineRule="exact"/>
        <w:ind w:firstLine="504"/>
        <w:jc w:val="both"/>
        <w:rPr>
          <w:rFonts w:ascii="HarmonyOS Sans" w:eastAsiaTheme="minorEastAsia" w:hAnsi="HarmonyOS Sans"/>
          <w:lang w:eastAsia="zh-TW"/>
        </w:rPr>
      </w:pPr>
    </w:p>
    <w:p w14:paraId="07599492" w14:textId="191EA67C" w:rsidR="00BD57A8" w:rsidRPr="00C761C1" w:rsidRDefault="00BD57A8" w:rsidP="00C761C1">
      <w:pPr>
        <w:spacing w:after="0" w:line="360" w:lineRule="exact"/>
        <w:ind w:firstLine="504"/>
        <w:jc w:val="both"/>
        <w:rPr>
          <w:rFonts w:ascii="HarmonyOS Sans" w:eastAsia="HarmonyOS Sans TC" w:hAnsi="HarmonyOS Sans"/>
          <w:lang w:eastAsia="zh-TW"/>
        </w:rPr>
      </w:pPr>
      <w:r w:rsidRPr="00C761C1">
        <w:rPr>
          <w:rFonts w:ascii="HarmonyOS Sans" w:eastAsia="HarmonyOS Sans TC" w:hAnsi="HarmonyOS Sans"/>
          <w:lang w:eastAsia="zh-TW"/>
        </w:rPr>
        <w:lastRenderedPageBreak/>
        <w:t>據估計，由植物病害造成農產品實際損失</w:t>
      </w:r>
      <w:proofErr w:type="gramStart"/>
      <w:r w:rsidRPr="00C761C1">
        <w:rPr>
          <w:rFonts w:ascii="HarmonyOS Sans" w:eastAsia="HarmonyOS Sans TC" w:hAnsi="HarmonyOS Sans"/>
          <w:lang w:eastAsia="zh-TW"/>
        </w:rPr>
        <w:t>佔</w:t>
      </w:r>
      <w:proofErr w:type="gramEnd"/>
      <w:r w:rsidRPr="00C761C1">
        <w:rPr>
          <w:rFonts w:ascii="HarmonyOS Sans" w:eastAsia="HarmonyOS Sans TC" w:hAnsi="HarmonyOS Sans"/>
          <w:lang w:eastAsia="zh-TW"/>
        </w:rPr>
        <w:t>全球作物產量</w:t>
      </w:r>
      <w:r w:rsidRPr="00C761C1">
        <w:rPr>
          <w:rFonts w:ascii="HarmonyOS Sans" w:eastAsia="HarmonyOS Sans TC" w:hAnsi="HarmonyOS Sans"/>
          <w:lang w:eastAsia="zh-TW"/>
        </w:rPr>
        <w:t xml:space="preserve"> 11%</w:t>
      </w:r>
      <w:r w:rsidRPr="00C761C1">
        <w:rPr>
          <w:rFonts w:ascii="HarmonyOS Sans" w:eastAsia="HarmonyOS Sans TC" w:hAnsi="HarmonyOS Sans"/>
          <w:lang w:eastAsia="zh-TW"/>
        </w:rPr>
        <w:t>。植物必須有效</w:t>
      </w:r>
      <w:r w:rsidR="00C761C1" w:rsidRPr="00C761C1">
        <w:rPr>
          <w:rFonts w:ascii="HarmonyOS Sans" w:eastAsia="HarmonyOS Sans TC" w:hAnsi="HarmonyOS Sans"/>
          <w:lang w:eastAsia="zh-TW"/>
        </w:rPr>
        <w:t>地</w:t>
      </w:r>
      <w:r w:rsidRPr="00C761C1">
        <w:rPr>
          <w:rFonts w:ascii="HarmonyOS Sans" w:eastAsia="HarmonyOS Sans TC" w:hAnsi="HarmonyOS Sans"/>
          <w:lang w:eastAsia="zh-TW"/>
        </w:rPr>
        <w:t>、可持續地免受疾病侵害，並且</w:t>
      </w:r>
      <w:r w:rsidR="00C761C1" w:rsidRPr="00C761C1">
        <w:rPr>
          <w:rFonts w:ascii="HarmonyOS Sans" w:eastAsia="HarmonyOS Sans TC" w:hAnsi="HarmonyOS Sans"/>
          <w:lang w:eastAsia="zh-TW"/>
        </w:rPr>
        <w:t>透過</w:t>
      </w:r>
      <w:r w:rsidRPr="00C761C1">
        <w:rPr>
          <w:rFonts w:ascii="HarmonyOS Sans" w:eastAsia="HarmonyOS Sans TC" w:hAnsi="HarmonyOS Sans"/>
          <w:lang w:eastAsia="zh-TW"/>
        </w:rPr>
        <w:t>其他支持技術實現自動化和集成管理系統。</w:t>
      </w:r>
      <w:r w:rsidR="00C761C1" w:rsidRPr="00C761C1">
        <w:rPr>
          <w:rFonts w:ascii="HarmonyOS Sans" w:eastAsia="HarmonyOS Sans TC" w:hAnsi="HarmonyOS Sans"/>
          <w:lang w:eastAsia="zh-TW"/>
        </w:rPr>
        <w:t>基於</w:t>
      </w:r>
      <w:r w:rsidRPr="00C761C1">
        <w:rPr>
          <w:rFonts w:ascii="HarmonyOS Sans" w:eastAsia="HarmonyOS Sans TC" w:hAnsi="HarmonyOS Sans"/>
          <w:lang w:eastAsia="zh-TW"/>
        </w:rPr>
        <w:t>深度學習框架建立計算機視覺是實現</w:t>
      </w:r>
      <w:r w:rsidR="00C761C1" w:rsidRPr="00C761C1">
        <w:rPr>
          <w:rFonts w:ascii="HarmonyOS Sans" w:eastAsia="HarmonyOS Sans TC" w:hAnsi="HarmonyOS Sans"/>
          <w:lang w:eastAsia="zh-TW"/>
        </w:rPr>
        <w:t>此</w:t>
      </w:r>
      <w:r w:rsidRPr="00C761C1">
        <w:rPr>
          <w:rFonts w:ascii="HarmonyOS Sans" w:eastAsia="HarmonyOS Sans TC" w:hAnsi="HarmonyOS Sans"/>
          <w:lang w:eastAsia="zh-TW"/>
        </w:rPr>
        <w:t>目標最</w:t>
      </w:r>
      <w:r w:rsidR="00C761C1" w:rsidRPr="00C761C1">
        <w:rPr>
          <w:rFonts w:ascii="HarmonyOS Sans" w:eastAsia="HarmonyOS Sans TC" w:hAnsi="HarmonyOS Sans"/>
          <w:lang w:eastAsia="zh-TW"/>
        </w:rPr>
        <w:t>具</w:t>
      </w:r>
      <w:r w:rsidRPr="00C761C1">
        <w:rPr>
          <w:rFonts w:ascii="HarmonyOS Sans" w:eastAsia="HarmonyOS Sans TC" w:hAnsi="HarmonyOS Sans"/>
          <w:lang w:eastAsia="zh-TW"/>
        </w:rPr>
        <w:t>潛力</w:t>
      </w:r>
      <w:r w:rsidR="00C761C1" w:rsidRPr="00C761C1">
        <w:rPr>
          <w:rFonts w:ascii="HarmonyOS Sans" w:eastAsia="HarmonyOS Sans TC" w:hAnsi="HarmonyOS Sans"/>
          <w:lang w:eastAsia="zh-TW"/>
        </w:rPr>
        <w:t>之</w:t>
      </w:r>
      <w:r w:rsidRPr="00C761C1">
        <w:rPr>
          <w:rFonts w:ascii="HarmonyOS Sans" w:eastAsia="HarmonyOS Sans TC" w:hAnsi="HarmonyOS Sans"/>
          <w:lang w:eastAsia="zh-TW"/>
        </w:rPr>
        <w:t>方法</w:t>
      </w:r>
      <w:r w:rsidR="00C761C1" w:rsidRPr="00C761C1">
        <w:rPr>
          <w:rFonts w:ascii="HarmonyOS Sans" w:eastAsia="HarmonyOS Sans TC" w:hAnsi="HarmonyOS Sans"/>
          <w:lang w:eastAsia="zh-TW"/>
        </w:rPr>
        <w:t>之一</w:t>
      </w:r>
      <w:r w:rsidRPr="00C761C1">
        <w:rPr>
          <w:rFonts w:ascii="HarmonyOS Sans" w:eastAsia="HarmonyOS Sans TC" w:hAnsi="HarmonyOS Sans"/>
          <w:lang w:eastAsia="zh-TW"/>
        </w:rPr>
        <w:t>。目前用於植物病害診斷計算機視覺</w:t>
      </w:r>
      <w:r w:rsidR="0035468A" w:rsidRPr="00C761C1">
        <w:rPr>
          <w:rFonts w:ascii="HarmonyOS Sans" w:eastAsia="HarmonyOS Sans TC" w:hAnsi="HarmonyOS Sans"/>
          <w:lang w:eastAsia="zh-TW"/>
        </w:rPr>
        <w:t>主要</w:t>
      </w:r>
      <w:r w:rsidR="00AC2722" w:rsidRPr="00C761C1">
        <w:rPr>
          <w:rFonts w:ascii="HarmonyOS Sans" w:eastAsia="HarmonyOS Sans TC" w:hAnsi="HarmonyOS Sans"/>
          <w:lang w:eastAsia="zh-TW"/>
        </w:rPr>
        <w:t>建立在</w:t>
      </w:r>
      <w:r w:rsidR="0035468A" w:rsidRPr="00C761C1">
        <w:rPr>
          <w:rFonts w:ascii="HarmonyOS Sans" w:eastAsia="HarmonyOS Sans TC" w:hAnsi="HarmonyOS Sans"/>
          <w:lang w:eastAsia="zh-TW"/>
        </w:rPr>
        <w:t>透過</w:t>
      </w:r>
      <w:r w:rsidR="00AC2722" w:rsidRPr="00C761C1">
        <w:rPr>
          <w:rFonts w:ascii="HarmonyOS Sans" w:eastAsia="HarmonyOS Sans TC" w:hAnsi="HarmonyOS Sans"/>
          <w:lang w:eastAsia="zh-TW"/>
        </w:rPr>
        <w:t>卷積神經網絡</w:t>
      </w:r>
      <w:r w:rsidRPr="00C761C1">
        <w:rPr>
          <w:rFonts w:ascii="HarmonyOS Sans" w:eastAsia="HarmonyOS Sans TC" w:hAnsi="HarmonyOS Sans"/>
          <w:lang w:eastAsia="zh-TW"/>
        </w:rPr>
        <w:t xml:space="preserve"> (CNN) </w:t>
      </w:r>
      <w:r w:rsidRPr="00C761C1">
        <w:rPr>
          <w:rFonts w:ascii="HarmonyOS Sans" w:eastAsia="HarmonyOS Sans TC" w:hAnsi="HarmonyOS Sans"/>
          <w:lang w:eastAsia="zh-TW"/>
        </w:rPr>
        <w:t>模型</w:t>
      </w:r>
      <w:r w:rsidR="00AC2722" w:rsidRPr="00C761C1">
        <w:rPr>
          <w:rFonts w:ascii="HarmonyOS Sans" w:eastAsia="HarmonyOS Sans TC" w:hAnsi="HarmonyOS Sans"/>
          <w:lang w:eastAsia="zh-TW"/>
        </w:rPr>
        <w:t>。透過卷積層</w:t>
      </w:r>
      <w:r w:rsidR="0035468A" w:rsidRPr="00C761C1">
        <w:rPr>
          <w:rFonts w:ascii="HarmonyOS Sans" w:eastAsia="HarmonyOS Sans TC" w:hAnsi="HarmonyOS Sans"/>
          <w:lang w:eastAsia="zh-TW"/>
        </w:rPr>
        <w:t>汲取</w:t>
      </w:r>
      <w:r w:rsidR="0035468A" w:rsidRPr="00C761C1">
        <w:rPr>
          <w:rFonts w:ascii="HarmonyOS Sans" w:eastAsia="HarmonyOS Sans TC" w:hAnsi="HarmonyOS Sans"/>
          <w:lang w:eastAsia="zh-TW"/>
        </w:rPr>
        <w:t>RGB</w:t>
      </w:r>
      <w:r w:rsidR="0035468A" w:rsidRPr="00C761C1">
        <w:rPr>
          <w:rFonts w:ascii="HarmonyOS Sans" w:eastAsia="HarmonyOS Sans TC" w:hAnsi="HarmonyOS Sans"/>
          <w:lang w:eastAsia="zh-TW"/>
        </w:rPr>
        <w:t>影像之訊息</w:t>
      </w:r>
      <w:r w:rsidR="00AC2722" w:rsidRPr="00C761C1">
        <w:rPr>
          <w:rFonts w:ascii="HarmonyOS Sans" w:eastAsia="HarmonyOS Sans TC" w:hAnsi="HarmonyOS Sans"/>
          <w:lang w:eastAsia="zh-TW"/>
        </w:rPr>
        <w:t>後</w:t>
      </w:r>
      <w:r w:rsidR="0035468A" w:rsidRPr="00C761C1">
        <w:rPr>
          <w:rFonts w:ascii="HarmonyOS Sans" w:eastAsia="HarmonyOS Sans TC" w:hAnsi="HarmonyOS Sans"/>
          <w:lang w:eastAsia="zh-TW"/>
        </w:rPr>
        <w:t>進入人工神經層進行計算</w:t>
      </w:r>
      <w:r w:rsidRPr="00C761C1">
        <w:rPr>
          <w:rFonts w:ascii="HarmonyOS Sans" w:eastAsia="HarmonyOS Sans TC" w:hAnsi="HarmonyOS Sans"/>
          <w:lang w:eastAsia="zh-TW"/>
        </w:rPr>
        <w:t>。</w:t>
      </w:r>
      <w:r w:rsidRPr="00C761C1">
        <w:rPr>
          <w:rFonts w:ascii="HarmonyOS Sans" w:eastAsia="HarmonyOS Sans TC" w:hAnsi="HarmonyOS Sans"/>
          <w:lang w:eastAsia="zh-TW"/>
        </w:rPr>
        <w:t xml:space="preserve"> “</w:t>
      </w:r>
      <w:r w:rsidR="0035468A" w:rsidRPr="00C761C1">
        <w:rPr>
          <w:rFonts w:ascii="HarmonyOS Sans" w:eastAsia="HarmonyOS Sans TC" w:hAnsi="HarmonyOS Sans"/>
          <w:lang w:eastAsia="zh-TW"/>
        </w:rPr>
        <w:t>卷積</w:t>
      </w:r>
      <w:r w:rsidR="0035468A" w:rsidRPr="00C761C1">
        <w:rPr>
          <w:rFonts w:ascii="HarmonyOS Sans" w:eastAsia="HarmonyOS Sans TC" w:hAnsi="HarmonyOS Sans"/>
          <w:lang w:eastAsia="zh-TW"/>
        </w:rPr>
        <w:t xml:space="preserve">” </w:t>
      </w:r>
      <w:r w:rsidR="0035468A" w:rsidRPr="00C761C1">
        <w:rPr>
          <w:rFonts w:ascii="HarmonyOS Sans" w:eastAsia="HarmonyOS Sans TC" w:hAnsi="HarmonyOS Sans"/>
          <w:lang w:eastAsia="zh-TW"/>
        </w:rPr>
        <w:t>和</w:t>
      </w:r>
      <w:r w:rsidR="0035468A" w:rsidRPr="00C761C1">
        <w:rPr>
          <w:rFonts w:ascii="HarmonyOS Sans" w:eastAsia="HarmonyOS Sans TC" w:hAnsi="HarmonyOS Sans"/>
          <w:lang w:eastAsia="zh-TW"/>
        </w:rPr>
        <w:t xml:space="preserve"> “</w:t>
      </w:r>
      <w:r w:rsidR="0035468A" w:rsidRPr="00C761C1">
        <w:rPr>
          <w:rFonts w:ascii="HarmonyOS Sans" w:eastAsia="HarmonyOS Sans TC" w:hAnsi="HarmonyOS Sans"/>
          <w:lang w:eastAsia="zh-TW"/>
        </w:rPr>
        <w:t>反向傳播</w:t>
      </w:r>
      <w:r w:rsidR="0035468A" w:rsidRPr="00C761C1">
        <w:rPr>
          <w:rFonts w:ascii="HarmonyOS Sans" w:eastAsia="HarmonyOS Sans TC" w:hAnsi="HarmonyOS Sans"/>
          <w:lang w:eastAsia="zh-TW"/>
        </w:rPr>
        <w:t xml:space="preserve">” </w:t>
      </w:r>
      <w:r w:rsidR="0035468A" w:rsidRPr="00C761C1">
        <w:rPr>
          <w:rFonts w:ascii="HarmonyOS Sans" w:eastAsia="HarmonyOS Sans TC" w:hAnsi="HarmonyOS Sans"/>
          <w:lang w:eastAsia="zh-TW"/>
        </w:rPr>
        <w:t>技術是計算機視覺領域</w:t>
      </w:r>
      <w:r w:rsidR="00C761C1" w:rsidRPr="00C761C1">
        <w:rPr>
          <w:rFonts w:ascii="HarmonyOS Sans" w:eastAsia="HarmonyOS Sans TC" w:hAnsi="HarmonyOS Sans"/>
          <w:lang w:eastAsia="zh-TW"/>
        </w:rPr>
        <w:t>之重要</w:t>
      </w:r>
      <w:r w:rsidR="0035468A" w:rsidRPr="00C761C1">
        <w:rPr>
          <w:rFonts w:ascii="HarmonyOS Sans" w:eastAsia="HarmonyOS Sans TC" w:hAnsi="HarmonyOS Sans"/>
          <w:lang w:eastAsia="zh-TW"/>
        </w:rPr>
        <w:t>技術</w:t>
      </w:r>
      <w:r w:rsidRPr="00C761C1">
        <w:rPr>
          <w:rFonts w:ascii="HarmonyOS Sans" w:eastAsia="HarmonyOS Sans TC" w:hAnsi="HarmonyOS Sans"/>
          <w:lang w:eastAsia="zh-TW"/>
        </w:rPr>
        <w:t>。</w:t>
      </w:r>
      <w:r w:rsidR="0035468A" w:rsidRPr="00C761C1">
        <w:rPr>
          <w:rFonts w:ascii="HarmonyOS Sans" w:eastAsia="HarmonyOS Sans TC" w:hAnsi="HarmonyOS Sans"/>
          <w:lang w:eastAsia="zh-TW"/>
        </w:rPr>
        <w:t>圖像中信息信號有望</w:t>
      </w:r>
      <w:r w:rsidR="00C761C1" w:rsidRPr="00C761C1">
        <w:rPr>
          <w:rFonts w:ascii="HarmonyOS Sans" w:eastAsia="HarmonyOS Sans TC" w:hAnsi="HarmonyOS Sans"/>
          <w:lang w:eastAsia="zh-TW"/>
        </w:rPr>
        <w:t>透過</w:t>
      </w:r>
      <w:r w:rsidR="0035468A" w:rsidRPr="00C761C1">
        <w:rPr>
          <w:rFonts w:ascii="HarmonyOS Sans" w:eastAsia="HarmonyOS Sans TC" w:hAnsi="HarmonyOS Sans"/>
          <w:lang w:eastAsia="zh-TW"/>
        </w:rPr>
        <w:t xml:space="preserve"> “</w:t>
      </w:r>
      <w:r w:rsidR="0035468A" w:rsidRPr="00C761C1">
        <w:rPr>
          <w:rFonts w:ascii="HarmonyOS Sans" w:eastAsia="HarmonyOS Sans TC" w:hAnsi="HarmonyOS Sans"/>
          <w:lang w:eastAsia="zh-TW"/>
        </w:rPr>
        <w:t>卷積</w:t>
      </w:r>
      <w:r w:rsidR="0035468A" w:rsidRPr="00C761C1">
        <w:rPr>
          <w:rFonts w:ascii="HarmonyOS Sans" w:eastAsia="HarmonyOS Sans TC" w:hAnsi="HarmonyOS Sans"/>
          <w:lang w:eastAsia="zh-TW"/>
        </w:rPr>
        <w:t xml:space="preserve">” </w:t>
      </w:r>
      <w:r w:rsidR="0035468A" w:rsidRPr="00C761C1">
        <w:rPr>
          <w:rFonts w:ascii="HarmonyOS Sans" w:eastAsia="HarmonyOS Sans TC" w:hAnsi="HarmonyOS Sans"/>
          <w:lang w:eastAsia="zh-TW"/>
        </w:rPr>
        <w:t>過程提取</w:t>
      </w:r>
      <w:r w:rsidRPr="00C761C1">
        <w:rPr>
          <w:rFonts w:ascii="HarmonyOS Sans" w:eastAsia="HarmonyOS Sans TC" w:hAnsi="HarmonyOS Sans"/>
          <w:lang w:eastAsia="zh-TW"/>
        </w:rPr>
        <w:t>。神經網絡架構可</w:t>
      </w:r>
      <w:r w:rsidR="00C761C1" w:rsidRPr="00C761C1">
        <w:rPr>
          <w:rFonts w:ascii="HarmonyOS Sans" w:eastAsia="HarmonyOS Sans TC" w:hAnsi="HarmonyOS Sans"/>
          <w:lang w:eastAsia="zh-TW"/>
        </w:rPr>
        <w:t>透過</w:t>
      </w:r>
      <w:r w:rsidRPr="00C761C1">
        <w:rPr>
          <w:rFonts w:ascii="HarmonyOS Sans" w:eastAsia="HarmonyOS Sans TC" w:hAnsi="HarmonyOS Sans"/>
          <w:lang w:eastAsia="zh-TW"/>
        </w:rPr>
        <w:t>前向傳播進行初始化。最終，</w:t>
      </w:r>
      <w:r w:rsidR="0035468A" w:rsidRPr="00C761C1">
        <w:rPr>
          <w:rFonts w:ascii="HarmonyOS Sans" w:eastAsia="HarmonyOS Sans TC" w:hAnsi="HarmonyOS Sans"/>
          <w:lang w:eastAsia="zh-TW"/>
        </w:rPr>
        <w:t>個別</w:t>
      </w:r>
      <w:r w:rsidRPr="00C761C1">
        <w:rPr>
          <w:rFonts w:ascii="HarmonyOS Sans" w:eastAsia="HarmonyOS Sans TC" w:hAnsi="HarmonyOS Sans"/>
          <w:lang w:eastAsia="zh-TW"/>
        </w:rPr>
        <w:t>神經元權重可</w:t>
      </w:r>
      <w:r w:rsidR="0035468A" w:rsidRPr="00C761C1">
        <w:rPr>
          <w:rFonts w:ascii="HarmonyOS Sans" w:eastAsia="HarmonyOS Sans TC" w:hAnsi="HarmonyOS Sans"/>
          <w:lang w:eastAsia="zh-TW"/>
        </w:rPr>
        <w:t>透</w:t>
      </w:r>
      <w:r w:rsidRPr="00C761C1">
        <w:rPr>
          <w:rFonts w:ascii="HarmonyOS Sans" w:eastAsia="HarmonyOS Sans TC" w:hAnsi="HarmonyOS Sans"/>
          <w:lang w:eastAsia="zh-TW"/>
        </w:rPr>
        <w:t>過反向傳播自動重新調整，</w:t>
      </w:r>
      <w:r w:rsidR="0035468A" w:rsidRPr="00C761C1">
        <w:rPr>
          <w:rFonts w:ascii="HarmonyOS Sans" w:eastAsia="HarmonyOS Sans TC" w:hAnsi="HarmonyOS Sans"/>
          <w:lang w:eastAsia="zh-TW"/>
        </w:rPr>
        <w:t>從而使得人工神經網絡具備</w:t>
      </w:r>
      <w:r w:rsidR="0035468A" w:rsidRPr="00C761C1">
        <w:rPr>
          <w:rFonts w:ascii="HarmonyOS Sans" w:eastAsia="HarmonyOS Sans TC" w:hAnsi="HarmonyOS Sans"/>
          <w:lang w:eastAsia="zh-TW"/>
        </w:rPr>
        <w:t xml:space="preserve"> “</w:t>
      </w:r>
      <w:r w:rsidR="0035468A" w:rsidRPr="00C761C1">
        <w:rPr>
          <w:rFonts w:ascii="HarmonyOS Sans" w:eastAsia="HarmonyOS Sans TC" w:hAnsi="HarmonyOS Sans"/>
          <w:lang w:eastAsia="zh-TW"/>
        </w:rPr>
        <w:t>自主學習</w:t>
      </w:r>
      <w:r w:rsidR="0035468A" w:rsidRPr="00C761C1">
        <w:rPr>
          <w:rFonts w:ascii="HarmonyOS Sans" w:eastAsia="HarmonyOS Sans TC" w:hAnsi="HarmonyOS Sans"/>
          <w:lang w:eastAsia="zh-TW"/>
        </w:rPr>
        <w:t xml:space="preserve">” </w:t>
      </w:r>
      <w:r w:rsidR="0035468A" w:rsidRPr="00C761C1">
        <w:rPr>
          <w:rFonts w:ascii="HarmonyOS Sans" w:eastAsia="HarmonyOS Sans TC" w:hAnsi="HarmonyOS Sans"/>
          <w:lang w:eastAsia="zh-TW"/>
        </w:rPr>
        <w:t>能力</w:t>
      </w:r>
      <w:r w:rsidRPr="00C761C1">
        <w:rPr>
          <w:rFonts w:ascii="HarmonyOS Sans" w:eastAsia="HarmonyOS Sans TC" w:hAnsi="HarmonyOS Sans"/>
          <w:lang w:eastAsia="zh-TW"/>
        </w:rPr>
        <w:t>。儘管該算法有其強大之處，但所獲取圖像質量和場景可能對計算機視覺性能產生重大影響。具有乾淨背景圖像可以被簡單</w:t>
      </w:r>
      <w:r w:rsidRPr="00C761C1">
        <w:rPr>
          <w:rFonts w:ascii="HarmonyOS Sans" w:eastAsia="HarmonyOS Sans TC" w:hAnsi="HarmonyOS Sans"/>
          <w:lang w:eastAsia="zh-TW"/>
        </w:rPr>
        <w:t xml:space="preserve"> CNN </w:t>
      </w:r>
      <w:r w:rsidRPr="00C761C1">
        <w:rPr>
          <w:rFonts w:ascii="HarmonyOS Sans" w:eastAsia="HarmonyOS Sans TC" w:hAnsi="HarmonyOS Sans"/>
          <w:lang w:eastAsia="zh-TW"/>
        </w:rPr>
        <w:t>很好地識別並達到</w:t>
      </w:r>
      <w:r w:rsidRPr="00C761C1">
        <w:rPr>
          <w:rFonts w:ascii="HarmonyOS Sans" w:eastAsia="HarmonyOS Sans TC" w:hAnsi="HarmonyOS Sans"/>
          <w:lang w:eastAsia="zh-TW"/>
        </w:rPr>
        <w:t xml:space="preserve"> 99% </w:t>
      </w:r>
      <w:r w:rsidRPr="00C761C1">
        <w:rPr>
          <w:rFonts w:ascii="HarmonyOS Sans" w:eastAsia="HarmonyOS Sans TC" w:hAnsi="HarmonyOS Sans"/>
          <w:lang w:eastAsia="zh-TW"/>
        </w:rPr>
        <w:t>以上準確率。然而，</w:t>
      </w:r>
      <w:r w:rsidR="0035468A" w:rsidRPr="00C761C1">
        <w:rPr>
          <w:rFonts w:ascii="HarmonyOS Sans" w:eastAsia="HarmonyOS Sans TC" w:hAnsi="HarmonyOS Sans"/>
          <w:lang w:eastAsia="zh-TW"/>
        </w:rPr>
        <w:t>在</w:t>
      </w:r>
      <w:r w:rsidR="0035468A" w:rsidRPr="00C761C1">
        <w:rPr>
          <w:rFonts w:ascii="HarmonyOS Sans" w:eastAsia="HarmonyOS Sans TC" w:hAnsi="HarmonyOS Sans"/>
          <w:lang w:eastAsia="zh-TW"/>
        </w:rPr>
        <w:t xml:space="preserve"> “</w:t>
      </w:r>
      <w:r w:rsidR="0035468A" w:rsidRPr="00C761C1">
        <w:rPr>
          <w:rFonts w:ascii="HarmonyOS Sans" w:eastAsia="HarmonyOS Sans TC" w:hAnsi="HarmonyOS Sans"/>
          <w:lang w:eastAsia="zh-TW"/>
        </w:rPr>
        <w:t>嘈雜</w:t>
      </w:r>
      <w:r w:rsidR="0035468A" w:rsidRPr="00C761C1">
        <w:rPr>
          <w:rFonts w:ascii="HarmonyOS Sans" w:eastAsia="HarmonyOS Sans TC" w:hAnsi="HarmonyOS Sans"/>
          <w:lang w:eastAsia="zh-TW"/>
        </w:rPr>
        <w:t xml:space="preserve">” </w:t>
      </w:r>
      <w:r w:rsidR="0035468A" w:rsidRPr="00C761C1">
        <w:rPr>
          <w:rFonts w:ascii="HarmonyOS Sans" w:eastAsia="HarmonyOS Sans TC" w:hAnsi="HarmonyOS Sans"/>
          <w:lang w:eastAsia="zh-TW"/>
        </w:rPr>
        <w:t>背景下</w:t>
      </w:r>
      <w:r w:rsidRPr="00C761C1">
        <w:rPr>
          <w:rFonts w:ascii="HarmonyOS Sans" w:eastAsia="HarmonyOS Sans TC" w:hAnsi="HarmonyOS Sans"/>
          <w:lang w:eastAsia="zh-TW"/>
        </w:rPr>
        <w:t>，簡</w:t>
      </w:r>
      <w:r w:rsidR="0035468A" w:rsidRPr="00C761C1">
        <w:rPr>
          <w:rFonts w:ascii="HarmonyOS Sans" w:eastAsia="HarmonyOS Sans TC" w:hAnsi="HarmonyOS Sans"/>
          <w:lang w:eastAsia="zh-TW"/>
        </w:rPr>
        <w:t>易</w:t>
      </w:r>
      <w:r w:rsidRPr="00C761C1">
        <w:rPr>
          <w:rFonts w:ascii="HarmonyOS Sans" w:eastAsia="HarmonyOS Sans TC" w:hAnsi="HarmonyOS Sans"/>
          <w:lang w:eastAsia="zh-TW"/>
        </w:rPr>
        <w:t xml:space="preserve"> CNN </w:t>
      </w:r>
      <w:r w:rsidRPr="00C761C1">
        <w:rPr>
          <w:rFonts w:ascii="HarmonyOS Sans" w:eastAsia="HarmonyOS Sans TC" w:hAnsi="HarmonyOS Sans"/>
          <w:lang w:eastAsia="zh-TW"/>
        </w:rPr>
        <w:t>架構準確度</w:t>
      </w:r>
      <w:r w:rsidR="008E31BF" w:rsidRPr="00C761C1">
        <w:rPr>
          <w:rFonts w:ascii="HarmonyOS Sans" w:eastAsia="HarmonyOS Sans TC" w:hAnsi="HarmonyOS Sans"/>
          <w:lang w:eastAsia="zh-TW"/>
        </w:rPr>
        <w:t>大幅</w:t>
      </w:r>
      <w:r w:rsidRPr="00C761C1">
        <w:rPr>
          <w:rFonts w:ascii="HarmonyOS Sans" w:eastAsia="HarmonyOS Sans TC" w:hAnsi="HarmonyOS Sans"/>
          <w:lang w:eastAsia="zh-TW"/>
        </w:rPr>
        <w:t>降低</w:t>
      </w:r>
      <w:r w:rsidR="00C761C1" w:rsidRPr="00C761C1">
        <w:rPr>
          <w:rFonts w:ascii="HarmonyOS Sans" w:eastAsia="HarmonyOS Sans TC" w:hAnsi="HarmonyOS Sans"/>
          <w:lang w:eastAsia="zh-TW"/>
        </w:rPr>
        <w:t xml:space="preserve"> (</w:t>
      </w:r>
      <w:r w:rsidR="0035468A" w:rsidRPr="00C761C1">
        <w:rPr>
          <w:rFonts w:ascii="HarmonyOS Sans" w:eastAsia="HarmonyOS Sans TC" w:hAnsi="HarmonyOS Sans"/>
          <w:lang w:eastAsia="zh-TW"/>
        </w:rPr>
        <w:t>準確率</w:t>
      </w:r>
      <w:r w:rsidR="0035468A" w:rsidRPr="00C761C1">
        <w:rPr>
          <w:rFonts w:ascii="HarmonyOS Sans" w:eastAsia="HarmonyOS Sans TC" w:hAnsi="HarmonyOS Sans"/>
          <w:lang w:eastAsia="zh-TW"/>
        </w:rPr>
        <w:t xml:space="preserve"> = </w:t>
      </w:r>
      <w:r w:rsidRPr="00C761C1">
        <w:rPr>
          <w:rFonts w:ascii="HarmonyOS Sans" w:eastAsia="HarmonyOS Sans TC" w:hAnsi="HarmonyOS Sans"/>
          <w:lang w:eastAsia="zh-TW"/>
        </w:rPr>
        <w:t>84%</w:t>
      </w:r>
      <w:r w:rsidR="00C761C1" w:rsidRPr="00C761C1">
        <w:rPr>
          <w:rFonts w:ascii="HarmonyOS Sans" w:eastAsia="HarmonyOS Sans TC" w:hAnsi="HarmonyOS Sans"/>
          <w:lang w:eastAsia="zh-TW"/>
        </w:rPr>
        <w:t xml:space="preserve">) </w:t>
      </w:r>
      <w:r w:rsidRPr="00C761C1">
        <w:rPr>
          <w:rFonts w:ascii="HarmonyOS Sans" w:eastAsia="HarmonyOS Sans TC" w:hAnsi="HarmonyOS Sans"/>
          <w:lang w:eastAsia="zh-TW"/>
        </w:rPr>
        <w:t>。</w:t>
      </w:r>
      <w:r w:rsidR="008E31BF" w:rsidRPr="00C761C1">
        <w:rPr>
          <w:rFonts w:ascii="HarmonyOS Sans" w:eastAsia="HarmonyOS Sans TC" w:hAnsi="HarmonyOS Sans"/>
          <w:lang w:eastAsia="zh-TW"/>
        </w:rPr>
        <w:t>此可透</w:t>
      </w:r>
      <w:r w:rsidRPr="00C761C1">
        <w:rPr>
          <w:rFonts w:ascii="HarmonyOS Sans" w:eastAsia="HarmonyOS Sans TC" w:hAnsi="HarmonyOS Sans"/>
          <w:lang w:eastAsia="zh-TW"/>
        </w:rPr>
        <w:t>過</w:t>
      </w:r>
      <w:r w:rsidR="008E31BF" w:rsidRPr="00C761C1">
        <w:rPr>
          <w:rFonts w:ascii="HarmonyOS Sans" w:eastAsia="HarmonyOS Sans TC" w:hAnsi="HarmonyOS Sans"/>
          <w:lang w:eastAsia="zh-TW"/>
        </w:rPr>
        <w:t>區域</w:t>
      </w:r>
      <w:r w:rsidRPr="00C761C1">
        <w:rPr>
          <w:rFonts w:ascii="HarmonyOS Sans" w:eastAsia="HarmonyOS Sans TC" w:hAnsi="HarmonyOS Sans"/>
          <w:lang w:eastAsia="zh-TW"/>
        </w:rPr>
        <w:t>分割</w:t>
      </w:r>
      <w:r w:rsidR="00C761C1" w:rsidRPr="00C761C1">
        <w:rPr>
          <w:rFonts w:ascii="HarmonyOS Sans" w:eastAsia="HarmonyOS Sans TC" w:hAnsi="HarmonyOS Sans"/>
          <w:lang w:eastAsia="zh-TW"/>
        </w:rPr>
        <w:t xml:space="preserve"> (segmentation) </w:t>
      </w:r>
      <w:r w:rsidR="00C761C1" w:rsidRPr="00C761C1">
        <w:rPr>
          <w:rFonts w:ascii="HarmonyOS Sans" w:eastAsia="HarmonyOS Sans TC" w:hAnsi="HarmonyOS Sans"/>
          <w:lang w:eastAsia="zh-TW"/>
        </w:rPr>
        <w:t>或目標定位技術</w:t>
      </w:r>
      <w:r w:rsidR="008E31BF" w:rsidRPr="00C761C1">
        <w:rPr>
          <w:rFonts w:ascii="HarmonyOS Sans" w:eastAsia="HarmonyOS Sans TC" w:hAnsi="HarmonyOS Sans"/>
          <w:lang w:eastAsia="zh-TW"/>
        </w:rPr>
        <w:t xml:space="preserve"> (object localization) </w:t>
      </w:r>
      <w:r w:rsidRPr="00C761C1">
        <w:rPr>
          <w:rFonts w:ascii="HarmonyOS Sans" w:eastAsia="HarmonyOS Sans TC" w:hAnsi="HarmonyOS Sans"/>
          <w:lang w:eastAsia="zh-TW"/>
        </w:rPr>
        <w:t>消除背景干擾。分割方法適度提高了計算機視覺準確率（準確率</w:t>
      </w:r>
      <w:r w:rsidRPr="00C761C1">
        <w:rPr>
          <w:rFonts w:ascii="HarmonyOS Sans" w:eastAsia="HarmonyOS Sans TC" w:hAnsi="HarmonyOS Sans"/>
          <w:lang w:eastAsia="zh-TW"/>
        </w:rPr>
        <w:t xml:space="preserve"> &gt; 87%</w:t>
      </w:r>
      <w:r w:rsidRPr="00C761C1">
        <w:rPr>
          <w:rFonts w:ascii="HarmonyOS Sans" w:eastAsia="HarmonyOS Sans TC" w:hAnsi="HarmonyOS Sans"/>
          <w:lang w:eastAsia="zh-TW"/>
        </w:rPr>
        <w:t>）。另一方面，</w:t>
      </w:r>
      <w:r w:rsidR="00893A56" w:rsidRPr="00C761C1">
        <w:rPr>
          <w:rFonts w:ascii="HarmonyOS Sans" w:eastAsia="HarmonyOS Sans TC" w:hAnsi="HarmonyOS Sans"/>
          <w:lang w:eastAsia="zh-TW"/>
        </w:rPr>
        <w:t>目標</w:t>
      </w:r>
      <w:r w:rsidRPr="00C761C1">
        <w:rPr>
          <w:rFonts w:ascii="HarmonyOS Sans" w:eastAsia="HarmonyOS Sans TC" w:hAnsi="HarmonyOS Sans"/>
          <w:lang w:eastAsia="zh-TW"/>
        </w:rPr>
        <w:t>定位技術</w:t>
      </w:r>
      <w:r w:rsidR="00893A56" w:rsidRPr="00C761C1">
        <w:rPr>
          <w:rFonts w:ascii="HarmonyOS Sans" w:eastAsia="HarmonyOS Sans TC" w:hAnsi="HarmonyOS Sans"/>
          <w:lang w:eastAsia="zh-TW"/>
        </w:rPr>
        <w:t>有效</w:t>
      </w:r>
      <w:r w:rsidRPr="00C761C1">
        <w:rPr>
          <w:rFonts w:ascii="HarmonyOS Sans" w:eastAsia="HarmonyOS Sans TC" w:hAnsi="HarmonyOS Sans"/>
          <w:lang w:eastAsia="zh-TW"/>
        </w:rPr>
        <w:t>提高了計算機視覺性能</w:t>
      </w:r>
      <w:r w:rsidR="00C761C1" w:rsidRPr="00C761C1">
        <w:rPr>
          <w:rFonts w:ascii="HarmonyOS Sans" w:eastAsia="HarmonyOS Sans TC" w:hAnsi="HarmonyOS Sans"/>
          <w:lang w:eastAsia="zh-TW"/>
        </w:rPr>
        <w:t xml:space="preserve"> (</w:t>
      </w:r>
      <w:r w:rsidRPr="00C761C1">
        <w:rPr>
          <w:rFonts w:ascii="HarmonyOS Sans" w:eastAsia="HarmonyOS Sans TC" w:hAnsi="HarmonyOS Sans"/>
          <w:lang w:eastAsia="zh-TW"/>
        </w:rPr>
        <w:t>準確率</w:t>
      </w:r>
      <w:r w:rsidRPr="00C761C1">
        <w:rPr>
          <w:rFonts w:ascii="HarmonyOS Sans" w:eastAsia="HarmonyOS Sans TC" w:hAnsi="HarmonyOS Sans"/>
          <w:lang w:eastAsia="zh-TW"/>
        </w:rPr>
        <w:t xml:space="preserve"> &gt; 90</w:t>
      </w:r>
      <w:r w:rsidR="00C761C1" w:rsidRPr="00C761C1">
        <w:rPr>
          <w:rFonts w:ascii="HarmonyOS Sans" w:eastAsia="HarmonyOS Sans TC" w:hAnsi="HarmonyOS Sans"/>
          <w:lang w:eastAsia="zh-TW"/>
        </w:rPr>
        <w:t xml:space="preserve">%) </w:t>
      </w:r>
      <w:r w:rsidR="00C761C1" w:rsidRPr="00C761C1">
        <w:rPr>
          <w:rFonts w:ascii="HarmonyOS Sans" w:eastAsia="HarmonyOS Sans TC" w:hAnsi="HarmonyOS Sans"/>
          <w:lang w:eastAsia="zh-TW"/>
        </w:rPr>
        <w:t>。</w:t>
      </w:r>
      <w:r w:rsidRPr="00C761C1">
        <w:rPr>
          <w:rFonts w:ascii="HarmonyOS Sans" w:eastAsia="HarmonyOS Sans TC" w:hAnsi="HarmonyOS Sans"/>
          <w:lang w:eastAsia="zh-TW"/>
        </w:rPr>
        <w:t>最後，當前計算機視覺局限性包括圖像數據質量和數量、疾病階段識別、多種疾病感染、背景變化</w:t>
      </w:r>
      <w:r w:rsidR="00C761C1" w:rsidRPr="00C761C1">
        <w:rPr>
          <w:rFonts w:ascii="HarmonyOS Sans" w:eastAsia="HarmonyOS Sans TC" w:hAnsi="HarmonyOS Sans"/>
          <w:lang w:eastAsia="zh-TW"/>
        </w:rPr>
        <w:t>，</w:t>
      </w:r>
      <w:r w:rsidRPr="00C761C1">
        <w:rPr>
          <w:rFonts w:ascii="HarmonyOS Sans" w:eastAsia="HarmonyOS Sans TC" w:hAnsi="HarmonyOS Sans"/>
          <w:lang w:eastAsia="zh-TW"/>
        </w:rPr>
        <w:t>以及計算複雜性和成本。總而言之，計算機視覺是植物病害檢測替代方法。</w:t>
      </w:r>
    </w:p>
    <w:p w14:paraId="2164A24E" w14:textId="77777777" w:rsidR="00BD57A8" w:rsidRPr="0035468A" w:rsidRDefault="00BD57A8" w:rsidP="006F5DE4">
      <w:pPr>
        <w:spacing w:after="0" w:line="360" w:lineRule="exact"/>
        <w:jc w:val="both"/>
        <w:rPr>
          <w:rFonts w:ascii="HarmonyOS Sans" w:eastAsiaTheme="minorEastAsia" w:hAnsi="HarmonyOS Sans"/>
          <w:lang w:eastAsia="zh-TW"/>
        </w:rPr>
      </w:pPr>
    </w:p>
    <w:p w14:paraId="665C38FA" w14:textId="7F47FA48" w:rsidR="006F5DE4" w:rsidRPr="0035468A" w:rsidRDefault="006F5DE4" w:rsidP="006F5DE4">
      <w:pPr>
        <w:spacing w:after="0" w:line="360" w:lineRule="exact"/>
        <w:jc w:val="both"/>
        <w:rPr>
          <w:rFonts w:ascii="HarmonyOS Sans" w:eastAsiaTheme="minorEastAsia" w:hAnsi="HarmonyOS Sans"/>
          <w:lang w:eastAsia="zh-TW"/>
        </w:rPr>
      </w:pPr>
      <w:r w:rsidRPr="0035468A">
        <w:rPr>
          <w:rFonts w:ascii="HarmonyOS Sans" w:eastAsiaTheme="minorEastAsia" w:hAnsi="HarmonyOS Sans"/>
          <w:lang w:eastAsia="zh-TW"/>
        </w:rPr>
        <w:t xml:space="preserve">Keywords: convolutional neural network (CNN), deep learning, </w:t>
      </w:r>
      <w:r w:rsidR="00D17E94" w:rsidRPr="0035468A">
        <w:rPr>
          <w:rFonts w:ascii="HarmonyOS Sans" w:eastAsiaTheme="minorEastAsia" w:hAnsi="HarmonyOS Sans"/>
          <w:lang w:eastAsia="zh-TW"/>
        </w:rPr>
        <w:t xml:space="preserve">background elimination, </w:t>
      </w:r>
      <w:r w:rsidRPr="0035468A">
        <w:rPr>
          <w:rFonts w:ascii="HarmonyOS Sans" w:eastAsiaTheme="minorEastAsia" w:hAnsi="HarmonyOS Sans"/>
          <w:lang w:eastAsia="zh-TW"/>
        </w:rPr>
        <w:t xml:space="preserve">segmentation, </w:t>
      </w:r>
      <w:r w:rsidR="00D17E94" w:rsidRPr="0035468A">
        <w:rPr>
          <w:rFonts w:ascii="HarmonyOS Sans" w:eastAsiaTheme="minorEastAsia" w:hAnsi="HarmonyOS Sans"/>
          <w:lang w:eastAsia="zh-TW"/>
        </w:rPr>
        <w:t xml:space="preserve">object </w:t>
      </w:r>
      <w:r w:rsidRPr="0035468A">
        <w:rPr>
          <w:rFonts w:ascii="HarmonyOS Sans" w:eastAsiaTheme="minorEastAsia" w:hAnsi="HarmonyOS Sans"/>
          <w:lang w:eastAsia="zh-TW"/>
        </w:rPr>
        <w:t>localization</w:t>
      </w:r>
    </w:p>
    <w:p w14:paraId="25545F77" w14:textId="30DF18F8" w:rsidR="006F5DE4" w:rsidRPr="0035468A" w:rsidRDefault="006F5DE4" w:rsidP="00C0154C">
      <w:pPr>
        <w:spacing w:after="0" w:line="360" w:lineRule="exact"/>
        <w:ind w:firstLine="504"/>
        <w:jc w:val="both"/>
        <w:rPr>
          <w:rFonts w:ascii="HarmonyOS Sans" w:eastAsiaTheme="minorEastAsia" w:hAnsi="HarmonyOS Sans"/>
          <w:sz w:val="28"/>
          <w:lang w:eastAsia="zh-TW"/>
        </w:rPr>
      </w:pPr>
    </w:p>
    <w:p w14:paraId="79CDB988" w14:textId="219C2BC5" w:rsidR="006F5DE4" w:rsidRPr="0035468A" w:rsidRDefault="006F5DE4" w:rsidP="006F5DE4">
      <w:pPr>
        <w:spacing w:after="0" w:line="360" w:lineRule="exact"/>
        <w:jc w:val="both"/>
        <w:rPr>
          <w:rFonts w:ascii="HarmonyOS Sans" w:eastAsiaTheme="minorEastAsia" w:hAnsi="HarmonyOS Sans"/>
          <w:lang w:eastAsia="zh-TW"/>
        </w:rPr>
      </w:pPr>
      <w:r w:rsidRPr="0035468A">
        <w:rPr>
          <w:rFonts w:ascii="HarmonyOS Sans" w:eastAsiaTheme="minorEastAsia" w:hAnsi="HarmonyOS Sans"/>
          <w:lang w:eastAsia="zh-TW"/>
        </w:rPr>
        <w:t xml:space="preserve">Word count: </w:t>
      </w:r>
      <w:r w:rsidR="00BD57A8" w:rsidRPr="0035468A">
        <w:rPr>
          <w:rFonts w:ascii="HarmonyOS Sans" w:eastAsiaTheme="minorEastAsia" w:hAnsi="HarmonyOS Sans"/>
          <w:lang w:eastAsia="zh-TW"/>
        </w:rPr>
        <w:t>299</w:t>
      </w:r>
    </w:p>
    <w:p w14:paraId="38447859" w14:textId="171EADDF" w:rsidR="00AA1B44" w:rsidRPr="0035468A" w:rsidRDefault="00AA1B44" w:rsidP="00073975">
      <w:pPr>
        <w:spacing w:after="240" w:line="240" w:lineRule="auto"/>
        <w:rPr>
          <w:rFonts w:ascii="HarmonyOS Sans" w:eastAsia="HarmonyOS Sans TC" w:hAnsi="HarmonyOS Sans"/>
          <w:sz w:val="28"/>
          <w:lang w:eastAsia="zh-TW"/>
        </w:rPr>
      </w:pPr>
    </w:p>
    <w:p w14:paraId="0F011503" w14:textId="77777777" w:rsidR="00BD57A8" w:rsidRPr="0035468A" w:rsidRDefault="00BD57A8" w:rsidP="00073975">
      <w:pPr>
        <w:spacing w:after="240" w:line="240" w:lineRule="auto"/>
        <w:rPr>
          <w:rFonts w:ascii="HarmonyOS Sans" w:eastAsia="HarmonyOS Sans TC" w:hAnsi="HarmonyOS Sans"/>
          <w:sz w:val="28"/>
          <w:lang w:eastAsia="zh-TW"/>
        </w:rPr>
      </w:pPr>
    </w:p>
    <w:p w14:paraId="12D0E89F" w14:textId="3BBD2A44" w:rsidR="00D17E94" w:rsidRPr="0035468A" w:rsidRDefault="00D17E94" w:rsidP="00BD57A8">
      <w:pPr>
        <w:jc w:val="center"/>
        <w:rPr>
          <w:rFonts w:ascii="HarmonyOS Sans" w:eastAsia="HarmonyOS Sans TC" w:hAnsi="HarmonyOS Sans"/>
          <w:b/>
          <w:sz w:val="28"/>
          <w:lang w:eastAsia="zh-TW"/>
        </w:rPr>
      </w:pPr>
      <w:r w:rsidRPr="0035468A">
        <w:rPr>
          <w:rFonts w:ascii="HarmonyOS Sans" w:eastAsia="HarmonyOS Sans TC" w:hAnsi="HarmonyOS Sans"/>
          <w:b/>
          <w:sz w:val="28"/>
          <w:lang w:eastAsia="zh-TW"/>
        </w:rPr>
        <w:t>Outline of presentation</w:t>
      </w:r>
    </w:p>
    <w:p w14:paraId="18B78D3B" w14:textId="46E5C314" w:rsidR="00B72E15" w:rsidRPr="0035468A" w:rsidRDefault="00B72E15" w:rsidP="00B72E15">
      <w:pPr>
        <w:spacing w:after="0" w:line="240" w:lineRule="auto"/>
        <w:rPr>
          <w:rFonts w:ascii="HarmonyOS Sans" w:eastAsia="HarmonyOS Sans TC" w:hAnsi="HarmonyOS Sans"/>
          <w:lang w:eastAsia="zh-TW"/>
        </w:rPr>
      </w:pPr>
      <w:r w:rsidRPr="0035468A">
        <w:rPr>
          <w:rFonts w:ascii="HarmonyOS Sans" w:eastAsia="HarmonyOS Sans TC" w:hAnsi="HarmonyOS Sans"/>
          <w:lang w:eastAsia="zh-TW"/>
        </w:rPr>
        <w:sym w:font="Symbol" w:char="F0B7"/>
      </w:r>
      <w:r w:rsidRPr="0035468A">
        <w:rPr>
          <w:rFonts w:ascii="HarmonyOS Sans" w:eastAsia="HarmonyOS Sans TC" w:hAnsi="HarmonyOS Sans"/>
          <w:lang w:eastAsia="zh-TW"/>
        </w:rPr>
        <w:t xml:space="preserve"> </w:t>
      </w:r>
      <w:r w:rsidR="00D17E94" w:rsidRPr="0035468A">
        <w:rPr>
          <w:rFonts w:ascii="HarmonyOS Sans" w:eastAsia="HarmonyOS Sans TC" w:hAnsi="HarmonyOS Sans"/>
          <w:lang w:eastAsia="zh-TW"/>
        </w:rPr>
        <w:t xml:space="preserve">Introduction </w:t>
      </w:r>
    </w:p>
    <w:p w14:paraId="0575430B" w14:textId="77777777" w:rsidR="00B72E15" w:rsidRPr="0035468A" w:rsidRDefault="00D17E94" w:rsidP="001E77CF">
      <w:pPr>
        <w:spacing w:after="0" w:line="240" w:lineRule="auto"/>
        <w:ind w:firstLine="504"/>
        <w:rPr>
          <w:rFonts w:ascii="HarmonyOS Sans" w:eastAsia="HarmonyOS Sans TC" w:hAnsi="HarmonyOS Sans"/>
          <w:lang w:eastAsia="zh-TW"/>
        </w:rPr>
      </w:pPr>
      <w:r w:rsidRPr="0035468A">
        <w:rPr>
          <w:rFonts w:ascii="HarmonyOS Sans" w:eastAsia="HarmonyOS Sans TC" w:hAnsi="HarmonyOS Sans"/>
          <w:lang w:eastAsia="zh-TW"/>
        </w:rPr>
        <w:sym w:font="Symbol" w:char="F02D"/>
      </w:r>
      <w:r w:rsidRPr="0035468A">
        <w:rPr>
          <w:rFonts w:ascii="HarmonyOS Sans" w:eastAsia="HarmonyOS Sans TC" w:hAnsi="HarmonyOS Sans"/>
          <w:lang w:eastAsia="zh-TW"/>
        </w:rPr>
        <w:t xml:space="preserve"> Plant disease</w:t>
      </w:r>
    </w:p>
    <w:p w14:paraId="0E601886" w14:textId="2B44FECF" w:rsidR="00B72E15" w:rsidRPr="0035468A" w:rsidRDefault="00B72E15" w:rsidP="001E77CF">
      <w:pPr>
        <w:spacing w:after="0" w:line="240" w:lineRule="auto"/>
        <w:ind w:firstLine="504"/>
        <w:rPr>
          <w:rFonts w:ascii="HarmonyOS Sans" w:eastAsia="HarmonyOS Sans TC" w:hAnsi="HarmonyOS Sans"/>
          <w:lang w:eastAsia="zh-TW"/>
        </w:rPr>
      </w:pPr>
      <w:r w:rsidRPr="0035468A">
        <w:rPr>
          <w:rFonts w:ascii="HarmonyOS Sans" w:eastAsia="HarmonyOS Sans TC" w:hAnsi="HarmonyOS Sans"/>
          <w:lang w:eastAsia="zh-TW"/>
        </w:rPr>
        <w:sym w:font="Symbol" w:char="F02D"/>
      </w:r>
      <w:r w:rsidRPr="0035468A">
        <w:rPr>
          <w:rFonts w:ascii="HarmonyOS Sans" w:eastAsia="HarmonyOS Sans TC" w:hAnsi="HarmonyOS Sans"/>
          <w:lang w:eastAsia="zh-TW"/>
        </w:rPr>
        <w:t xml:space="preserve"> Approaches</w:t>
      </w:r>
    </w:p>
    <w:p w14:paraId="3B4FDCC5" w14:textId="0BC4E557" w:rsidR="00B72E15" w:rsidRPr="0035468A" w:rsidRDefault="00B72E15" w:rsidP="00B72E15">
      <w:pPr>
        <w:spacing w:before="120" w:after="0" w:line="240" w:lineRule="auto"/>
        <w:rPr>
          <w:rFonts w:ascii="HarmonyOS Sans" w:eastAsia="HarmonyOS Sans TC" w:hAnsi="HarmonyOS Sans"/>
          <w:lang w:eastAsia="zh-TW"/>
        </w:rPr>
      </w:pPr>
      <w:r w:rsidRPr="0035468A">
        <w:rPr>
          <w:rFonts w:ascii="HarmonyOS Sans" w:eastAsia="HarmonyOS Sans TC" w:hAnsi="HarmonyOS Sans"/>
          <w:lang w:eastAsia="zh-TW"/>
        </w:rPr>
        <w:sym w:font="Symbol" w:char="F0B7"/>
      </w:r>
      <w:r w:rsidRPr="0035468A">
        <w:rPr>
          <w:rFonts w:ascii="HarmonyOS Sans" w:eastAsia="HarmonyOS Sans TC" w:hAnsi="HarmonyOS Sans"/>
          <w:lang w:eastAsia="zh-TW"/>
        </w:rPr>
        <w:t xml:space="preserve"> Materials and Methods </w:t>
      </w:r>
    </w:p>
    <w:p w14:paraId="01D54005" w14:textId="5573F49A" w:rsidR="00B72E15" w:rsidRPr="0035468A" w:rsidRDefault="00B72E15" w:rsidP="001E77CF">
      <w:pPr>
        <w:spacing w:after="0" w:line="240" w:lineRule="auto"/>
        <w:ind w:firstLine="504"/>
        <w:rPr>
          <w:rFonts w:ascii="HarmonyOS Sans" w:eastAsia="HarmonyOS Sans TC" w:hAnsi="HarmonyOS Sans"/>
          <w:lang w:eastAsia="zh-TW"/>
        </w:rPr>
      </w:pPr>
      <w:r w:rsidRPr="0035468A">
        <w:rPr>
          <w:rFonts w:ascii="HarmonyOS Sans" w:eastAsia="HarmonyOS Sans TC" w:hAnsi="HarmonyOS Sans"/>
          <w:lang w:eastAsia="zh-TW"/>
        </w:rPr>
        <w:sym w:font="Symbol" w:char="F02D"/>
      </w:r>
      <w:r w:rsidRPr="0035468A">
        <w:rPr>
          <w:rFonts w:ascii="HarmonyOS Sans" w:eastAsia="HarmonyOS Sans TC" w:hAnsi="HarmonyOS Sans"/>
          <w:lang w:eastAsia="zh-TW"/>
        </w:rPr>
        <w:t xml:space="preserve"> Dataset</w:t>
      </w:r>
    </w:p>
    <w:p w14:paraId="6D05BA1C" w14:textId="5DF6E903" w:rsidR="00B72E15" w:rsidRPr="0035468A" w:rsidRDefault="00B72E15" w:rsidP="001E77CF">
      <w:pPr>
        <w:spacing w:after="0" w:line="240" w:lineRule="auto"/>
        <w:ind w:firstLine="504"/>
        <w:rPr>
          <w:rFonts w:ascii="HarmonyOS Sans" w:eastAsia="HarmonyOS Sans TC" w:hAnsi="HarmonyOS Sans"/>
          <w:lang w:eastAsia="zh-TW"/>
        </w:rPr>
      </w:pPr>
      <w:r w:rsidRPr="0035468A">
        <w:rPr>
          <w:rFonts w:ascii="HarmonyOS Sans" w:eastAsia="HarmonyOS Sans TC" w:hAnsi="HarmonyOS Sans"/>
          <w:lang w:eastAsia="zh-TW"/>
        </w:rPr>
        <w:sym w:font="Symbol" w:char="F02D"/>
      </w:r>
      <w:r w:rsidRPr="0035468A">
        <w:rPr>
          <w:rFonts w:ascii="HarmonyOS Sans" w:eastAsia="HarmonyOS Sans TC" w:hAnsi="HarmonyOS Sans"/>
          <w:lang w:eastAsia="zh-TW"/>
        </w:rPr>
        <w:t xml:space="preserve"> Image processing and computation</w:t>
      </w:r>
    </w:p>
    <w:p w14:paraId="64560961" w14:textId="0A7BC078" w:rsidR="00B72E15" w:rsidRPr="0035468A" w:rsidRDefault="00B72E15" w:rsidP="001E77CF">
      <w:pPr>
        <w:spacing w:after="0" w:line="240" w:lineRule="auto"/>
        <w:ind w:firstLine="504"/>
        <w:rPr>
          <w:rFonts w:ascii="HarmonyOS Sans" w:eastAsia="HarmonyOS Sans TC" w:hAnsi="HarmonyOS Sans"/>
          <w:lang w:eastAsia="zh-TW"/>
        </w:rPr>
      </w:pPr>
      <w:r w:rsidRPr="0035468A">
        <w:rPr>
          <w:rFonts w:ascii="HarmonyOS Sans" w:eastAsia="HarmonyOS Sans TC" w:hAnsi="HarmonyOS Sans"/>
          <w:lang w:eastAsia="zh-TW"/>
        </w:rPr>
        <w:sym w:font="Symbol" w:char="F02D"/>
      </w:r>
      <w:r w:rsidRPr="0035468A">
        <w:rPr>
          <w:rFonts w:ascii="HarmonyOS Sans" w:eastAsia="HarmonyOS Sans TC" w:hAnsi="HarmonyOS Sans"/>
          <w:lang w:eastAsia="zh-TW"/>
        </w:rPr>
        <w:t xml:space="preserve"> Performance evaluation</w:t>
      </w:r>
    </w:p>
    <w:p w14:paraId="0FC1AA28" w14:textId="7A3CD401" w:rsidR="00B72E15" w:rsidRPr="0035468A" w:rsidRDefault="00B72E15" w:rsidP="00B72E15">
      <w:pPr>
        <w:spacing w:before="120" w:after="0" w:line="240" w:lineRule="auto"/>
        <w:rPr>
          <w:rFonts w:ascii="HarmonyOS Sans" w:eastAsia="HarmonyOS Sans TC" w:hAnsi="HarmonyOS Sans"/>
          <w:lang w:eastAsia="zh-TW"/>
        </w:rPr>
      </w:pPr>
      <w:r w:rsidRPr="0035468A">
        <w:rPr>
          <w:rFonts w:ascii="HarmonyOS Sans" w:eastAsia="HarmonyOS Sans TC" w:hAnsi="HarmonyOS Sans"/>
          <w:lang w:eastAsia="zh-TW"/>
        </w:rPr>
        <w:sym w:font="Symbol" w:char="F0B7"/>
      </w:r>
      <w:r w:rsidRPr="0035468A">
        <w:rPr>
          <w:rFonts w:ascii="HarmonyOS Sans" w:eastAsia="HarmonyOS Sans TC" w:hAnsi="HarmonyOS Sans"/>
          <w:lang w:eastAsia="zh-TW"/>
        </w:rPr>
        <w:t xml:space="preserve"> Results and Discussion </w:t>
      </w:r>
    </w:p>
    <w:p w14:paraId="13A96CD1" w14:textId="489710CE" w:rsidR="00B72E15" w:rsidRPr="0035468A" w:rsidRDefault="00B72E15" w:rsidP="001E77CF">
      <w:pPr>
        <w:spacing w:after="0" w:line="240" w:lineRule="auto"/>
        <w:ind w:firstLine="504"/>
        <w:rPr>
          <w:rFonts w:ascii="HarmonyOS Sans" w:eastAsia="HarmonyOS Sans TC" w:hAnsi="HarmonyOS Sans"/>
          <w:lang w:eastAsia="zh-TW"/>
        </w:rPr>
      </w:pPr>
      <w:r w:rsidRPr="0035468A">
        <w:rPr>
          <w:rFonts w:ascii="HarmonyOS Sans" w:eastAsia="HarmonyOS Sans TC" w:hAnsi="HarmonyOS Sans"/>
          <w:lang w:eastAsia="zh-TW"/>
        </w:rPr>
        <w:sym w:font="Symbol" w:char="F02D"/>
      </w:r>
      <w:r w:rsidRPr="0035468A">
        <w:rPr>
          <w:rFonts w:ascii="HarmonyOS Sans" w:eastAsia="HarmonyOS Sans TC" w:hAnsi="HarmonyOS Sans"/>
          <w:lang w:eastAsia="zh-TW"/>
        </w:rPr>
        <w:t xml:space="preserve"> Model performance</w:t>
      </w:r>
    </w:p>
    <w:p w14:paraId="65C04ED0" w14:textId="60A58BC3" w:rsidR="00B72E15" w:rsidRPr="0035468A" w:rsidRDefault="00B72E15" w:rsidP="001E77CF">
      <w:pPr>
        <w:spacing w:after="0" w:line="240" w:lineRule="auto"/>
        <w:ind w:firstLine="504"/>
        <w:rPr>
          <w:rFonts w:ascii="HarmonyOS Sans" w:eastAsia="HarmonyOS Sans TC" w:hAnsi="HarmonyOS Sans"/>
          <w:lang w:eastAsia="zh-TW"/>
        </w:rPr>
      </w:pPr>
      <w:r w:rsidRPr="0035468A">
        <w:rPr>
          <w:rFonts w:ascii="HarmonyOS Sans" w:eastAsia="HarmonyOS Sans TC" w:hAnsi="HarmonyOS Sans"/>
          <w:lang w:eastAsia="zh-TW"/>
        </w:rPr>
        <w:sym w:font="Symbol" w:char="F02D"/>
      </w:r>
      <w:r w:rsidRPr="0035468A">
        <w:rPr>
          <w:rFonts w:ascii="HarmonyOS Sans" w:eastAsia="HarmonyOS Sans TC" w:hAnsi="HarmonyOS Sans"/>
          <w:lang w:eastAsia="zh-TW"/>
        </w:rPr>
        <w:t xml:space="preserve"> Limitations and further efforts</w:t>
      </w:r>
    </w:p>
    <w:p w14:paraId="4B007111" w14:textId="378FD521" w:rsidR="00B72E15" w:rsidRPr="0035468A" w:rsidRDefault="00B72E15" w:rsidP="00073975">
      <w:pPr>
        <w:spacing w:after="240" w:line="240" w:lineRule="auto"/>
        <w:rPr>
          <w:rFonts w:ascii="HarmonyOS Sans" w:eastAsia="HarmonyOS Sans TC" w:hAnsi="HarmonyOS Sans"/>
          <w:sz w:val="28"/>
          <w:lang w:eastAsia="zh-TW"/>
        </w:rPr>
      </w:pPr>
    </w:p>
    <w:p w14:paraId="23F01FF1" w14:textId="6CF51B1B" w:rsidR="00BD57A8" w:rsidRDefault="00BD57A8" w:rsidP="00073975">
      <w:pPr>
        <w:spacing w:after="240" w:line="240" w:lineRule="auto"/>
        <w:rPr>
          <w:rFonts w:ascii="HarmonyOS Sans" w:eastAsia="HarmonyOS Sans TC" w:hAnsi="HarmonyOS Sans"/>
          <w:sz w:val="28"/>
          <w:lang w:eastAsia="zh-TW"/>
        </w:rPr>
      </w:pPr>
    </w:p>
    <w:p w14:paraId="121DD253" w14:textId="77777777" w:rsidR="00C761C1" w:rsidRPr="0035468A" w:rsidRDefault="00C761C1" w:rsidP="00073975">
      <w:pPr>
        <w:spacing w:after="240" w:line="240" w:lineRule="auto"/>
        <w:rPr>
          <w:rFonts w:ascii="HarmonyOS Sans" w:eastAsia="HarmonyOS Sans TC" w:hAnsi="HarmonyOS Sans"/>
          <w:sz w:val="28"/>
          <w:lang w:eastAsia="zh-TW"/>
        </w:rPr>
      </w:pPr>
    </w:p>
    <w:p w14:paraId="591F9BC8" w14:textId="30A7CEC3" w:rsidR="00B72E15" w:rsidRPr="0035468A" w:rsidRDefault="00B72E15" w:rsidP="003A3BFB">
      <w:pPr>
        <w:spacing w:after="240" w:line="240" w:lineRule="auto"/>
        <w:ind w:left="720" w:hanging="720"/>
        <w:jc w:val="center"/>
        <w:rPr>
          <w:rFonts w:ascii="HarmonyOS Sans" w:eastAsia="HarmonyOS Sans TC" w:hAnsi="HarmonyOS Sans" w:cs="Times New Roman"/>
          <w:b/>
          <w:sz w:val="28"/>
          <w:lang w:eastAsia="zh-TW"/>
        </w:rPr>
      </w:pPr>
      <w:r w:rsidRPr="0035468A">
        <w:rPr>
          <w:rFonts w:ascii="HarmonyOS Sans" w:eastAsia="HarmonyOS Sans TC" w:hAnsi="HarmonyOS Sans" w:cs="Times New Roman"/>
          <w:b/>
          <w:sz w:val="28"/>
          <w:lang w:eastAsia="zh-TW"/>
        </w:rPr>
        <w:lastRenderedPageBreak/>
        <w:t>References</w:t>
      </w:r>
    </w:p>
    <w:p w14:paraId="2CA82B3D" w14:textId="711702D2" w:rsidR="00B72E15" w:rsidRPr="0035468A" w:rsidRDefault="00B72E15" w:rsidP="001E77CF">
      <w:pPr>
        <w:spacing w:after="120" w:line="300" w:lineRule="exact"/>
        <w:ind w:left="504" w:hanging="504"/>
        <w:jc w:val="both"/>
        <w:rPr>
          <w:rFonts w:ascii="HarmonyOS Sans" w:eastAsia="HarmonyOS Sans TC" w:hAnsi="HarmonyOS Sans" w:cs="Times New Roman"/>
          <w:lang w:eastAsia="zh-TW"/>
        </w:rPr>
      </w:pPr>
      <w:proofErr w:type="spellStart"/>
      <w:r w:rsidRPr="0035468A">
        <w:rPr>
          <w:rFonts w:ascii="HarmonyOS Sans" w:eastAsia="HarmonyOS Sans TC" w:hAnsi="HarmonyOS Sans" w:cs="Times New Roman"/>
          <w:lang w:eastAsia="zh-TW"/>
        </w:rPr>
        <w:t>Araus</w:t>
      </w:r>
      <w:proofErr w:type="spellEnd"/>
      <w:r w:rsidRPr="0035468A">
        <w:rPr>
          <w:rFonts w:ascii="HarmonyOS Sans" w:eastAsia="HarmonyOS Sans TC" w:hAnsi="HarmonyOS Sans" w:cs="Times New Roman"/>
          <w:lang w:eastAsia="zh-TW"/>
        </w:rPr>
        <w:t xml:space="preserve">, J.L., S.C. Kefauver, M. Zaman-Allah, M.S. Olsen, and J.E. Cairns. 2018. Translating </w:t>
      </w:r>
      <w:r w:rsidR="007E3051" w:rsidRPr="0035468A">
        <w:rPr>
          <w:rFonts w:ascii="HarmonyOS Sans" w:eastAsia="HarmonyOS Sans TC" w:hAnsi="HarmonyOS Sans" w:cs="Times New Roman"/>
          <w:lang w:eastAsia="zh-TW"/>
        </w:rPr>
        <w:t>h</w:t>
      </w:r>
      <w:r w:rsidRPr="0035468A">
        <w:rPr>
          <w:rFonts w:ascii="HarmonyOS Sans" w:eastAsia="HarmonyOS Sans TC" w:hAnsi="HarmonyOS Sans" w:cs="Times New Roman"/>
          <w:lang w:eastAsia="zh-TW"/>
        </w:rPr>
        <w:t>igh-</w:t>
      </w:r>
      <w:r w:rsidR="007E3051" w:rsidRPr="0035468A">
        <w:rPr>
          <w:rFonts w:ascii="HarmonyOS Sans" w:eastAsia="HarmonyOS Sans TC" w:hAnsi="HarmonyOS Sans" w:cs="Times New Roman"/>
          <w:lang w:eastAsia="zh-TW"/>
        </w:rPr>
        <w:t>t</w:t>
      </w:r>
      <w:r w:rsidRPr="0035468A">
        <w:rPr>
          <w:rFonts w:ascii="HarmonyOS Sans" w:eastAsia="HarmonyOS Sans TC" w:hAnsi="HarmonyOS Sans" w:cs="Times New Roman"/>
          <w:lang w:eastAsia="zh-TW"/>
        </w:rPr>
        <w:t xml:space="preserve">hroughput </w:t>
      </w:r>
      <w:r w:rsidR="007E3051" w:rsidRPr="0035468A">
        <w:rPr>
          <w:rFonts w:ascii="HarmonyOS Sans" w:eastAsia="HarmonyOS Sans TC" w:hAnsi="HarmonyOS Sans" w:cs="Times New Roman"/>
          <w:lang w:eastAsia="zh-TW"/>
        </w:rPr>
        <w:t>p</w:t>
      </w:r>
      <w:r w:rsidRPr="0035468A">
        <w:rPr>
          <w:rFonts w:ascii="HarmonyOS Sans" w:eastAsia="HarmonyOS Sans TC" w:hAnsi="HarmonyOS Sans" w:cs="Times New Roman"/>
          <w:lang w:eastAsia="zh-TW"/>
        </w:rPr>
        <w:t xml:space="preserve">henotyping into </w:t>
      </w:r>
      <w:r w:rsidR="007E3051" w:rsidRPr="0035468A">
        <w:rPr>
          <w:rFonts w:ascii="HarmonyOS Sans" w:eastAsia="HarmonyOS Sans TC" w:hAnsi="HarmonyOS Sans" w:cs="Times New Roman"/>
          <w:lang w:eastAsia="zh-TW"/>
        </w:rPr>
        <w:t>g</w:t>
      </w:r>
      <w:r w:rsidRPr="0035468A">
        <w:rPr>
          <w:rFonts w:ascii="HarmonyOS Sans" w:eastAsia="HarmonyOS Sans TC" w:hAnsi="HarmonyOS Sans" w:cs="Times New Roman"/>
          <w:lang w:eastAsia="zh-TW"/>
        </w:rPr>
        <w:t xml:space="preserve">enetic </w:t>
      </w:r>
      <w:r w:rsidR="007E3051" w:rsidRPr="0035468A">
        <w:rPr>
          <w:rFonts w:ascii="HarmonyOS Sans" w:eastAsia="HarmonyOS Sans TC" w:hAnsi="HarmonyOS Sans" w:cs="Times New Roman"/>
          <w:lang w:eastAsia="zh-TW"/>
        </w:rPr>
        <w:t>g</w:t>
      </w:r>
      <w:r w:rsidRPr="0035468A">
        <w:rPr>
          <w:rFonts w:ascii="HarmonyOS Sans" w:eastAsia="HarmonyOS Sans TC" w:hAnsi="HarmonyOS Sans" w:cs="Times New Roman"/>
          <w:lang w:eastAsia="zh-TW"/>
        </w:rPr>
        <w:t>ain. Trends Plant Sci</w:t>
      </w:r>
      <w:r w:rsidR="007E3051" w:rsidRPr="0035468A">
        <w:rPr>
          <w:rFonts w:ascii="HarmonyOS Sans" w:eastAsia="HarmonyOS Sans TC" w:hAnsi="HarmonyOS Sans" w:cs="Times New Roman"/>
          <w:lang w:eastAsia="zh-TW"/>
        </w:rPr>
        <w:t>.</w:t>
      </w:r>
      <w:r w:rsidRPr="0035468A">
        <w:rPr>
          <w:rFonts w:ascii="HarmonyOS Sans" w:eastAsia="HarmonyOS Sans TC" w:hAnsi="HarmonyOS Sans" w:cs="Times New Roman"/>
          <w:lang w:eastAsia="zh-TW"/>
        </w:rPr>
        <w:t xml:space="preserve"> 23:451</w:t>
      </w:r>
      <w:r w:rsidR="007E3051" w:rsidRPr="0035468A">
        <w:rPr>
          <w:rFonts w:ascii="HarmonyOS Sans" w:eastAsia="HarmonyOS Sans TC" w:hAnsi="HarmonyOS Sans" w:cs="Times New Roman"/>
          <w:lang w:eastAsia="zh-TW"/>
        </w:rPr>
        <w:sym w:font="Symbol" w:char="F02D"/>
      </w:r>
      <w:r w:rsidRPr="0035468A">
        <w:rPr>
          <w:rFonts w:ascii="HarmonyOS Sans" w:eastAsia="HarmonyOS Sans TC" w:hAnsi="HarmonyOS Sans" w:cs="Times New Roman"/>
          <w:lang w:eastAsia="zh-TW"/>
        </w:rPr>
        <w:t>466.</w:t>
      </w:r>
    </w:p>
    <w:p w14:paraId="4A8F85FF" w14:textId="65299FCF" w:rsidR="00B72E15" w:rsidRPr="0035468A" w:rsidRDefault="00B72E15" w:rsidP="001E77CF">
      <w:pPr>
        <w:spacing w:after="120" w:line="300" w:lineRule="exact"/>
        <w:ind w:left="504" w:hanging="504"/>
        <w:jc w:val="both"/>
        <w:rPr>
          <w:rFonts w:ascii="HarmonyOS Sans" w:eastAsia="HarmonyOS Sans TC" w:hAnsi="HarmonyOS Sans" w:cs="Times New Roman"/>
          <w:lang w:eastAsia="zh-TW"/>
        </w:rPr>
      </w:pPr>
      <w:proofErr w:type="spellStart"/>
      <w:r w:rsidRPr="0035468A">
        <w:rPr>
          <w:rFonts w:ascii="HarmonyOS Sans" w:eastAsia="HarmonyOS Sans TC" w:hAnsi="HarmonyOS Sans" w:cs="Times New Roman"/>
          <w:lang w:eastAsia="zh-TW"/>
        </w:rPr>
        <w:t>Arsenovic</w:t>
      </w:r>
      <w:proofErr w:type="spellEnd"/>
      <w:r w:rsidRPr="0035468A">
        <w:rPr>
          <w:rFonts w:ascii="HarmonyOS Sans" w:eastAsia="HarmonyOS Sans TC" w:hAnsi="HarmonyOS Sans" w:cs="Times New Roman"/>
          <w:lang w:eastAsia="zh-TW"/>
        </w:rPr>
        <w:t xml:space="preserve">, M., M. </w:t>
      </w:r>
      <w:proofErr w:type="spellStart"/>
      <w:r w:rsidRPr="0035468A">
        <w:rPr>
          <w:rFonts w:ascii="HarmonyOS Sans" w:eastAsia="HarmonyOS Sans TC" w:hAnsi="HarmonyOS Sans" w:cs="Times New Roman"/>
          <w:lang w:eastAsia="zh-TW"/>
        </w:rPr>
        <w:t>Karanovic</w:t>
      </w:r>
      <w:proofErr w:type="spellEnd"/>
      <w:r w:rsidRPr="0035468A">
        <w:rPr>
          <w:rFonts w:ascii="HarmonyOS Sans" w:eastAsia="HarmonyOS Sans TC" w:hAnsi="HarmonyOS Sans" w:cs="Times New Roman"/>
          <w:lang w:eastAsia="zh-TW"/>
        </w:rPr>
        <w:t xml:space="preserve">, S. </w:t>
      </w:r>
      <w:proofErr w:type="spellStart"/>
      <w:r w:rsidRPr="0035468A">
        <w:rPr>
          <w:rFonts w:ascii="HarmonyOS Sans" w:eastAsia="HarmonyOS Sans TC" w:hAnsi="HarmonyOS Sans" w:cs="Times New Roman"/>
          <w:lang w:eastAsia="zh-TW"/>
        </w:rPr>
        <w:t>Sladojevic</w:t>
      </w:r>
      <w:proofErr w:type="spellEnd"/>
      <w:r w:rsidRPr="0035468A">
        <w:rPr>
          <w:rFonts w:ascii="HarmonyOS Sans" w:eastAsia="HarmonyOS Sans TC" w:hAnsi="HarmonyOS Sans" w:cs="Times New Roman"/>
          <w:lang w:eastAsia="zh-TW"/>
        </w:rPr>
        <w:t xml:space="preserve">, A. </w:t>
      </w:r>
      <w:proofErr w:type="spellStart"/>
      <w:r w:rsidRPr="0035468A">
        <w:rPr>
          <w:rFonts w:ascii="HarmonyOS Sans" w:eastAsia="HarmonyOS Sans TC" w:hAnsi="HarmonyOS Sans" w:cs="Times New Roman"/>
          <w:lang w:eastAsia="zh-TW"/>
        </w:rPr>
        <w:t>Anderla</w:t>
      </w:r>
      <w:proofErr w:type="spellEnd"/>
      <w:r w:rsidRPr="0035468A">
        <w:rPr>
          <w:rFonts w:ascii="HarmonyOS Sans" w:eastAsia="HarmonyOS Sans TC" w:hAnsi="HarmonyOS Sans" w:cs="Times New Roman"/>
          <w:lang w:eastAsia="zh-TW"/>
        </w:rPr>
        <w:t xml:space="preserve">, and D. Stefanovic. 2019. Solving </w:t>
      </w:r>
      <w:r w:rsidR="00187D6F" w:rsidRPr="0035468A">
        <w:rPr>
          <w:rFonts w:ascii="HarmonyOS Sans" w:eastAsia="HarmonyOS Sans TC" w:hAnsi="HarmonyOS Sans" w:cs="Times New Roman"/>
          <w:lang w:eastAsia="zh-TW"/>
        </w:rPr>
        <w:t>c</w:t>
      </w:r>
      <w:r w:rsidRPr="0035468A">
        <w:rPr>
          <w:rFonts w:ascii="HarmonyOS Sans" w:eastAsia="HarmonyOS Sans TC" w:hAnsi="HarmonyOS Sans" w:cs="Times New Roman"/>
          <w:lang w:eastAsia="zh-TW"/>
        </w:rPr>
        <w:t xml:space="preserve">urrent </w:t>
      </w:r>
      <w:r w:rsidR="00187D6F" w:rsidRPr="0035468A">
        <w:rPr>
          <w:rFonts w:ascii="HarmonyOS Sans" w:eastAsia="HarmonyOS Sans TC" w:hAnsi="HarmonyOS Sans" w:cs="Times New Roman"/>
          <w:lang w:eastAsia="zh-TW"/>
        </w:rPr>
        <w:t>l</w:t>
      </w:r>
      <w:r w:rsidRPr="0035468A">
        <w:rPr>
          <w:rFonts w:ascii="HarmonyOS Sans" w:eastAsia="HarmonyOS Sans TC" w:hAnsi="HarmonyOS Sans" w:cs="Times New Roman"/>
          <w:lang w:eastAsia="zh-TW"/>
        </w:rPr>
        <w:t xml:space="preserve">imitations of </w:t>
      </w:r>
      <w:r w:rsidR="00187D6F" w:rsidRPr="0035468A">
        <w:rPr>
          <w:rFonts w:ascii="HarmonyOS Sans" w:eastAsia="HarmonyOS Sans TC" w:hAnsi="HarmonyOS Sans" w:cs="Times New Roman"/>
          <w:lang w:eastAsia="zh-TW"/>
        </w:rPr>
        <w:t>d</w:t>
      </w:r>
      <w:r w:rsidRPr="0035468A">
        <w:rPr>
          <w:rFonts w:ascii="HarmonyOS Sans" w:eastAsia="HarmonyOS Sans TC" w:hAnsi="HarmonyOS Sans" w:cs="Times New Roman"/>
          <w:lang w:eastAsia="zh-TW"/>
        </w:rPr>
        <w:t xml:space="preserve">eep </w:t>
      </w:r>
      <w:r w:rsidR="00187D6F" w:rsidRPr="0035468A">
        <w:rPr>
          <w:rFonts w:ascii="HarmonyOS Sans" w:eastAsia="HarmonyOS Sans TC" w:hAnsi="HarmonyOS Sans" w:cs="Times New Roman"/>
          <w:lang w:eastAsia="zh-TW"/>
        </w:rPr>
        <w:t>learning-based</w:t>
      </w:r>
      <w:r w:rsidRPr="0035468A">
        <w:rPr>
          <w:rFonts w:ascii="HarmonyOS Sans" w:eastAsia="HarmonyOS Sans TC" w:hAnsi="HarmonyOS Sans" w:cs="Times New Roman"/>
          <w:lang w:eastAsia="zh-TW"/>
        </w:rPr>
        <w:t xml:space="preserve"> </w:t>
      </w:r>
      <w:r w:rsidR="00187D6F" w:rsidRPr="0035468A">
        <w:rPr>
          <w:rFonts w:ascii="HarmonyOS Sans" w:eastAsia="HarmonyOS Sans TC" w:hAnsi="HarmonyOS Sans" w:cs="Times New Roman"/>
          <w:lang w:eastAsia="zh-TW"/>
        </w:rPr>
        <w:t>a</w:t>
      </w:r>
      <w:r w:rsidRPr="0035468A">
        <w:rPr>
          <w:rFonts w:ascii="HarmonyOS Sans" w:eastAsia="HarmonyOS Sans TC" w:hAnsi="HarmonyOS Sans" w:cs="Times New Roman"/>
          <w:lang w:eastAsia="zh-TW"/>
        </w:rPr>
        <w:t xml:space="preserve">pproaches for </w:t>
      </w:r>
      <w:r w:rsidR="00187D6F" w:rsidRPr="0035468A">
        <w:rPr>
          <w:rFonts w:ascii="HarmonyOS Sans" w:eastAsia="HarmonyOS Sans TC" w:hAnsi="HarmonyOS Sans" w:cs="Times New Roman"/>
          <w:lang w:eastAsia="zh-TW"/>
        </w:rPr>
        <w:t>p</w:t>
      </w:r>
      <w:r w:rsidRPr="0035468A">
        <w:rPr>
          <w:rFonts w:ascii="HarmonyOS Sans" w:eastAsia="HarmonyOS Sans TC" w:hAnsi="HarmonyOS Sans" w:cs="Times New Roman"/>
          <w:lang w:eastAsia="zh-TW"/>
        </w:rPr>
        <w:t xml:space="preserve">lant </w:t>
      </w:r>
      <w:r w:rsidR="00187D6F" w:rsidRPr="0035468A">
        <w:rPr>
          <w:rFonts w:ascii="HarmonyOS Sans" w:eastAsia="HarmonyOS Sans TC" w:hAnsi="HarmonyOS Sans" w:cs="Times New Roman"/>
          <w:lang w:eastAsia="zh-TW"/>
        </w:rPr>
        <w:t>d</w:t>
      </w:r>
      <w:r w:rsidRPr="0035468A">
        <w:rPr>
          <w:rFonts w:ascii="HarmonyOS Sans" w:eastAsia="HarmonyOS Sans TC" w:hAnsi="HarmonyOS Sans" w:cs="Times New Roman"/>
          <w:lang w:eastAsia="zh-TW"/>
        </w:rPr>
        <w:t xml:space="preserve">isease </w:t>
      </w:r>
      <w:r w:rsidR="00187D6F" w:rsidRPr="0035468A">
        <w:rPr>
          <w:rFonts w:ascii="HarmonyOS Sans" w:eastAsia="HarmonyOS Sans TC" w:hAnsi="HarmonyOS Sans" w:cs="Times New Roman"/>
          <w:lang w:eastAsia="zh-TW"/>
        </w:rPr>
        <w:t>d</w:t>
      </w:r>
      <w:r w:rsidRPr="0035468A">
        <w:rPr>
          <w:rFonts w:ascii="HarmonyOS Sans" w:eastAsia="HarmonyOS Sans TC" w:hAnsi="HarmonyOS Sans" w:cs="Times New Roman"/>
          <w:lang w:eastAsia="zh-TW"/>
        </w:rPr>
        <w:t>etection. Symmetry 11</w:t>
      </w:r>
      <w:r w:rsidR="00187D6F" w:rsidRPr="0035468A">
        <w:rPr>
          <w:rFonts w:ascii="HarmonyOS Sans" w:eastAsia="HarmonyOS Sans TC" w:hAnsi="HarmonyOS Sans" w:cs="Times New Roman"/>
          <w:lang w:eastAsia="zh-TW"/>
        </w:rPr>
        <w:t>:939</w:t>
      </w:r>
      <w:r w:rsidRPr="0035468A">
        <w:rPr>
          <w:rFonts w:ascii="HarmonyOS Sans" w:eastAsia="HarmonyOS Sans TC" w:hAnsi="HarmonyOS Sans" w:cs="Times New Roman"/>
          <w:lang w:eastAsia="zh-TW"/>
        </w:rPr>
        <w:t>.</w:t>
      </w:r>
    </w:p>
    <w:p w14:paraId="7F14625F" w14:textId="04AD95E6" w:rsidR="00B72E15" w:rsidRPr="0035468A" w:rsidRDefault="00B72E15" w:rsidP="001E77CF">
      <w:pPr>
        <w:spacing w:after="120" w:line="300" w:lineRule="exact"/>
        <w:ind w:left="504" w:hanging="504"/>
        <w:jc w:val="both"/>
        <w:rPr>
          <w:rFonts w:ascii="HarmonyOS Sans" w:eastAsia="HarmonyOS Sans TC" w:hAnsi="HarmonyOS Sans" w:cs="Times New Roman"/>
          <w:lang w:eastAsia="zh-TW"/>
        </w:rPr>
      </w:pPr>
      <w:proofErr w:type="spellStart"/>
      <w:r w:rsidRPr="0035468A">
        <w:rPr>
          <w:rFonts w:ascii="HarmonyOS Sans" w:eastAsia="HarmonyOS Sans TC" w:hAnsi="HarmonyOS Sans" w:cs="Times New Roman"/>
          <w:lang w:eastAsia="zh-TW"/>
        </w:rPr>
        <w:t>Atila</w:t>
      </w:r>
      <w:proofErr w:type="spellEnd"/>
      <w:r w:rsidRPr="0035468A">
        <w:rPr>
          <w:rFonts w:ascii="HarmonyOS Sans" w:eastAsia="HarmonyOS Sans TC" w:hAnsi="HarmonyOS Sans" w:cs="Times New Roman"/>
          <w:lang w:eastAsia="zh-TW"/>
        </w:rPr>
        <w:t xml:space="preserve">, Ü., M. </w:t>
      </w:r>
      <w:proofErr w:type="spellStart"/>
      <w:r w:rsidRPr="0035468A">
        <w:rPr>
          <w:rFonts w:ascii="HarmonyOS Sans" w:eastAsia="HarmonyOS Sans TC" w:hAnsi="HarmonyOS Sans" w:cs="Times New Roman"/>
          <w:lang w:eastAsia="zh-TW"/>
        </w:rPr>
        <w:t>Uçar</w:t>
      </w:r>
      <w:proofErr w:type="spellEnd"/>
      <w:r w:rsidRPr="0035468A">
        <w:rPr>
          <w:rFonts w:ascii="HarmonyOS Sans" w:eastAsia="HarmonyOS Sans TC" w:hAnsi="HarmonyOS Sans" w:cs="Times New Roman"/>
          <w:lang w:eastAsia="zh-TW"/>
        </w:rPr>
        <w:t xml:space="preserve">, K. Akyol, and E. </w:t>
      </w:r>
      <w:proofErr w:type="spellStart"/>
      <w:r w:rsidRPr="0035468A">
        <w:rPr>
          <w:rFonts w:ascii="HarmonyOS Sans" w:eastAsia="HarmonyOS Sans TC" w:hAnsi="HarmonyOS Sans" w:cs="Times New Roman"/>
          <w:lang w:eastAsia="zh-TW"/>
        </w:rPr>
        <w:t>Uçar</w:t>
      </w:r>
      <w:proofErr w:type="spellEnd"/>
      <w:r w:rsidRPr="0035468A">
        <w:rPr>
          <w:rFonts w:ascii="HarmonyOS Sans" w:eastAsia="HarmonyOS Sans TC" w:hAnsi="HarmonyOS Sans" w:cs="Times New Roman"/>
          <w:lang w:eastAsia="zh-TW"/>
        </w:rPr>
        <w:t xml:space="preserve">. 2021. Plant leaf disease classification using </w:t>
      </w:r>
      <w:proofErr w:type="spellStart"/>
      <w:r w:rsidRPr="0035468A">
        <w:rPr>
          <w:rFonts w:ascii="HarmonyOS Sans" w:eastAsia="HarmonyOS Sans TC" w:hAnsi="HarmonyOS Sans" w:cs="Times New Roman"/>
          <w:lang w:eastAsia="zh-TW"/>
        </w:rPr>
        <w:t>EfficientNet</w:t>
      </w:r>
      <w:proofErr w:type="spellEnd"/>
      <w:r w:rsidRPr="0035468A">
        <w:rPr>
          <w:rFonts w:ascii="HarmonyOS Sans" w:eastAsia="HarmonyOS Sans TC" w:hAnsi="HarmonyOS Sans" w:cs="Times New Roman"/>
          <w:lang w:eastAsia="zh-TW"/>
        </w:rPr>
        <w:t xml:space="preserve"> deep learning model. Ecol</w:t>
      </w:r>
      <w:r w:rsidR="00187D6F" w:rsidRPr="0035468A">
        <w:rPr>
          <w:rFonts w:ascii="HarmonyOS Sans" w:eastAsia="HarmonyOS Sans TC" w:hAnsi="HarmonyOS Sans" w:cs="Times New Roman"/>
          <w:lang w:eastAsia="zh-TW"/>
        </w:rPr>
        <w:t>.</w:t>
      </w:r>
      <w:r w:rsidRPr="0035468A">
        <w:rPr>
          <w:rFonts w:ascii="HarmonyOS Sans" w:eastAsia="HarmonyOS Sans TC" w:hAnsi="HarmonyOS Sans" w:cs="Times New Roman"/>
          <w:lang w:eastAsia="zh-TW"/>
        </w:rPr>
        <w:t xml:space="preserve"> Info</w:t>
      </w:r>
      <w:r w:rsidR="00187D6F" w:rsidRPr="0035468A">
        <w:rPr>
          <w:rFonts w:ascii="HarmonyOS Sans" w:eastAsia="HarmonyOS Sans TC" w:hAnsi="HarmonyOS Sans" w:cs="Times New Roman"/>
          <w:lang w:eastAsia="zh-TW"/>
        </w:rPr>
        <w:t>.</w:t>
      </w:r>
      <w:r w:rsidRPr="0035468A">
        <w:rPr>
          <w:rFonts w:ascii="HarmonyOS Sans" w:eastAsia="HarmonyOS Sans TC" w:hAnsi="HarmonyOS Sans" w:cs="Times New Roman"/>
          <w:lang w:eastAsia="zh-TW"/>
        </w:rPr>
        <w:t xml:space="preserve"> 61:101182.</w:t>
      </w:r>
    </w:p>
    <w:p w14:paraId="4C0ED571" w14:textId="740E2FC2" w:rsidR="00B72E15" w:rsidRDefault="00B72E15" w:rsidP="001E77CF">
      <w:pPr>
        <w:spacing w:after="120" w:line="300" w:lineRule="exact"/>
        <w:ind w:left="504" w:hanging="504"/>
        <w:jc w:val="both"/>
        <w:rPr>
          <w:rFonts w:ascii="HarmonyOS Sans" w:eastAsia="HarmonyOS Sans TC" w:hAnsi="HarmonyOS Sans" w:cs="Times New Roman"/>
          <w:lang w:eastAsia="zh-TW"/>
        </w:rPr>
      </w:pPr>
      <w:proofErr w:type="spellStart"/>
      <w:r w:rsidRPr="0035468A">
        <w:rPr>
          <w:rFonts w:ascii="HarmonyOS Sans" w:eastAsia="HarmonyOS Sans TC" w:hAnsi="HarmonyOS Sans" w:cs="Times New Roman"/>
          <w:lang w:eastAsia="zh-TW"/>
        </w:rPr>
        <w:t>Barbedo</w:t>
      </w:r>
      <w:proofErr w:type="spellEnd"/>
      <w:r w:rsidRPr="0035468A">
        <w:rPr>
          <w:rFonts w:ascii="HarmonyOS Sans" w:eastAsia="HarmonyOS Sans TC" w:hAnsi="HarmonyOS Sans" w:cs="Times New Roman"/>
          <w:lang w:eastAsia="zh-TW"/>
        </w:rPr>
        <w:t xml:space="preserve">, J.G.A. 2018. Impact of dataset size and variety on the effectiveness of deep learning and transfer learning for plant disease classification. </w:t>
      </w:r>
      <w:proofErr w:type="spellStart"/>
      <w:r w:rsidRPr="0035468A">
        <w:rPr>
          <w:rFonts w:ascii="HarmonyOS Sans" w:eastAsia="HarmonyOS Sans TC" w:hAnsi="HarmonyOS Sans" w:cs="Times New Roman"/>
          <w:lang w:eastAsia="zh-TW"/>
        </w:rPr>
        <w:t>Comput</w:t>
      </w:r>
      <w:proofErr w:type="spellEnd"/>
      <w:r w:rsidR="00187D6F" w:rsidRPr="0035468A">
        <w:rPr>
          <w:rFonts w:ascii="HarmonyOS Sans" w:eastAsia="HarmonyOS Sans TC" w:hAnsi="HarmonyOS Sans" w:cs="Times New Roman"/>
          <w:lang w:eastAsia="zh-TW"/>
        </w:rPr>
        <w:t>.</w:t>
      </w:r>
      <w:r w:rsidRPr="0035468A">
        <w:rPr>
          <w:rFonts w:ascii="HarmonyOS Sans" w:eastAsia="HarmonyOS Sans TC" w:hAnsi="HarmonyOS Sans" w:cs="Times New Roman"/>
          <w:lang w:eastAsia="zh-TW"/>
        </w:rPr>
        <w:t xml:space="preserve"> Electron</w:t>
      </w:r>
      <w:r w:rsidR="00187D6F" w:rsidRPr="0035468A">
        <w:rPr>
          <w:rFonts w:ascii="HarmonyOS Sans" w:eastAsia="HarmonyOS Sans TC" w:hAnsi="HarmonyOS Sans" w:cs="Times New Roman"/>
          <w:lang w:eastAsia="zh-TW"/>
        </w:rPr>
        <w:t>.</w:t>
      </w:r>
      <w:r w:rsidRPr="0035468A">
        <w:rPr>
          <w:rFonts w:ascii="HarmonyOS Sans" w:eastAsia="HarmonyOS Sans TC" w:hAnsi="HarmonyOS Sans" w:cs="Times New Roman"/>
          <w:lang w:eastAsia="zh-TW"/>
        </w:rPr>
        <w:t xml:space="preserve"> </w:t>
      </w:r>
      <w:proofErr w:type="spellStart"/>
      <w:r w:rsidRPr="0035468A">
        <w:rPr>
          <w:rFonts w:ascii="HarmonyOS Sans" w:eastAsia="HarmonyOS Sans TC" w:hAnsi="HarmonyOS Sans" w:cs="Times New Roman"/>
          <w:lang w:eastAsia="zh-TW"/>
        </w:rPr>
        <w:t>Agr</w:t>
      </w:r>
      <w:proofErr w:type="spellEnd"/>
      <w:r w:rsidR="00187D6F" w:rsidRPr="0035468A">
        <w:rPr>
          <w:rFonts w:ascii="HarmonyOS Sans" w:eastAsia="HarmonyOS Sans TC" w:hAnsi="HarmonyOS Sans" w:cs="Times New Roman"/>
          <w:lang w:eastAsia="zh-TW"/>
        </w:rPr>
        <w:t>.</w:t>
      </w:r>
      <w:r w:rsidRPr="0035468A">
        <w:rPr>
          <w:rFonts w:ascii="HarmonyOS Sans" w:eastAsia="HarmonyOS Sans TC" w:hAnsi="HarmonyOS Sans" w:cs="Times New Roman"/>
          <w:lang w:eastAsia="zh-TW"/>
        </w:rPr>
        <w:t xml:space="preserve"> 153:46</w:t>
      </w:r>
      <w:r w:rsidR="001E77CF" w:rsidRPr="0035468A">
        <w:rPr>
          <w:rFonts w:ascii="HarmonyOS Sans" w:eastAsia="HarmonyOS Sans TC" w:hAnsi="HarmonyOS Sans" w:cs="Times New Roman"/>
          <w:lang w:eastAsia="zh-TW"/>
        </w:rPr>
        <w:sym w:font="Symbol" w:char="F02D"/>
      </w:r>
      <w:r w:rsidRPr="0035468A">
        <w:rPr>
          <w:rFonts w:ascii="HarmonyOS Sans" w:eastAsia="HarmonyOS Sans TC" w:hAnsi="HarmonyOS Sans" w:cs="Times New Roman"/>
          <w:lang w:eastAsia="zh-TW"/>
        </w:rPr>
        <w:t>53.</w:t>
      </w:r>
    </w:p>
    <w:p w14:paraId="5F4B1066" w14:textId="43AF24E2" w:rsidR="00114A95" w:rsidRPr="0035468A" w:rsidRDefault="00114A95" w:rsidP="001E77CF">
      <w:pPr>
        <w:spacing w:after="120" w:line="300" w:lineRule="exact"/>
        <w:ind w:left="504" w:hanging="504"/>
        <w:jc w:val="both"/>
        <w:rPr>
          <w:rFonts w:ascii="HarmonyOS Sans" w:eastAsia="HarmonyOS Sans TC" w:hAnsi="HarmonyOS Sans" w:cs="Times New Roman"/>
          <w:lang w:eastAsia="zh-TW"/>
        </w:rPr>
      </w:pPr>
      <w:r w:rsidRPr="00114A95">
        <w:rPr>
          <w:rFonts w:ascii="HarmonyOS Sans" w:eastAsia="HarmonyOS Sans TC" w:hAnsi="HarmonyOS Sans" w:cs="Times New Roman"/>
          <w:lang w:eastAsia="zh-TW"/>
        </w:rPr>
        <w:t xml:space="preserve">Barman, U., R.D. Choudhury, D. </w:t>
      </w:r>
      <w:proofErr w:type="spellStart"/>
      <w:r w:rsidRPr="00114A95">
        <w:rPr>
          <w:rFonts w:ascii="HarmonyOS Sans" w:eastAsia="HarmonyOS Sans TC" w:hAnsi="HarmonyOS Sans" w:cs="Times New Roman"/>
          <w:lang w:eastAsia="zh-TW"/>
        </w:rPr>
        <w:t>Sahu</w:t>
      </w:r>
      <w:proofErr w:type="spellEnd"/>
      <w:r w:rsidRPr="00114A95">
        <w:rPr>
          <w:rFonts w:ascii="HarmonyOS Sans" w:eastAsia="HarmonyOS Sans TC" w:hAnsi="HarmonyOS Sans" w:cs="Times New Roman"/>
          <w:lang w:eastAsia="zh-TW"/>
        </w:rPr>
        <w:t xml:space="preserve">, and G.G. Barman. 2020. Comparison of convolutional neural network for smartphone image based real time classification of citrus leaf disease. </w:t>
      </w:r>
      <w:proofErr w:type="spellStart"/>
      <w:r w:rsidRPr="00114A95">
        <w:rPr>
          <w:rFonts w:ascii="HarmonyOS Sans" w:eastAsia="HarmonyOS Sans TC" w:hAnsi="HarmonyOS Sans" w:cs="Times New Roman"/>
          <w:lang w:eastAsia="zh-TW"/>
        </w:rPr>
        <w:t>Comput</w:t>
      </w:r>
      <w:proofErr w:type="spellEnd"/>
      <w:r w:rsidRPr="00114A95">
        <w:rPr>
          <w:rFonts w:ascii="HarmonyOS Sans" w:eastAsia="HarmonyOS Sans TC" w:hAnsi="HarmonyOS Sans" w:cs="Times New Roman"/>
          <w:lang w:eastAsia="zh-TW"/>
        </w:rPr>
        <w:t xml:space="preserve">. Electron. </w:t>
      </w:r>
      <w:proofErr w:type="spellStart"/>
      <w:r w:rsidRPr="00114A95">
        <w:rPr>
          <w:rFonts w:ascii="HarmonyOS Sans" w:eastAsia="HarmonyOS Sans TC" w:hAnsi="HarmonyOS Sans" w:cs="Times New Roman"/>
          <w:lang w:eastAsia="zh-TW"/>
        </w:rPr>
        <w:t>Agr</w:t>
      </w:r>
      <w:proofErr w:type="spellEnd"/>
      <w:r w:rsidRPr="00114A95">
        <w:rPr>
          <w:rFonts w:ascii="HarmonyOS Sans" w:eastAsia="HarmonyOS Sans TC" w:hAnsi="HarmonyOS Sans" w:cs="Times New Roman"/>
          <w:lang w:eastAsia="zh-TW"/>
        </w:rPr>
        <w:t>. 177:105661.</w:t>
      </w:r>
    </w:p>
    <w:p w14:paraId="701F1E80" w14:textId="123A6F0F" w:rsidR="00B72E15" w:rsidRPr="0035468A" w:rsidRDefault="00B72E15" w:rsidP="001E77CF">
      <w:pPr>
        <w:spacing w:after="120" w:line="300" w:lineRule="exact"/>
        <w:ind w:left="504" w:hanging="504"/>
        <w:jc w:val="both"/>
        <w:rPr>
          <w:rFonts w:ascii="HarmonyOS Sans" w:eastAsia="HarmonyOS Sans TC" w:hAnsi="HarmonyOS Sans" w:cs="Times New Roman"/>
          <w:lang w:eastAsia="zh-TW"/>
        </w:rPr>
      </w:pPr>
      <w:r w:rsidRPr="0035468A">
        <w:rPr>
          <w:rFonts w:ascii="HarmonyOS Sans" w:eastAsia="HarmonyOS Sans TC" w:hAnsi="HarmonyOS Sans" w:cs="Times New Roman"/>
          <w:lang w:eastAsia="zh-TW"/>
        </w:rPr>
        <w:t xml:space="preserve">Bhattarai, G.P., R.B. Schmid, and B.P. </w:t>
      </w:r>
      <w:proofErr w:type="spellStart"/>
      <w:r w:rsidRPr="0035468A">
        <w:rPr>
          <w:rFonts w:ascii="HarmonyOS Sans" w:eastAsia="HarmonyOS Sans TC" w:hAnsi="HarmonyOS Sans" w:cs="Times New Roman"/>
          <w:lang w:eastAsia="zh-TW"/>
        </w:rPr>
        <w:t>McCornack</w:t>
      </w:r>
      <w:proofErr w:type="spellEnd"/>
      <w:r w:rsidRPr="0035468A">
        <w:rPr>
          <w:rFonts w:ascii="HarmonyOS Sans" w:eastAsia="HarmonyOS Sans TC" w:hAnsi="HarmonyOS Sans" w:cs="Times New Roman"/>
          <w:lang w:eastAsia="zh-TW"/>
        </w:rPr>
        <w:t xml:space="preserve">. 2019. Remote </w:t>
      </w:r>
      <w:r w:rsidR="00187D6F" w:rsidRPr="0035468A">
        <w:rPr>
          <w:rFonts w:ascii="HarmonyOS Sans" w:eastAsia="HarmonyOS Sans TC" w:hAnsi="HarmonyOS Sans" w:cs="Times New Roman"/>
          <w:lang w:eastAsia="zh-TW"/>
        </w:rPr>
        <w:t>s</w:t>
      </w:r>
      <w:r w:rsidRPr="0035468A">
        <w:rPr>
          <w:rFonts w:ascii="HarmonyOS Sans" w:eastAsia="HarmonyOS Sans TC" w:hAnsi="HarmonyOS Sans" w:cs="Times New Roman"/>
          <w:lang w:eastAsia="zh-TW"/>
        </w:rPr>
        <w:t xml:space="preserve">ensing </w:t>
      </w:r>
      <w:r w:rsidR="00187D6F" w:rsidRPr="0035468A">
        <w:rPr>
          <w:rFonts w:ascii="HarmonyOS Sans" w:eastAsia="HarmonyOS Sans TC" w:hAnsi="HarmonyOS Sans" w:cs="Times New Roman"/>
          <w:lang w:eastAsia="zh-TW"/>
        </w:rPr>
        <w:t>d</w:t>
      </w:r>
      <w:r w:rsidRPr="0035468A">
        <w:rPr>
          <w:rFonts w:ascii="HarmonyOS Sans" w:eastAsia="HarmonyOS Sans TC" w:hAnsi="HarmonyOS Sans" w:cs="Times New Roman"/>
          <w:lang w:eastAsia="zh-TW"/>
        </w:rPr>
        <w:t xml:space="preserve">ata to </w:t>
      </w:r>
      <w:r w:rsidR="00187D6F" w:rsidRPr="0035468A">
        <w:rPr>
          <w:rFonts w:ascii="HarmonyOS Sans" w:eastAsia="HarmonyOS Sans TC" w:hAnsi="HarmonyOS Sans" w:cs="Times New Roman"/>
          <w:lang w:eastAsia="zh-TW"/>
        </w:rPr>
        <w:t>d</w:t>
      </w:r>
      <w:r w:rsidRPr="0035468A">
        <w:rPr>
          <w:rFonts w:ascii="HarmonyOS Sans" w:eastAsia="HarmonyOS Sans TC" w:hAnsi="HarmonyOS Sans" w:cs="Times New Roman"/>
          <w:lang w:eastAsia="zh-TW"/>
        </w:rPr>
        <w:t xml:space="preserve">etect Hessian Fly </w:t>
      </w:r>
      <w:r w:rsidR="00187D6F" w:rsidRPr="0035468A">
        <w:rPr>
          <w:rFonts w:ascii="HarmonyOS Sans" w:eastAsia="HarmonyOS Sans TC" w:hAnsi="HarmonyOS Sans" w:cs="Times New Roman"/>
          <w:lang w:eastAsia="zh-TW"/>
        </w:rPr>
        <w:t>i</w:t>
      </w:r>
      <w:r w:rsidRPr="0035468A">
        <w:rPr>
          <w:rFonts w:ascii="HarmonyOS Sans" w:eastAsia="HarmonyOS Sans TC" w:hAnsi="HarmonyOS Sans" w:cs="Times New Roman"/>
          <w:lang w:eastAsia="zh-TW"/>
        </w:rPr>
        <w:t xml:space="preserve">nfestation in </w:t>
      </w:r>
      <w:r w:rsidR="00187D6F" w:rsidRPr="0035468A">
        <w:rPr>
          <w:rFonts w:ascii="HarmonyOS Sans" w:eastAsia="HarmonyOS Sans TC" w:hAnsi="HarmonyOS Sans" w:cs="Times New Roman"/>
          <w:lang w:eastAsia="zh-TW"/>
        </w:rPr>
        <w:t>c</w:t>
      </w:r>
      <w:r w:rsidRPr="0035468A">
        <w:rPr>
          <w:rFonts w:ascii="HarmonyOS Sans" w:eastAsia="HarmonyOS Sans TC" w:hAnsi="HarmonyOS Sans" w:cs="Times New Roman"/>
          <w:lang w:eastAsia="zh-TW"/>
        </w:rPr>
        <w:t xml:space="preserve">ommercial </w:t>
      </w:r>
      <w:r w:rsidR="00187D6F" w:rsidRPr="0035468A">
        <w:rPr>
          <w:rFonts w:ascii="HarmonyOS Sans" w:eastAsia="HarmonyOS Sans TC" w:hAnsi="HarmonyOS Sans" w:cs="Times New Roman"/>
          <w:lang w:eastAsia="zh-TW"/>
        </w:rPr>
        <w:t>w</w:t>
      </w:r>
      <w:r w:rsidRPr="0035468A">
        <w:rPr>
          <w:rFonts w:ascii="HarmonyOS Sans" w:eastAsia="HarmonyOS Sans TC" w:hAnsi="HarmonyOS Sans" w:cs="Times New Roman"/>
          <w:lang w:eastAsia="zh-TW"/>
        </w:rPr>
        <w:t xml:space="preserve">heat </w:t>
      </w:r>
      <w:r w:rsidR="00187D6F" w:rsidRPr="0035468A">
        <w:rPr>
          <w:rFonts w:ascii="HarmonyOS Sans" w:eastAsia="HarmonyOS Sans TC" w:hAnsi="HarmonyOS Sans" w:cs="Times New Roman"/>
          <w:lang w:eastAsia="zh-TW"/>
        </w:rPr>
        <w:t>f</w:t>
      </w:r>
      <w:r w:rsidRPr="0035468A">
        <w:rPr>
          <w:rFonts w:ascii="HarmonyOS Sans" w:eastAsia="HarmonyOS Sans TC" w:hAnsi="HarmonyOS Sans" w:cs="Times New Roman"/>
          <w:lang w:eastAsia="zh-TW"/>
        </w:rPr>
        <w:t>ields. Sci</w:t>
      </w:r>
      <w:r w:rsidR="00187D6F" w:rsidRPr="0035468A">
        <w:rPr>
          <w:rFonts w:ascii="HarmonyOS Sans" w:eastAsia="HarmonyOS Sans TC" w:hAnsi="HarmonyOS Sans" w:cs="Times New Roman"/>
          <w:lang w:eastAsia="zh-TW"/>
        </w:rPr>
        <w:t>.</w:t>
      </w:r>
      <w:r w:rsidRPr="0035468A">
        <w:rPr>
          <w:rFonts w:ascii="HarmonyOS Sans" w:eastAsia="HarmonyOS Sans TC" w:hAnsi="HarmonyOS Sans" w:cs="Times New Roman"/>
          <w:lang w:eastAsia="zh-TW"/>
        </w:rPr>
        <w:t xml:space="preserve"> R</w:t>
      </w:r>
      <w:r w:rsidR="00187D6F" w:rsidRPr="0035468A">
        <w:rPr>
          <w:rFonts w:ascii="HarmonyOS Sans" w:eastAsia="HarmonyOS Sans TC" w:hAnsi="HarmonyOS Sans" w:cs="Times New Roman"/>
          <w:lang w:eastAsia="zh-TW"/>
        </w:rPr>
        <w:t>pt.</w:t>
      </w:r>
      <w:r w:rsidRPr="0035468A">
        <w:rPr>
          <w:rFonts w:ascii="HarmonyOS Sans" w:eastAsia="HarmonyOS Sans TC" w:hAnsi="HarmonyOS Sans" w:cs="Times New Roman"/>
          <w:lang w:eastAsia="zh-TW"/>
        </w:rPr>
        <w:t xml:space="preserve"> 9:6109.</w:t>
      </w:r>
    </w:p>
    <w:p w14:paraId="74E1F528" w14:textId="3527A7AE" w:rsidR="00B72E15" w:rsidRPr="0035468A" w:rsidRDefault="00B72E15" w:rsidP="001E77CF">
      <w:pPr>
        <w:spacing w:after="120" w:line="300" w:lineRule="exact"/>
        <w:ind w:left="504" w:hanging="504"/>
        <w:jc w:val="both"/>
        <w:rPr>
          <w:rFonts w:ascii="HarmonyOS Sans" w:eastAsia="HarmonyOS Sans TC" w:hAnsi="HarmonyOS Sans" w:cs="Times New Roman"/>
          <w:lang w:eastAsia="zh-TW"/>
        </w:rPr>
      </w:pPr>
      <w:r w:rsidRPr="0035468A">
        <w:rPr>
          <w:rFonts w:ascii="HarmonyOS Sans" w:eastAsia="HarmonyOS Sans TC" w:hAnsi="HarmonyOS Sans" w:cs="Times New Roman"/>
          <w:lang w:eastAsia="zh-TW"/>
        </w:rPr>
        <w:t xml:space="preserve">Fuentes, A., S. Yoon, S.C. Kim, and D.S. Park. 2017. A </w:t>
      </w:r>
      <w:r w:rsidR="001E77CF" w:rsidRPr="0035468A">
        <w:rPr>
          <w:rFonts w:ascii="HarmonyOS Sans" w:eastAsia="HarmonyOS Sans TC" w:hAnsi="HarmonyOS Sans" w:cs="Times New Roman"/>
          <w:lang w:eastAsia="zh-TW"/>
        </w:rPr>
        <w:t>r</w:t>
      </w:r>
      <w:r w:rsidRPr="0035468A">
        <w:rPr>
          <w:rFonts w:ascii="HarmonyOS Sans" w:eastAsia="HarmonyOS Sans TC" w:hAnsi="HarmonyOS Sans" w:cs="Times New Roman"/>
          <w:lang w:eastAsia="zh-TW"/>
        </w:rPr>
        <w:t xml:space="preserve">obust </w:t>
      </w:r>
      <w:r w:rsidR="001E77CF" w:rsidRPr="0035468A">
        <w:rPr>
          <w:rFonts w:ascii="HarmonyOS Sans" w:eastAsia="HarmonyOS Sans TC" w:hAnsi="HarmonyOS Sans" w:cs="Times New Roman"/>
          <w:lang w:eastAsia="zh-TW"/>
        </w:rPr>
        <w:t>d</w:t>
      </w:r>
      <w:r w:rsidRPr="0035468A">
        <w:rPr>
          <w:rFonts w:ascii="HarmonyOS Sans" w:eastAsia="HarmonyOS Sans TC" w:hAnsi="HarmonyOS Sans" w:cs="Times New Roman"/>
          <w:lang w:eastAsia="zh-TW"/>
        </w:rPr>
        <w:t>eep-</w:t>
      </w:r>
      <w:r w:rsidR="001E77CF" w:rsidRPr="0035468A">
        <w:rPr>
          <w:rFonts w:ascii="HarmonyOS Sans" w:eastAsia="HarmonyOS Sans TC" w:hAnsi="HarmonyOS Sans" w:cs="Times New Roman"/>
          <w:lang w:eastAsia="zh-TW"/>
        </w:rPr>
        <w:t>l</w:t>
      </w:r>
      <w:r w:rsidRPr="0035468A">
        <w:rPr>
          <w:rFonts w:ascii="HarmonyOS Sans" w:eastAsia="HarmonyOS Sans TC" w:hAnsi="HarmonyOS Sans" w:cs="Times New Roman"/>
          <w:lang w:eastAsia="zh-TW"/>
        </w:rPr>
        <w:t>earning-</w:t>
      </w:r>
      <w:r w:rsidR="001E77CF" w:rsidRPr="0035468A">
        <w:rPr>
          <w:rFonts w:ascii="HarmonyOS Sans" w:eastAsia="HarmonyOS Sans TC" w:hAnsi="HarmonyOS Sans" w:cs="Times New Roman"/>
          <w:lang w:eastAsia="zh-TW"/>
        </w:rPr>
        <w:t>b</w:t>
      </w:r>
      <w:r w:rsidRPr="0035468A">
        <w:rPr>
          <w:rFonts w:ascii="HarmonyOS Sans" w:eastAsia="HarmonyOS Sans TC" w:hAnsi="HarmonyOS Sans" w:cs="Times New Roman"/>
          <w:lang w:eastAsia="zh-TW"/>
        </w:rPr>
        <w:t xml:space="preserve">ased </w:t>
      </w:r>
      <w:r w:rsidR="001E77CF" w:rsidRPr="0035468A">
        <w:rPr>
          <w:rFonts w:ascii="HarmonyOS Sans" w:eastAsia="HarmonyOS Sans TC" w:hAnsi="HarmonyOS Sans" w:cs="Times New Roman"/>
          <w:lang w:eastAsia="zh-TW"/>
        </w:rPr>
        <w:t>d</w:t>
      </w:r>
      <w:r w:rsidRPr="0035468A">
        <w:rPr>
          <w:rFonts w:ascii="HarmonyOS Sans" w:eastAsia="HarmonyOS Sans TC" w:hAnsi="HarmonyOS Sans" w:cs="Times New Roman"/>
          <w:lang w:eastAsia="zh-TW"/>
        </w:rPr>
        <w:t xml:space="preserve">etector for </w:t>
      </w:r>
      <w:r w:rsidR="001E77CF" w:rsidRPr="0035468A">
        <w:rPr>
          <w:rFonts w:ascii="HarmonyOS Sans" w:eastAsia="HarmonyOS Sans TC" w:hAnsi="HarmonyOS Sans" w:cs="Times New Roman"/>
          <w:lang w:eastAsia="zh-TW"/>
        </w:rPr>
        <w:t>r</w:t>
      </w:r>
      <w:r w:rsidRPr="0035468A">
        <w:rPr>
          <w:rFonts w:ascii="HarmonyOS Sans" w:eastAsia="HarmonyOS Sans TC" w:hAnsi="HarmonyOS Sans" w:cs="Times New Roman"/>
          <w:lang w:eastAsia="zh-TW"/>
        </w:rPr>
        <w:t>eal-</w:t>
      </w:r>
      <w:r w:rsidR="001E77CF" w:rsidRPr="0035468A">
        <w:rPr>
          <w:rFonts w:ascii="HarmonyOS Sans" w:eastAsia="HarmonyOS Sans TC" w:hAnsi="HarmonyOS Sans" w:cs="Times New Roman"/>
          <w:lang w:eastAsia="zh-TW"/>
        </w:rPr>
        <w:t>t</w:t>
      </w:r>
      <w:r w:rsidRPr="0035468A">
        <w:rPr>
          <w:rFonts w:ascii="HarmonyOS Sans" w:eastAsia="HarmonyOS Sans TC" w:hAnsi="HarmonyOS Sans" w:cs="Times New Roman"/>
          <w:lang w:eastAsia="zh-TW"/>
        </w:rPr>
        <w:t xml:space="preserve">ime </w:t>
      </w:r>
      <w:r w:rsidR="001E77CF" w:rsidRPr="0035468A">
        <w:rPr>
          <w:rFonts w:ascii="HarmonyOS Sans" w:eastAsia="HarmonyOS Sans TC" w:hAnsi="HarmonyOS Sans" w:cs="Times New Roman"/>
          <w:lang w:eastAsia="zh-TW"/>
        </w:rPr>
        <w:t>t</w:t>
      </w:r>
      <w:r w:rsidRPr="0035468A">
        <w:rPr>
          <w:rFonts w:ascii="HarmonyOS Sans" w:eastAsia="HarmonyOS Sans TC" w:hAnsi="HarmonyOS Sans" w:cs="Times New Roman"/>
          <w:lang w:eastAsia="zh-TW"/>
        </w:rPr>
        <w:t xml:space="preserve">omato </w:t>
      </w:r>
      <w:r w:rsidR="001E77CF" w:rsidRPr="0035468A">
        <w:rPr>
          <w:rFonts w:ascii="HarmonyOS Sans" w:eastAsia="HarmonyOS Sans TC" w:hAnsi="HarmonyOS Sans" w:cs="Times New Roman"/>
          <w:lang w:eastAsia="zh-TW"/>
        </w:rPr>
        <w:t>p</w:t>
      </w:r>
      <w:r w:rsidRPr="0035468A">
        <w:rPr>
          <w:rFonts w:ascii="HarmonyOS Sans" w:eastAsia="HarmonyOS Sans TC" w:hAnsi="HarmonyOS Sans" w:cs="Times New Roman"/>
          <w:lang w:eastAsia="zh-TW"/>
        </w:rPr>
        <w:t xml:space="preserve">lant </w:t>
      </w:r>
      <w:r w:rsidR="001E77CF" w:rsidRPr="0035468A">
        <w:rPr>
          <w:rFonts w:ascii="HarmonyOS Sans" w:eastAsia="HarmonyOS Sans TC" w:hAnsi="HarmonyOS Sans" w:cs="Times New Roman"/>
          <w:lang w:eastAsia="zh-TW"/>
        </w:rPr>
        <w:t>d</w:t>
      </w:r>
      <w:r w:rsidRPr="0035468A">
        <w:rPr>
          <w:rFonts w:ascii="HarmonyOS Sans" w:eastAsia="HarmonyOS Sans TC" w:hAnsi="HarmonyOS Sans" w:cs="Times New Roman"/>
          <w:lang w:eastAsia="zh-TW"/>
        </w:rPr>
        <w:t xml:space="preserve">iseases and </w:t>
      </w:r>
      <w:proofErr w:type="gramStart"/>
      <w:r w:rsidR="001E77CF" w:rsidRPr="0035468A">
        <w:rPr>
          <w:rFonts w:ascii="HarmonyOS Sans" w:eastAsia="HarmonyOS Sans TC" w:hAnsi="HarmonyOS Sans" w:cs="Times New Roman"/>
          <w:lang w:eastAsia="zh-TW"/>
        </w:rPr>
        <w:t>p</w:t>
      </w:r>
      <w:r w:rsidRPr="0035468A">
        <w:rPr>
          <w:rFonts w:ascii="HarmonyOS Sans" w:eastAsia="HarmonyOS Sans TC" w:hAnsi="HarmonyOS Sans" w:cs="Times New Roman"/>
          <w:lang w:eastAsia="zh-TW"/>
        </w:rPr>
        <w:t>ests</w:t>
      </w:r>
      <w:proofErr w:type="gramEnd"/>
      <w:r w:rsidRPr="0035468A">
        <w:rPr>
          <w:rFonts w:ascii="HarmonyOS Sans" w:eastAsia="HarmonyOS Sans TC" w:hAnsi="HarmonyOS Sans" w:cs="Times New Roman"/>
          <w:lang w:eastAsia="zh-TW"/>
        </w:rPr>
        <w:t xml:space="preserve"> </w:t>
      </w:r>
      <w:r w:rsidR="001E77CF" w:rsidRPr="0035468A">
        <w:rPr>
          <w:rFonts w:ascii="HarmonyOS Sans" w:eastAsia="HarmonyOS Sans TC" w:hAnsi="HarmonyOS Sans" w:cs="Times New Roman"/>
          <w:lang w:eastAsia="zh-TW"/>
        </w:rPr>
        <w:t>r</w:t>
      </w:r>
      <w:r w:rsidRPr="0035468A">
        <w:rPr>
          <w:rFonts w:ascii="HarmonyOS Sans" w:eastAsia="HarmonyOS Sans TC" w:hAnsi="HarmonyOS Sans" w:cs="Times New Roman"/>
          <w:lang w:eastAsia="zh-TW"/>
        </w:rPr>
        <w:t>ecognition. Sensors 17:2022.</w:t>
      </w:r>
    </w:p>
    <w:p w14:paraId="1B86E5A9" w14:textId="230F9578" w:rsidR="00B72E15" w:rsidRDefault="00B72E15" w:rsidP="001E77CF">
      <w:pPr>
        <w:spacing w:after="120" w:line="300" w:lineRule="exact"/>
        <w:ind w:left="504" w:hanging="504"/>
        <w:jc w:val="both"/>
        <w:rPr>
          <w:rFonts w:ascii="HarmonyOS Sans" w:eastAsia="HarmonyOS Sans TC" w:hAnsi="HarmonyOS Sans" w:cs="Times New Roman"/>
          <w:lang w:eastAsia="zh-TW"/>
        </w:rPr>
      </w:pPr>
      <w:proofErr w:type="spellStart"/>
      <w:r w:rsidRPr="0035468A">
        <w:rPr>
          <w:rFonts w:ascii="HarmonyOS Sans" w:eastAsia="HarmonyOS Sans TC" w:hAnsi="HarmonyOS Sans" w:cs="Times New Roman"/>
          <w:lang w:eastAsia="zh-TW"/>
        </w:rPr>
        <w:t>LeCun</w:t>
      </w:r>
      <w:proofErr w:type="spellEnd"/>
      <w:r w:rsidRPr="0035468A">
        <w:rPr>
          <w:rFonts w:ascii="HarmonyOS Sans" w:eastAsia="HarmonyOS Sans TC" w:hAnsi="HarmonyOS Sans" w:cs="Times New Roman"/>
          <w:lang w:eastAsia="zh-TW"/>
        </w:rPr>
        <w:t xml:space="preserve">, Y., Y. </w:t>
      </w:r>
      <w:proofErr w:type="spellStart"/>
      <w:r w:rsidRPr="0035468A">
        <w:rPr>
          <w:rFonts w:ascii="HarmonyOS Sans" w:eastAsia="HarmonyOS Sans TC" w:hAnsi="HarmonyOS Sans" w:cs="Times New Roman"/>
          <w:lang w:eastAsia="zh-TW"/>
        </w:rPr>
        <w:t>Bengio</w:t>
      </w:r>
      <w:proofErr w:type="spellEnd"/>
      <w:r w:rsidRPr="0035468A">
        <w:rPr>
          <w:rFonts w:ascii="HarmonyOS Sans" w:eastAsia="HarmonyOS Sans TC" w:hAnsi="HarmonyOS Sans" w:cs="Times New Roman"/>
          <w:lang w:eastAsia="zh-TW"/>
        </w:rPr>
        <w:t>, and G. Hinton. 2015. Deep learning. Nature 521:436</w:t>
      </w:r>
      <w:r w:rsidR="001E77CF" w:rsidRPr="0035468A">
        <w:rPr>
          <w:rFonts w:ascii="HarmonyOS Sans" w:eastAsia="HarmonyOS Sans TC" w:hAnsi="HarmonyOS Sans" w:cs="Times New Roman"/>
          <w:lang w:eastAsia="zh-TW"/>
        </w:rPr>
        <w:sym w:font="Symbol" w:char="F02D"/>
      </w:r>
      <w:r w:rsidRPr="0035468A">
        <w:rPr>
          <w:rFonts w:ascii="HarmonyOS Sans" w:eastAsia="HarmonyOS Sans TC" w:hAnsi="HarmonyOS Sans" w:cs="Times New Roman"/>
          <w:lang w:eastAsia="zh-TW"/>
        </w:rPr>
        <w:t>444.</w:t>
      </w:r>
    </w:p>
    <w:p w14:paraId="27E5EA39" w14:textId="35DF796D" w:rsidR="00114A95" w:rsidRPr="0035468A" w:rsidRDefault="00114A95" w:rsidP="001E77CF">
      <w:pPr>
        <w:spacing w:after="120" w:line="300" w:lineRule="exact"/>
        <w:ind w:left="504" w:hanging="504"/>
        <w:jc w:val="both"/>
        <w:rPr>
          <w:rFonts w:ascii="HarmonyOS Sans" w:eastAsia="HarmonyOS Sans TC" w:hAnsi="HarmonyOS Sans" w:cs="Times New Roman"/>
          <w:lang w:eastAsia="zh-TW"/>
        </w:rPr>
      </w:pPr>
      <w:r w:rsidRPr="00114A95">
        <w:rPr>
          <w:rFonts w:ascii="HarmonyOS Sans" w:eastAsia="HarmonyOS Sans TC" w:hAnsi="HarmonyOS Sans" w:cs="Times New Roman" w:hint="eastAsia"/>
          <w:lang w:eastAsia="zh-TW"/>
        </w:rPr>
        <w:t xml:space="preserve">Mathew, M.P. and T.Y. Mahesh. 2021. Leaf-based disease detection in bell pepper plant using YOLO v5. </w:t>
      </w:r>
      <w:proofErr w:type="spellStart"/>
      <w:r>
        <w:rPr>
          <w:rFonts w:ascii="HarmonyOS Sans" w:eastAsia="HarmonyOS Sans TC" w:hAnsi="HarmonyOS Sans" w:cs="Times New Roman"/>
          <w:lang w:eastAsia="zh-TW"/>
        </w:rPr>
        <w:t>SIViP</w:t>
      </w:r>
      <w:proofErr w:type="spellEnd"/>
      <w:r w:rsidRPr="00114A95">
        <w:rPr>
          <w:rFonts w:ascii="HarmonyOS Sans" w:eastAsia="HarmonyOS Sans TC" w:hAnsi="HarmonyOS Sans" w:cs="Times New Roman" w:hint="eastAsia"/>
          <w:lang w:eastAsia="zh-TW"/>
        </w:rPr>
        <w:t>. 1</w:t>
      </w:r>
      <w:r w:rsidRPr="0035468A">
        <w:rPr>
          <w:rFonts w:ascii="HarmonyOS Sans" w:eastAsia="HarmonyOS Sans TC" w:hAnsi="HarmonyOS Sans" w:cs="Times New Roman"/>
          <w:lang w:eastAsia="zh-TW"/>
        </w:rPr>
        <w:sym w:font="Symbol" w:char="F02D"/>
      </w:r>
      <w:r w:rsidRPr="00114A95">
        <w:rPr>
          <w:rFonts w:ascii="HarmonyOS Sans" w:eastAsia="HarmonyOS Sans TC" w:hAnsi="HarmonyOS Sans" w:cs="Times New Roman" w:hint="eastAsia"/>
          <w:lang w:eastAsia="zh-TW"/>
        </w:rPr>
        <w:t>7.</w:t>
      </w:r>
    </w:p>
    <w:p w14:paraId="21254E0D" w14:textId="36229B5B" w:rsidR="00B72E15" w:rsidRPr="0035468A" w:rsidRDefault="00B72E15" w:rsidP="001E77CF">
      <w:pPr>
        <w:spacing w:after="120" w:line="300" w:lineRule="exact"/>
        <w:ind w:left="504" w:hanging="504"/>
        <w:jc w:val="both"/>
        <w:rPr>
          <w:rFonts w:ascii="HarmonyOS Sans" w:eastAsia="HarmonyOS Sans TC" w:hAnsi="HarmonyOS Sans" w:cs="Times New Roman"/>
          <w:lang w:eastAsia="zh-TW"/>
        </w:rPr>
      </w:pPr>
      <w:proofErr w:type="spellStart"/>
      <w:r w:rsidRPr="0035468A">
        <w:rPr>
          <w:rFonts w:ascii="HarmonyOS Sans" w:eastAsia="HarmonyOS Sans TC" w:hAnsi="HarmonyOS Sans" w:cs="Times New Roman"/>
          <w:lang w:eastAsia="zh-TW"/>
        </w:rPr>
        <w:t>Nanehkaran</w:t>
      </w:r>
      <w:proofErr w:type="spellEnd"/>
      <w:r w:rsidRPr="0035468A">
        <w:rPr>
          <w:rFonts w:ascii="HarmonyOS Sans" w:eastAsia="HarmonyOS Sans TC" w:hAnsi="HarmonyOS Sans" w:cs="Times New Roman"/>
          <w:lang w:eastAsia="zh-TW"/>
        </w:rPr>
        <w:t>, Y.A., D. Zhang, J. Chen, Y. Tian, and N. Al-</w:t>
      </w:r>
      <w:proofErr w:type="spellStart"/>
      <w:r w:rsidRPr="0035468A">
        <w:rPr>
          <w:rFonts w:ascii="HarmonyOS Sans" w:eastAsia="HarmonyOS Sans TC" w:hAnsi="HarmonyOS Sans" w:cs="Times New Roman"/>
          <w:lang w:eastAsia="zh-TW"/>
        </w:rPr>
        <w:t>Nabhan</w:t>
      </w:r>
      <w:proofErr w:type="spellEnd"/>
      <w:r w:rsidRPr="0035468A">
        <w:rPr>
          <w:rFonts w:ascii="HarmonyOS Sans" w:eastAsia="HarmonyOS Sans TC" w:hAnsi="HarmonyOS Sans" w:cs="Times New Roman"/>
          <w:lang w:eastAsia="zh-TW"/>
        </w:rPr>
        <w:t>. 2020. Recognition of plant leaf diseases based on computer vision. J</w:t>
      </w:r>
      <w:r w:rsidR="00073975" w:rsidRPr="0035468A">
        <w:rPr>
          <w:rFonts w:ascii="HarmonyOS Sans" w:eastAsiaTheme="minorEastAsia" w:hAnsi="HarmonyOS Sans" w:cs="Times New Roman"/>
          <w:lang w:eastAsia="zh-TW"/>
        </w:rPr>
        <w:t>.</w:t>
      </w:r>
      <w:r w:rsidRPr="0035468A">
        <w:rPr>
          <w:rFonts w:ascii="HarmonyOS Sans" w:eastAsia="HarmonyOS Sans TC" w:hAnsi="HarmonyOS Sans" w:cs="Times New Roman"/>
          <w:lang w:eastAsia="zh-TW"/>
        </w:rPr>
        <w:t xml:space="preserve"> Amb</w:t>
      </w:r>
      <w:r w:rsidR="00071DBF" w:rsidRPr="0035468A">
        <w:rPr>
          <w:rFonts w:ascii="HarmonyOS Sans" w:eastAsia="HarmonyOS Sans TC" w:hAnsi="HarmonyOS Sans" w:cs="Times New Roman"/>
          <w:lang w:eastAsia="zh-TW"/>
        </w:rPr>
        <w:t>ient</w:t>
      </w:r>
      <w:r w:rsidRPr="0035468A">
        <w:rPr>
          <w:rFonts w:ascii="HarmonyOS Sans" w:eastAsia="HarmonyOS Sans TC" w:hAnsi="HarmonyOS Sans" w:cs="Times New Roman"/>
          <w:lang w:eastAsia="zh-TW"/>
        </w:rPr>
        <w:t xml:space="preserve"> </w:t>
      </w:r>
      <w:proofErr w:type="spellStart"/>
      <w:r w:rsidR="00BD2EDB" w:rsidRPr="0035468A">
        <w:rPr>
          <w:rFonts w:ascii="HarmonyOS Sans" w:eastAsia="HarmonyOS Sans TC" w:hAnsi="HarmonyOS Sans" w:cs="Times New Roman"/>
          <w:lang w:eastAsia="zh-TW"/>
        </w:rPr>
        <w:t>Intell</w:t>
      </w:r>
      <w:proofErr w:type="spellEnd"/>
      <w:r w:rsidR="00BD2EDB" w:rsidRPr="0035468A">
        <w:rPr>
          <w:rFonts w:ascii="HarmonyOS Sans" w:eastAsia="HarmonyOS Sans TC" w:hAnsi="HarmonyOS Sans" w:cs="Times New Roman"/>
          <w:lang w:eastAsia="zh-TW"/>
        </w:rPr>
        <w:t>.</w:t>
      </w:r>
      <w:r w:rsidRPr="0035468A">
        <w:rPr>
          <w:rFonts w:ascii="HarmonyOS Sans" w:eastAsia="HarmonyOS Sans TC" w:hAnsi="HarmonyOS Sans" w:cs="Times New Roman"/>
          <w:lang w:eastAsia="zh-TW"/>
        </w:rPr>
        <w:t xml:space="preserve"> </w:t>
      </w:r>
      <w:proofErr w:type="spellStart"/>
      <w:r w:rsidRPr="0035468A">
        <w:rPr>
          <w:rFonts w:ascii="HarmonyOS Sans" w:eastAsia="HarmonyOS Sans TC" w:hAnsi="HarmonyOS Sans" w:cs="Times New Roman"/>
          <w:lang w:eastAsia="zh-TW"/>
        </w:rPr>
        <w:t>Humani</w:t>
      </w:r>
      <w:r w:rsidR="00BD2EDB" w:rsidRPr="0035468A">
        <w:rPr>
          <w:rFonts w:ascii="HarmonyOS Sans" w:eastAsia="HarmonyOS Sans TC" w:hAnsi="HarmonyOS Sans" w:cs="Times New Roman"/>
          <w:lang w:eastAsia="zh-TW"/>
        </w:rPr>
        <w:t>z</w:t>
      </w:r>
      <w:proofErr w:type="spellEnd"/>
      <w:r w:rsidR="00BD2EDB" w:rsidRPr="0035468A">
        <w:rPr>
          <w:rFonts w:ascii="HarmonyOS Sans" w:eastAsia="HarmonyOS Sans TC" w:hAnsi="HarmonyOS Sans" w:cs="Times New Roman"/>
          <w:lang w:eastAsia="zh-TW"/>
        </w:rPr>
        <w:t>.</w:t>
      </w:r>
      <w:r w:rsidRPr="0035468A">
        <w:rPr>
          <w:rFonts w:ascii="HarmonyOS Sans" w:eastAsia="HarmonyOS Sans TC" w:hAnsi="HarmonyOS Sans" w:cs="Times New Roman"/>
          <w:lang w:eastAsia="zh-TW"/>
        </w:rPr>
        <w:t xml:space="preserve"> </w:t>
      </w:r>
      <w:proofErr w:type="spellStart"/>
      <w:r w:rsidRPr="0035468A">
        <w:rPr>
          <w:rFonts w:ascii="HarmonyOS Sans" w:eastAsia="HarmonyOS Sans TC" w:hAnsi="HarmonyOS Sans" w:cs="Times New Roman"/>
          <w:lang w:eastAsia="zh-TW"/>
        </w:rPr>
        <w:t>Comput</w:t>
      </w:r>
      <w:proofErr w:type="spellEnd"/>
      <w:r w:rsidRPr="0035468A">
        <w:rPr>
          <w:rFonts w:ascii="HarmonyOS Sans" w:eastAsia="HarmonyOS Sans TC" w:hAnsi="HarmonyOS Sans" w:cs="Times New Roman"/>
          <w:lang w:eastAsia="zh-TW"/>
        </w:rPr>
        <w:t>.</w:t>
      </w:r>
      <w:r w:rsidR="00BD2EDB" w:rsidRPr="0035468A">
        <w:rPr>
          <w:rFonts w:ascii="HarmonyOS Sans" w:eastAsia="HarmonyOS Sans TC" w:hAnsi="HarmonyOS Sans" w:cs="Times New Roman"/>
          <w:lang w:eastAsia="zh-TW"/>
        </w:rPr>
        <w:t xml:space="preserve"> 1</w:t>
      </w:r>
      <w:r w:rsidR="00FD79EE" w:rsidRPr="0035468A">
        <w:rPr>
          <w:rFonts w:ascii="HarmonyOS Sans" w:eastAsia="HarmonyOS Sans TC" w:hAnsi="HarmonyOS Sans" w:cs="Times New Roman"/>
          <w:lang w:eastAsia="zh-TW"/>
        </w:rPr>
        <w:sym w:font="Symbol" w:char="F02D"/>
      </w:r>
      <w:r w:rsidR="00BD2EDB" w:rsidRPr="0035468A">
        <w:rPr>
          <w:rFonts w:ascii="HarmonyOS Sans" w:eastAsia="HarmonyOS Sans TC" w:hAnsi="HarmonyOS Sans" w:cs="Times New Roman"/>
          <w:lang w:eastAsia="zh-TW"/>
        </w:rPr>
        <w:t>18.</w:t>
      </w:r>
    </w:p>
    <w:p w14:paraId="2F301168" w14:textId="652B0EBE" w:rsidR="00B72E15" w:rsidRPr="0035468A" w:rsidRDefault="00B72E15" w:rsidP="001E77CF">
      <w:pPr>
        <w:spacing w:after="120" w:line="300" w:lineRule="exact"/>
        <w:ind w:left="504" w:hanging="504"/>
        <w:jc w:val="both"/>
        <w:rPr>
          <w:rFonts w:ascii="HarmonyOS Sans" w:eastAsia="HarmonyOS Sans TC" w:hAnsi="HarmonyOS Sans" w:cs="Times New Roman"/>
          <w:lang w:eastAsia="zh-TW"/>
        </w:rPr>
      </w:pPr>
      <w:proofErr w:type="spellStart"/>
      <w:r w:rsidRPr="0035468A">
        <w:rPr>
          <w:rFonts w:ascii="HarmonyOS Sans" w:eastAsia="HarmonyOS Sans TC" w:hAnsi="HarmonyOS Sans" w:cs="Times New Roman"/>
          <w:lang w:eastAsia="zh-TW"/>
        </w:rPr>
        <w:t>Oerke</w:t>
      </w:r>
      <w:proofErr w:type="spellEnd"/>
      <w:r w:rsidRPr="0035468A">
        <w:rPr>
          <w:rFonts w:ascii="HarmonyOS Sans" w:eastAsia="HarmonyOS Sans TC" w:hAnsi="HarmonyOS Sans" w:cs="Times New Roman"/>
          <w:lang w:eastAsia="zh-TW"/>
        </w:rPr>
        <w:t xml:space="preserve">, E.-C. 2020. Remote Sensing of Diseases. </w:t>
      </w:r>
      <w:proofErr w:type="spellStart"/>
      <w:r w:rsidRPr="0035468A">
        <w:rPr>
          <w:rFonts w:ascii="HarmonyOS Sans" w:eastAsia="HarmonyOS Sans TC" w:hAnsi="HarmonyOS Sans" w:cs="Times New Roman"/>
          <w:lang w:eastAsia="zh-TW"/>
        </w:rPr>
        <w:t>Ann</w:t>
      </w:r>
      <w:r w:rsidR="00BD2EDB" w:rsidRPr="0035468A">
        <w:rPr>
          <w:rFonts w:ascii="HarmonyOS Sans" w:eastAsia="HarmonyOS Sans TC" w:hAnsi="HarmonyOS Sans" w:cs="Times New Roman"/>
          <w:lang w:eastAsia="zh-TW"/>
        </w:rPr>
        <w:t>u</w:t>
      </w:r>
      <w:proofErr w:type="spellEnd"/>
      <w:r w:rsidR="00BD2EDB" w:rsidRPr="0035468A">
        <w:rPr>
          <w:rFonts w:ascii="HarmonyOS Sans" w:eastAsia="HarmonyOS Sans TC" w:hAnsi="HarmonyOS Sans" w:cs="Times New Roman"/>
          <w:lang w:eastAsia="zh-TW"/>
        </w:rPr>
        <w:t>.</w:t>
      </w:r>
      <w:r w:rsidRPr="0035468A">
        <w:rPr>
          <w:rFonts w:ascii="HarmonyOS Sans" w:eastAsia="HarmonyOS Sans TC" w:hAnsi="HarmonyOS Sans" w:cs="Times New Roman"/>
          <w:lang w:eastAsia="zh-TW"/>
        </w:rPr>
        <w:t xml:space="preserve"> Rev</w:t>
      </w:r>
      <w:r w:rsidR="00BD2EDB" w:rsidRPr="0035468A">
        <w:rPr>
          <w:rFonts w:ascii="HarmonyOS Sans" w:eastAsia="HarmonyOS Sans TC" w:hAnsi="HarmonyOS Sans" w:cs="Times New Roman"/>
          <w:lang w:eastAsia="zh-TW"/>
        </w:rPr>
        <w:t>.</w:t>
      </w:r>
      <w:r w:rsidRPr="0035468A">
        <w:rPr>
          <w:rFonts w:ascii="HarmonyOS Sans" w:eastAsia="HarmonyOS Sans TC" w:hAnsi="HarmonyOS Sans" w:cs="Times New Roman"/>
          <w:lang w:eastAsia="zh-TW"/>
        </w:rPr>
        <w:t xml:space="preserve"> </w:t>
      </w:r>
      <w:proofErr w:type="spellStart"/>
      <w:r w:rsidRPr="0035468A">
        <w:rPr>
          <w:rFonts w:ascii="HarmonyOS Sans" w:eastAsia="HarmonyOS Sans TC" w:hAnsi="HarmonyOS Sans" w:cs="Times New Roman"/>
          <w:lang w:eastAsia="zh-TW"/>
        </w:rPr>
        <w:t>Phytopathol</w:t>
      </w:r>
      <w:proofErr w:type="spellEnd"/>
      <w:r w:rsidR="00BD2EDB" w:rsidRPr="0035468A">
        <w:rPr>
          <w:rFonts w:ascii="HarmonyOS Sans" w:eastAsia="HarmonyOS Sans TC" w:hAnsi="HarmonyOS Sans" w:cs="Times New Roman"/>
          <w:lang w:eastAsia="zh-TW"/>
        </w:rPr>
        <w:t>.</w:t>
      </w:r>
      <w:r w:rsidRPr="0035468A">
        <w:rPr>
          <w:rFonts w:ascii="HarmonyOS Sans" w:eastAsia="HarmonyOS Sans TC" w:hAnsi="HarmonyOS Sans" w:cs="Times New Roman"/>
          <w:lang w:eastAsia="zh-TW"/>
        </w:rPr>
        <w:t xml:space="preserve"> 58:225</w:t>
      </w:r>
      <w:r w:rsidR="001E77CF" w:rsidRPr="0035468A">
        <w:rPr>
          <w:rFonts w:ascii="HarmonyOS Sans" w:eastAsia="HarmonyOS Sans TC" w:hAnsi="HarmonyOS Sans" w:cs="Times New Roman"/>
          <w:lang w:eastAsia="zh-TW"/>
        </w:rPr>
        <w:sym w:font="Symbol" w:char="F02D"/>
      </w:r>
      <w:r w:rsidRPr="0035468A">
        <w:rPr>
          <w:rFonts w:ascii="HarmonyOS Sans" w:eastAsia="HarmonyOS Sans TC" w:hAnsi="HarmonyOS Sans" w:cs="Times New Roman"/>
          <w:lang w:eastAsia="zh-TW"/>
        </w:rPr>
        <w:t>252.</w:t>
      </w:r>
    </w:p>
    <w:p w14:paraId="39976086" w14:textId="2CD0E24D" w:rsidR="00627476" w:rsidRPr="0035468A" w:rsidRDefault="00627476" w:rsidP="001E77CF">
      <w:pPr>
        <w:spacing w:after="120" w:line="300" w:lineRule="exact"/>
        <w:ind w:left="504" w:hanging="504"/>
        <w:jc w:val="both"/>
        <w:rPr>
          <w:rFonts w:ascii="HarmonyOS Sans" w:eastAsia="HarmonyOS Sans TC" w:hAnsi="HarmonyOS Sans" w:cs="Times New Roman"/>
          <w:lang w:eastAsia="zh-TW"/>
        </w:rPr>
      </w:pPr>
      <w:r w:rsidRPr="0035468A">
        <w:rPr>
          <w:rFonts w:ascii="HarmonyOS Sans" w:eastAsia="HarmonyOS Sans TC" w:hAnsi="HarmonyOS Sans" w:cs="Times New Roman"/>
          <w:lang w:eastAsia="zh-TW"/>
        </w:rPr>
        <w:t>Redmon, J.</w:t>
      </w:r>
      <w:r w:rsidR="00C22AC1" w:rsidRPr="0035468A">
        <w:rPr>
          <w:rFonts w:ascii="HarmonyOS Sans" w:eastAsia="HarmonyOS Sans TC" w:hAnsi="HarmonyOS Sans" w:cs="Times New Roman"/>
          <w:lang w:eastAsia="zh-TW"/>
        </w:rPr>
        <w:t>,</w:t>
      </w:r>
      <w:r w:rsidRPr="0035468A">
        <w:rPr>
          <w:rFonts w:ascii="HarmonyOS Sans" w:eastAsia="HarmonyOS Sans TC" w:hAnsi="HarmonyOS Sans" w:cs="Times New Roman"/>
          <w:lang w:eastAsia="zh-TW"/>
        </w:rPr>
        <w:t xml:space="preserve"> </w:t>
      </w:r>
      <w:r w:rsidR="00C22AC1" w:rsidRPr="0035468A">
        <w:rPr>
          <w:rFonts w:ascii="HarmonyOS Sans" w:eastAsia="HarmonyOS Sans TC" w:hAnsi="HarmonyOS Sans" w:cs="Times New Roman"/>
          <w:lang w:eastAsia="zh-TW"/>
        </w:rPr>
        <w:t xml:space="preserve">S. </w:t>
      </w:r>
      <w:proofErr w:type="spellStart"/>
      <w:r w:rsidRPr="0035468A">
        <w:rPr>
          <w:rFonts w:ascii="HarmonyOS Sans" w:eastAsia="HarmonyOS Sans TC" w:hAnsi="HarmonyOS Sans" w:cs="Times New Roman"/>
          <w:lang w:eastAsia="zh-TW"/>
        </w:rPr>
        <w:t>Divvala</w:t>
      </w:r>
      <w:proofErr w:type="spellEnd"/>
      <w:r w:rsidR="00C22AC1" w:rsidRPr="0035468A">
        <w:rPr>
          <w:rFonts w:ascii="HarmonyOS Sans" w:eastAsia="HarmonyOS Sans TC" w:hAnsi="HarmonyOS Sans" w:cs="Times New Roman"/>
          <w:lang w:eastAsia="zh-TW"/>
        </w:rPr>
        <w:t>,</w:t>
      </w:r>
      <w:r w:rsidRPr="0035468A">
        <w:rPr>
          <w:rFonts w:ascii="HarmonyOS Sans" w:eastAsia="HarmonyOS Sans TC" w:hAnsi="HarmonyOS Sans" w:cs="Times New Roman"/>
          <w:lang w:eastAsia="zh-TW"/>
        </w:rPr>
        <w:t xml:space="preserve"> </w:t>
      </w:r>
      <w:r w:rsidR="00C22AC1" w:rsidRPr="0035468A">
        <w:rPr>
          <w:rFonts w:ascii="HarmonyOS Sans" w:eastAsia="HarmonyOS Sans TC" w:hAnsi="HarmonyOS Sans" w:cs="Times New Roman"/>
          <w:lang w:eastAsia="zh-TW"/>
        </w:rPr>
        <w:t xml:space="preserve">R. </w:t>
      </w:r>
      <w:proofErr w:type="spellStart"/>
      <w:r w:rsidRPr="0035468A">
        <w:rPr>
          <w:rFonts w:ascii="HarmonyOS Sans" w:eastAsia="HarmonyOS Sans TC" w:hAnsi="HarmonyOS Sans" w:cs="Times New Roman"/>
          <w:lang w:eastAsia="zh-TW"/>
        </w:rPr>
        <w:t>Girshick</w:t>
      </w:r>
      <w:proofErr w:type="spellEnd"/>
      <w:r w:rsidRPr="0035468A">
        <w:rPr>
          <w:rFonts w:ascii="HarmonyOS Sans" w:eastAsia="HarmonyOS Sans TC" w:hAnsi="HarmonyOS Sans" w:cs="Times New Roman"/>
          <w:lang w:eastAsia="zh-TW"/>
        </w:rPr>
        <w:t xml:space="preserve">, </w:t>
      </w:r>
      <w:r w:rsidR="00C22AC1" w:rsidRPr="0035468A">
        <w:rPr>
          <w:rFonts w:ascii="HarmonyOS Sans" w:eastAsia="HarmonyOS Sans TC" w:hAnsi="HarmonyOS Sans" w:cs="Times New Roman"/>
          <w:lang w:eastAsia="zh-TW"/>
        </w:rPr>
        <w:t xml:space="preserve">and A. </w:t>
      </w:r>
      <w:r w:rsidRPr="0035468A">
        <w:rPr>
          <w:rFonts w:ascii="HarmonyOS Sans" w:eastAsia="HarmonyOS Sans TC" w:hAnsi="HarmonyOS Sans" w:cs="Times New Roman"/>
          <w:lang w:eastAsia="zh-TW"/>
        </w:rPr>
        <w:t xml:space="preserve">Farhadi. </w:t>
      </w:r>
      <w:r w:rsidR="00C22AC1" w:rsidRPr="0035468A">
        <w:rPr>
          <w:rFonts w:ascii="HarmonyOS Sans" w:eastAsia="HarmonyOS Sans TC" w:hAnsi="HarmonyOS Sans" w:cs="Times New Roman"/>
          <w:lang w:eastAsia="zh-TW"/>
        </w:rPr>
        <w:t xml:space="preserve">2016. </w:t>
      </w:r>
      <w:r w:rsidRPr="0035468A">
        <w:rPr>
          <w:rFonts w:ascii="HarmonyOS Sans" w:eastAsia="HarmonyOS Sans TC" w:hAnsi="HarmonyOS Sans" w:cs="Times New Roman"/>
          <w:lang w:eastAsia="zh-TW"/>
        </w:rPr>
        <w:t>You only look once: Unified, real-time object detection. Proc</w:t>
      </w:r>
      <w:r w:rsidR="00FD79EE" w:rsidRPr="0035468A">
        <w:rPr>
          <w:rFonts w:ascii="HarmonyOS Sans" w:eastAsia="HarmonyOS Sans TC" w:hAnsi="HarmonyOS Sans" w:cs="Times New Roman"/>
          <w:lang w:eastAsia="zh-TW"/>
        </w:rPr>
        <w:t>.</w:t>
      </w:r>
      <w:r w:rsidRPr="0035468A">
        <w:rPr>
          <w:rFonts w:ascii="HarmonyOS Sans" w:eastAsia="HarmonyOS Sans TC" w:hAnsi="HarmonyOS Sans" w:cs="Times New Roman"/>
          <w:lang w:eastAsia="zh-TW"/>
        </w:rPr>
        <w:t xml:space="preserve"> IEEE Conf</w:t>
      </w:r>
      <w:r w:rsidR="00FD79EE" w:rsidRPr="0035468A">
        <w:rPr>
          <w:rFonts w:ascii="HarmonyOS Sans" w:eastAsia="HarmonyOS Sans TC" w:hAnsi="HarmonyOS Sans" w:cs="Times New Roman"/>
          <w:lang w:eastAsia="zh-TW"/>
        </w:rPr>
        <w:t>.</w:t>
      </w:r>
      <w:r w:rsidRPr="0035468A">
        <w:rPr>
          <w:rFonts w:ascii="HarmonyOS Sans" w:eastAsia="HarmonyOS Sans TC" w:hAnsi="HarmonyOS Sans" w:cs="Times New Roman"/>
          <w:lang w:eastAsia="zh-TW"/>
        </w:rPr>
        <w:t xml:space="preserve"> </w:t>
      </w:r>
      <w:proofErr w:type="spellStart"/>
      <w:r w:rsidRPr="0035468A">
        <w:rPr>
          <w:rFonts w:ascii="HarmonyOS Sans" w:eastAsia="HarmonyOS Sans TC" w:hAnsi="HarmonyOS Sans" w:cs="Times New Roman"/>
          <w:lang w:eastAsia="zh-TW"/>
        </w:rPr>
        <w:t>Comput</w:t>
      </w:r>
      <w:proofErr w:type="spellEnd"/>
      <w:r w:rsidR="00FD79EE" w:rsidRPr="0035468A">
        <w:rPr>
          <w:rFonts w:ascii="HarmonyOS Sans" w:eastAsia="HarmonyOS Sans TC" w:hAnsi="HarmonyOS Sans" w:cs="Times New Roman"/>
          <w:lang w:eastAsia="zh-TW"/>
        </w:rPr>
        <w:t>.</w:t>
      </w:r>
      <w:r w:rsidRPr="0035468A">
        <w:rPr>
          <w:rFonts w:ascii="HarmonyOS Sans" w:eastAsia="HarmonyOS Sans TC" w:hAnsi="HarmonyOS Sans" w:cs="Times New Roman"/>
          <w:lang w:eastAsia="zh-TW"/>
        </w:rPr>
        <w:t xml:space="preserve"> </w:t>
      </w:r>
      <w:r w:rsidR="00FD79EE" w:rsidRPr="0035468A">
        <w:rPr>
          <w:rFonts w:ascii="HarmonyOS Sans" w:eastAsia="HarmonyOS Sans TC" w:hAnsi="HarmonyOS Sans" w:cs="Times New Roman"/>
          <w:lang w:eastAsia="zh-TW"/>
        </w:rPr>
        <w:t>Vision</w:t>
      </w:r>
      <w:r w:rsidRPr="0035468A">
        <w:rPr>
          <w:rFonts w:ascii="HarmonyOS Sans" w:eastAsia="HarmonyOS Sans TC" w:hAnsi="HarmonyOS Sans" w:cs="Times New Roman"/>
          <w:lang w:eastAsia="zh-TW"/>
        </w:rPr>
        <w:t xml:space="preserve"> </w:t>
      </w:r>
      <w:r w:rsidR="00071DBF" w:rsidRPr="0035468A">
        <w:rPr>
          <w:rFonts w:ascii="HarmonyOS Sans" w:eastAsia="HarmonyOS Sans TC" w:hAnsi="HarmonyOS Sans" w:cs="Times New Roman"/>
          <w:lang w:eastAsia="zh-TW"/>
        </w:rPr>
        <w:t>Pattern</w:t>
      </w:r>
      <w:r w:rsidRPr="0035468A">
        <w:rPr>
          <w:rFonts w:ascii="HarmonyOS Sans" w:eastAsia="HarmonyOS Sans TC" w:hAnsi="HarmonyOS Sans" w:cs="Times New Roman"/>
          <w:lang w:eastAsia="zh-TW"/>
        </w:rPr>
        <w:t xml:space="preserve"> </w:t>
      </w:r>
      <w:proofErr w:type="spellStart"/>
      <w:r w:rsidRPr="0035468A">
        <w:rPr>
          <w:rFonts w:ascii="HarmonyOS Sans" w:eastAsia="HarmonyOS Sans TC" w:hAnsi="HarmonyOS Sans" w:cs="Times New Roman"/>
          <w:lang w:eastAsia="zh-TW"/>
        </w:rPr>
        <w:t>Recog</w:t>
      </w:r>
      <w:proofErr w:type="spellEnd"/>
      <w:r w:rsidR="00C22AC1" w:rsidRPr="0035468A">
        <w:rPr>
          <w:rFonts w:ascii="HarmonyOS Sans" w:eastAsia="HarmonyOS Sans TC" w:hAnsi="HarmonyOS Sans" w:cs="Times New Roman"/>
          <w:lang w:eastAsia="zh-TW"/>
        </w:rPr>
        <w:t>.</w:t>
      </w:r>
      <w:r w:rsidRPr="0035468A">
        <w:rPr>
          <w:rFonts w:ascii="HarmonyOS Sans" w:eastAsia="HarmonyOS Sans TC" w:hAnsi="HarmonyOS Sans" w:cs="Times New Roman"/>
          <w:lang w:eastAsia="zh-TW"/>
        </w:rPr>
        <w:t xml:space="preserve"> 779</w:t>
      </w:r>
      <w:r w:rsidR="00FD79EE" w:rsidRPr="0035468A">
        <w:rPr>
          <w:rFonts w:ascii="HarmonyOS Sans" w:eastAsia="HarmonyOS Sans TC" w:hAnsi="HarmonyOS Sans" w:cs="Times New Roman"/>
          <w:lang w:eastAsia="zh-TW"/>
        </w:rPr>
        <w:sym w:font="Symbol" w:char="F02D"/>
      </w:r>
      <w:r w:rsidRPr="0035468A">
        <w:rPr>
          <w:rFonts w:ascii="HarmonyOS Sans" w:eastAsia="HarmonyOS Sans TC" w:hAnsi="HarmonyOS Sans" w:cs="Times New Roman"/>
          <w:lang w:eastAsia="zh-TW"/>
        </w:rPr>
        <w:t>788.</w:t>
      </w:r>
    </w:p>
    <w:p w14:paraId="609746F9" w14:textId="4FF4C9F1" w:rsidR="00B72E15" w:rsidRPr="0035468A" w:rsidRDefault="00B72E15" w:rsidP="001E77CF">
      <w:pPr>
        <w:spacing w:after="120" w:line="300" w:lineRule="exact"/>
        <w:ind w:left="504" w:hanging="504"/>
        <w:jc w:val="both"/>
        <w:rPr>
          <w:rFonts w:ascii="HarmonyOS Sans" w:eastAsia="HarmonyOS Sans TC" w:hAnsi="HarmonyOS Sans" w:cs="Times New Roman"/>
          <w:lang w:eastAsia="zh-TW"/>
        </w:rPr>
      </w:pPr>
      <w:r w:rsidRPr="0035468A">
        <w:rPr>
          <w:rFonts w:ascii="HarmonyOS Sans" w:eastAsia="HarmonyOS Sans TC" w:hAnsi="HarmonyOS Sans" w:cs="Times New Roman"/>
          <w:lang w:eastAsia="zh-TW"/>
        </w:rPr>
        <w:t xml:space="preserve">Shah, T.M., D.P. </w:t>
      </w:r>
      <w:proofErr w:type="spellStart"/>
      <w:r w:rsidRPr="0035468A">
        <w:rPr>
          <w:rFonts w:ascii="HarmonyOS Sans" w:eastAsia="HarmonyOS Sans TC" w:hAnsi="HarmonyOS Sans" w:cs="Times New Roman"/>
          <w:lang w:eastAsia="zh-TW"/>
        </w:rPr>
        <w:t>Nasika</w:t>
      </w:r>
      <w:proofErr w:type="spellEnd"/>
      <w:r w:rsidRPr="0035468A">
        <w:rPr>
          <w:rFonts w:ascii="HarmonyOS Sans" w:eastAsia="HarmonyOS Sans TC" w:hAnsi="HarmonyOS Sans" w:cs="Times New Roman"/>
          <w:lang w:eastAsia="zh-TW"/>
        </w:rPr>
        <w:t xml:space="preserve">, and R. </w:t>
      </w:r>
      <w:proofErr w:type="spellStart"/>
      <w:r w:rsidRPr="0035468A">
        <w:rPr>
          <w:rFonts w:ascii="HarmonyOS Sans" w:eastAsia="HarmonyOS Sans TC" w:hAnsi="HarmonyOS Sans" w:cs="Times New Roman"/>
          <w:lang w:eastAsia="zh-TW"/>
        </w:rPr>
        <w:t>Otterpohl</w:t>
      </w:r>
      <w:proofErr w:type="spellEnd"/>
      <w:r w:rsidRPr="0035468A">
        <w:rPr>
          <w:rFonts w:ascii="HarmonyOS Sans" w:eastAsia="HarmonyOS Sans TC" w:hAnsi="HarmonyOS Sans" w:cs="Times New Roman"/>
          <w:lang w:eastAsia="zh-TW"/>
        </w:rPr>
        <w:t xml:space="preserve">. 2021. Plant and </w:t>
      </w:r>
      <w:r w:rsidR="001E77CF" w:rsidRPr="0035468A">
        <w:rPr>
          <w:rFonts w:ascii="HarmonyOS Sans" w:eastAsia="HarmonyOS Sans TC" w:hAnsi="HarmonyOS Sans" w:cs="Times New Roman"/>
          <w:lang w:eastAsia="zh-TW"/>
        </w:rPr>
        <w:t>w</w:t>
      </w:r>
      <w:r w:rsidRPr="0035468A">
        <w:rPr>
          <w:rFonts w:ascii="HarmonyOS Sans" w:eastAsia="HarmonyOS Sans TC" w:hAnsi="HarmonyOS Sans" w:cs="Times New Roman"/>
          <w:lang w:eastAsia="zh-TW"/>
        </w:rPr>
        <w:t xml:space="preserve">eed </w:t>
      </w:r>
      <w:r w:rsidR="001E77CF" w:rsidRPr="0035468A">
        <w:rPr>
          <w:rFonts w:ascii="HarmonyOS Sans" w:eastAsia="HarmonyOS Sans TC" w:hAnsi="HarmonyOS Sans" w:cs="Times New Roman"/>
          <w:lang w:eastAsia="zh-TW"/>
        </w:rPr>
        <w:t>i</w:t>
      </w:r>
      <w:r w:rsidRPr="0035468A">
        <w:rPr>
          <w:rFonts w:ascii="HarmonyOS Sans" w:eastAsia="HarmonyOS Sans TC" w:hAnsi="HarmonyOS Sans" w:cs="Times New Roman"/>
          <w:lang w:eastAsia="zh-TW"/>
        </w:rPr>
        <w:t xml:space="preserve">dentifier </w:t>
      </w:r>
      <w:r w:rsidR="001E77CF" w:rsidRPr="0035468A">
        <w:rPr>
          <w:rFonts w:ascii="HarmonyOS Sans" w:eastAsia="HarmonyOS Sans TC" w:hAnsi="HarmonyOS Sans" w:cs="Times New Roman"/>
          <w:lang w:eastAsia="zh-TW"/>
        </w:rPr>
        <w:t>r</w:t>
      </w:r>
      <w:r w:rsidRPr="0035468A">
        <w:rPr>
          <w:rFonts w:ascii="HarmonyOS Sans" w:eastAsia="HarmonyOS Sans TC" w:hAnsi="HarmonyOS Sans" w:cs="Times New Roman"/>
          <w:lang w:eastAsia="zh-TW"/>
        </w:rPr>
        <w:t xml:space="preserve">obot as an </w:t>
      </w:r>
      <w:r w:rsidR="001E77CF" w:rsidRPr="0035468A">
        <w:rPr>
          <w:rFonts w:ascii="HarmonyOS Sans" w:eastAsia="HarmonyOS Sans TC" w:hAnsi="HarmonyOS Sans" w:cs="Times New Roman"/>
          <w:lang w:eastAsia="zh-TW"/>
        </w:rPr>
        <w:t>a</w:t>
      </w:r>
      <w:r w:rsidRPr="0035468A">
        <w:rPr>
          <w:rFonts w:ascii="HarmonyOS Sans" w:eastAsia="HarmonyOS Sans TC" w:hAnsi="HarmonyOS Sans" w:cs="Times New Roman"/>
          <w:lang w:eastAsia="zh-TW"/>
        </w:rPr>
        <w:t xml:space="preserve">groecological </w:t>
      </w:r>
      <w:r w:rsidR="001E77CF" w:rsidRPr="0035468A">
        <w:rPr>
          <w:rFonts w:ascii="HarmonyOS Sans" w:eastAsia="HarmonyOS Sans TC" w:hAnsi="HarmonyOS Sans" w:cs="Times New Roman"/>
          <w:lang w:eastAsia="zh-TW"/>
        </w:rPr>
        <w:t>t</w:t>
      </w:r>
      <w:r w:rsidRPr="0035468A">
        <w:rPr>
          <w:rFonts w:ascii="HarmonyOS Sans" w:eastAsia="HarmonyOS Sans TC" w:hAnsi="HarmonyOS Sans" w:cs="Times New Roman"/>
          <w:lang w:eastAsia="zh-TW"/>
        </w:rPr>
        <w:t xml:space="preserve">ool </w:t>
      </w:r>
      <w:r w:rsidR="001E77CF" w:rsidRPr="0035468A">
        <w:rPr>
          <w:rFonts w:ascii="HarmonyOS Sans" w:eastAsia="HarmonyOS Sans TC" w:hAnsi="HarmonyOS Sans" w:cs="Times New Roman"/>
          <w:lang w:eastAsia="zh-TW"/>
        </w:rPr>
        <w:t>u</w:t>
      </w:r>
      <w:r w:rsidRPr="0035468A">
        <w:rPr>
          <w:rFonts w:ascii="HarmonyOS Sans" w:eastAsia="HarmonyOS Sans TC" w:hAnsi="HarmonyOS Sans" w:cs="Times New Roman"/>
          <w:lang w:eastAsia="zh-TW"/>
        </w:rPr>
        <w:t xml:space="preserve">sing </w:t>
      </w:r>
      <w:r w:rsidR="001E77CF" w:rsidRPr="0035468A">
        <w:rPr>
          <w:rFonts w:ascii="HarmonyOS Sans" w:eastAsia="HarmonyOS Sans TC" w:hAnsi="HarmonyOS Sans" w:cs="Times New Roman"/>
          <w:lang w:eastAsia="zh-TW"/>
        </w:rPr>
        <w:t>a</w:t>
      </w:r>
      <w:r w:rsidRPr="0035468A">
        <w:rPr>
          <w:rFonts w:ascii="HarmonyOS Sans" w:eastAsia="HarmonyOS Sans TC" w:hAnsi="HarmonyOS Sans" w:cs="Times New Roman"/>
          <w:lang w:eastAsia="zh-TW"/>
        </w:rPr>
        <w:t xml:space="preserve">rtificial </w:t>
      </w:r>
      <w:r w:rsidR="001E77CF" w:rsidRPr="0035468A">
        <w:rPr>
          <w:rFonts w:ascii="HarmonyOS Sans" w:eastAsia="HarmonyOS Sans TC" w:hAnsi="HarmonyOS Sans" w:cs="Times New Roman"/>
          <w:lang w:eastAsia="zh-TW"/>
        </w:rPr>
        <w:t>n</w:t>
      </w:r>
      <w:r w:rsidRPr="0035468A">
        <w:rPr>
          <w:rFonts w:ascii="HarmonyOS Sans" w:eastAsia="HarmonyOS Sans TC" w:hAnsi="HarmonyOS Sans" w:cs="Times New Roman"/>
          <w:lang w:eastAsia="zh-TW"/>
        </w:rPr>
        <w:t xml:space="preserve">eural </w:t>
      </w:r>
      <w:r w:rsidR="001E77CF" w:rsidRPr="0035468A">
        <w:rPr>
          <w:rFonts w:ascii="HarmonyOS Sans" w:eastAsia="HarmonyOS Sans TC" w:hAnsi="HarmonyOS Sans" w:cs="Times New Roman"/>
          <w:lang w:eastAsia="zh-TW"/>
        </w:rPr>
        <w:t>n</w:t>
      </w:r>
      <w:r w:rsidRPr="0035468A">
        <w:rPr>
          <w:rFonts w:ascii="HarmonyOS Sans" w:eastAsia="HarmonyOS Sans TC" w:hAnsi="HarmonyOS Sans" w:cs="Times New Roman"/>
          <w:lang w:eastAsia="zh-TW"/>
        </w:rPr>
        <w:t xml:space="preserve">etworks for </w:t>
      </w:r>
      <w:r w:rsidR="001E77CF" w:rsidRPr="0035468A">
        <w:rPr>
          <w:rFonts w:ascii="HarmonyOS Sans" w:eastAsia="HarmonyOS Sans TC" w:hAnsi="HarmonyOS Sans" w:cs="Times New Roman"/>
          <w:lang w:eastAsia="zh-TW"/>
        </w:rPr>
        <w:t>i</w:t>
      </w:r>
      <w:r w:rsidRPr="0035468A">
        <w:rPr>
          <w:rFonts w:ascii="HarmonyOS Sans" w:eastAsia="HarmonyOS Sans TC" w:hAnsi="HarmonyOS Sans" w:cs="Times New Roman"/>
          <w:lang w:eastAsia="zh-TW"/>
        </w:rPr>
        <w:t xml:space="preserve">mage </w:t>
      </w:r>
      <w:r w:rsidR="001E77CF" w:rsidRPr="0035468A">
        <w:rPr>
          <w:rFonts w:ascii="HarmonyOS Sans" w:eastAsia="HarmonyOS Sans TC" w:hAnsi="HarmonyOS Sans" w:cs="Times New Roman"/>
          <w:lang w:eastAsia="zh-TW"/>
        </w:rPr>
        <w:t>i</w:t>
      </w:r>
      <w:r w:rsidRPr="0035468A">
        <w:rPr>
          <w:rFonts w:ascii="HarmonyOS Sans" w:eastAsia="HarmonyOS Sans TC" w:hAnsi="HarmonyOS Sans" w:cs="Times New Roman"/>
          <w:lang w:eastAsia="zh-TW"/>
        </w:rPr>
        <w:t>dentification. Agriculture 11</w:t>
      </w:r>
      <w:r w:rsidR="00627476" w:rsidRPr="0035468A">
        <w:rPr>
          <w:rFonts w:ascii="HarmonyOS Sans" w:eastAsia="HarmonyOS Sans TC" w:hAnsi="HarmonyOS Sans" w:cs="Times New Roman"/>
          <w:lang w:eastAsia="zh-TW"/>
        </w:rPr>
        <w:t>:222</w:t>
      </w:r>
      <w:r w:rsidRPr="0035468A">
        <w:rPr>
          <w:rFonts w:ascii="HarmonyOS Sans" w:eastAsia="HarmonyOS Sans TC" w:hAnsi="HarmonyOS Sans" w:cs="Times New Roman"/>
          <w:lang w:eastAsia="zh-TW"/>
        </w:rPr>
        <w:t>.</w:t>
      </w:r>
    </w:p>
    <w:p w14:paraId="268AA9FB" w14:textId="264C4B68" w:rsidR="00B72E15" w:rsidRPr="0035468A" w:rsidRDefault="00B72E15" w:rsidP="001E77CF">
      <w:pPr>
        <w:spacing w:after="120" w:line="300" w:lineRule="exact"/>
        <w:ind w:left="504" w:hanging="504"/>
        <w:jc w:val="both"/>
        <w:rPr>
          <w:rFonts w:ascii="HarmonyOS Sans" w:eastAsia="HarmonyOS Sans TC" w:hAnsi="HarmonyOS Sans" w:cs="Times New Roman"/>
          <w:lang w:eastAsia="zh-TW"/>
        </w:rPr>
      </w:pPr>
      <w:proofErr w:type="spellStart"/>
      <w:r w:rsidRPr="0035468A">
        <w:rPr>
          <w:rFonts w:ascii="HarmonyOS Sans" w:eastAsia="HarmonyOS Sans TC" w:hAnsi="HarmonyOS Sans" w:cs="Times New Roman"/>
          <w:lang w:eastAsia="zh-TW"/>
        </w:rPr>
        <w:t>Tharwat</w:t>
      </w:r>
      <w:proofErr w:type="spellEnd"/>
      <w:r w:rsidRPr="0035468A">
        <w:rPr>
          <w:rFonts w:ascii="HarmonyOS Sans" w:eastAsia="HarmonyOS Sans TC" w:hAnsi="HarmonyOS Sans" w:cs="Times New Roman"/>
          <w:lang w:eastAsia="zh-TW"/>
        </w:rPr>
        <w:t>, A. 2020. Classification assessment methods. Appl</w:t>
      </w:r>
      <w:r w:rsidR="00FD79EE" w:rsidRPr="0035468A">
        <w:rPr>
          <w:rFonts w:ascii="HarmonyOS Sans" w:eastAsia="HarmonyOS Sans TC" w:hAnsi="HarmonyOS Sans" w:cs="Times New Roman"/>
          <w:lang w:eastAsia="zh-TW"/>
        </w:rPr>
        <w:t>.</w:t>
      </w:r>
      <w:r w:rsidRPr="0035468A">
        <w:rPr>
          <w:rFonts w:ascii="HarmonyOS Sans" w:eastAsia="HarmonyOS Sans TC" w:hAnsi="HarmonyOS Sans" w:cs="Times New Roman"/>
          <w:lang w:eastAsia="zh-TW"/>
        </w:rPr>
        <w:t xml:space="preserve"> </w:t>
      </w:r>
      <w:proofErr w:type="spellStart"/>
      <w:r w:rsidRPr="0035468A">
        <w:rPr>
          <w:rFonts w:ascii="HarmonyOS Sans" w:eastAsia="HarmonyOS Sans TC" w:hAnsi="HarmonyOS Sans" w:cs="Times New Roman"/>
          <w:lang w:eastAsia="zh-TW"/>
        </w:rPr>
        <w:t>Comput</w:t>
      </w:r>
      <w:proofErr w:type="spellEnd"/>
      <w:r w:rsidR="00FD79EE" w:rsidRPr="0035468A">
        <w:rPr>
          <w:rFonts w:ascii="HarmonyOS Sans" w:eastAsia="HarmonyOS Sans TC" w:hAnsi="HarmonyOS Sans" w:cs="Times New Roman"/>
          <w:lang w:eastAsia="zh-TW"/>
        </w:rPr>
        <w:t>.</w:t>
      </w:r>
      <w:r w:rsidRPr="0035468A">
        <w:rPr>
          <w:rFonts w:ascii="HarmonyOS Sans" w:eastAsia="HarmonyOS Sans TC" w:hAnsi="HarmonyOS Sans" w:cs="Times New Roman"/>
          <w:lang w:eastAsia="zh-TW"/>
        </w:rPr>
        <w:t xml:space="preserve"> Info.</w:t>
      </w:r>
      <w:r w:rsidR="00FD79EE" w:rsidRPr="0035468A">
        <w:rPr>
          <w:rFonts w:ascii="HarmonyOS Sans" w:eastAsia="HarmonyOS Sans TC" w:hAnsi="HarmonyOS Sans" w:cs="Times New Roman"/>
          <w:lang w:eastAsia="zh-TW"/>
        </w:rPr>
        <w:t xml:space="preserve"> 17:168</w:t>
      </w:r>
      <w:r w:rsidR="00FD79EE" w:rsidRPr="0035468A">
        <w:rPr>
          <w:rFonts w:ascii="HarmonyOS Sans" w:eastAsia="HarmonyOS Sans TC" w:hAnsi="HarmonyOS Sans" w:cs="Times New Roman"/>
          <w:lang w:eastAsia="zh-TW"/>
        </w:rPr>
        <w:sym w:font="Symbol" w:char="F02D"/>
      </w:r>
      <w:r w:rsidR="00FD79EE" w:rsidRPr="0035468A">
        <w:rPr>
          <w:rFonts w:ascii="HarmonyOS Sans" w:eastAsia="HarmonyOS Sans TC" w:hAnsi="HarmonyOS Sans" w:cs="Times New Roman"/>
          <w:lang w:eastAsia="zh-TW"/>
        </w:rPr>
        <w:t>192.</w:t>
      </w:r>
    </w:p>
    <w:p w14:paraId="62F56DA0" w14:textId="1802FE01" w:rsidR="0077214B" w:rsidRPr="0035468A" w:rsidRDefault="0077214B" w:rsidP="00BD57A8">
      <w:pPr>
        <w:spacing w:after="0" w:line="240" w:lineRule="auto"/>
        <w:rPr>
          <w:rFonts w:ascii="HarmonyOS Sans" w:eastAsia="HarmonyOS Sans TC" w:hAnsi="HarmonyOS Sans" w:cs="Times New Roman"/>
          <w:sz w:val="28"/>
          <w:lang w:eastAsia="zh-TW"/>
        </w:rPr>
      </w:pPr>
    </w:p>
    <w:sectPr w:rsidR="0077214B" w:rsidRPr="0035468A" w:rsidSect="00E27966">
      <w:footerReference w:type="default" r:id="rId7"/>
      <w:pgSz w:w="11906" w:h="16838" w:code="9"/>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063FDE6" w14:textId="77777777" w:rsidR="00C906B2" w:rsidRDefault="00C906B2" w:rsidP="00BD57A8">
      <w:pPr>
        <w:spacing w:after="0" w:line="240" w:lineRule="auto"/>
      </w:pPr>
      <w:r>
        <w:separator/>
      </w:r>
    </w:p>
  </w:endnote>
  <w:endnote w:type="continuationSeparator" w:id="0">
    <w:p w14:paraId="5AB02066" w14:textId="77777777" w:rsidR="00C906B2" w:rsidRDefault="00C906B2" w:rsidP="00BD57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微軟正黑體">
    <w:panose1 w:val="020B0604030504040204"/>
    <w:charset w:val="88"/>
    <w:family w:val="swiss"/>
    <w:pitch w:val="variable"/>
    <w:sig w:usb0="000002A7" w:usb1="28CF4400" w:usb2="00000016" w:usb3="00000000" w:csb0="00100009" w:csb1="00000000"/>
  </w:font>
  <w:font w:name="Times New Roman">
    <w:panose1 w:val="02020603050405020304"/>
    <w:charset w:val="00"/>
    <w:family w:val="roman"/>
    <w:pitch w:val="variable"/>
    <w:sig w:usb0="E0002EFF" w:usb1="C000785B" w:usb2="00000009" w:usb3="00000000" w:csb0="000001FF" w:csb1="00000000"/>
  </w:font>
  <w:font w:name="Microsoft JhengHei UI">
    <w:panose1 w:val="020B0604030504040204"/>
    <w:charset w:val="88"/>
    <w:family w:val="swiss"/>
    <w:pitch w:val="variable"/>
    <w:sig w:usb0="000002A7" w:usb1="28CF4400" w:usb2="00000016" w:usb3="00000000" w:csb0="00100009" w:csb1="00000000"/>
  </w:font>
  <w:font w:name="HarmonyOS Sans">
    <w:altName w:val="Courier New"/>
    <w:panose1 w:val="00000500000000000000"/>
    <w:charset w:val="00"/>
    <w:family w:val="auto"/>
    <w:pitch w:val="variable"/>
    <w:sig w:usb0="A0000287" w:usb1="00000011" w:usb2="00000000" w:usb3="00000000" w:csb0="00000001" w:csb1="00000000"/>
  </w:font>
  <w:font w:name="HarmonyOS Sans TC">
    <w:altName w:val="Times New Roman Uni"/>
    <w:panose1 w:val="00000500000000000000"/>
    <w:charset w:val="88"/>
    <w:family w:val="auto"/>
    <w:pitch w:val="variable"/>
    <w:sig w:usb0="00000003" w:usb1="08080000" w:usb2="00000016" w:usb3="00000000" w:csb0="00100001" w:csb1="00000000"/>
  </w:font>
  <w:font w:name="DengXian">
    <w:altName w:val="等线"/>
    <w:panose1 w:val="02010600030101010101"/>
    <w:charset w:val="86"/>
    <w:family w:val="auto"/>
    <w:pitch w:val="variable"/>
    <w:sig w:usb0="A00002BF" w:usb1="38CF7CFA" w:usb2="00000016" w:usb3="00000000" w:csb0="0004000F" w:csb1="00000000"/>
  </w:font>
  <w:font w:name="新細明體">
    <w:altName w:val="PMingLiU"/>
    <w:panose1 w:val="02020500000000000000"/>
    <w:charset w:val="88"/>
    <w:family w:val="roman"/>
    <w:pitch w:val="variable"/>
    <w:sig w:usb0="A00002FF" w:usb1="28CFFCFA" w:usb2="00000016" w:usb3="00000000" w:csb0="00100001"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38661968"/>
      <w:docPartObj>
        <w:docPartGallery w:val="Page Numbers (Bottom of Page)"/>
        <w:docPartUnique/>
      </w:docPartObj>
    </w:sdtPr>
    <w:sdtEndPr/>
    <w:sdtContent>
      <w:p w14:paraId="40CF2F08" w14:textId="5E949467" w:rsidR="00BD57A8" w:rsidRDefault="00BD57A8">
        <w:pPr>
          <w:pStyle w:val="a9"/>
          <w:jc w:val="center"/>
        </w:pPr>
        <w:r>
          <w:fldChar w:fldCharType="begin"/>
        </w:r>
        <w:r>
          <w:instrText>PAGE   \* MERGEFORMAT</w:instrText>
        </w:r>
        <w:r>
          <w:fldChar w:fldCharType="separate"/>
        </w:r>
        <w:r w:rsidR="00421FAA" w:rsidRPr="00421FAA">
          <w:rPr>
            <w:noProof/>
            <w:lang w:val="zh-TW" w:eastAsia="zh-TW"/>
          </w:rPr>
          <w:t>1</w:t>
        </w:r>
        <w:r>
          <w:fldChar w:fldCharType="end"/>
        </w:r>
      </w:p>
    </w:sdtContent>
  </w:sdt>
  <w:p w14:paraId="2FC0243E" w14:textId="77777777" w:rsidR="00BD57A8" w:rsidRDefault="00BD57A8">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8247E05" w14:textId="77777777" w:rsidR="00C906B2" w:rsidRDefault="00C906B2" w:rsidP="00BD57A8">
      <w:pPr>
        <w:spacing w:after="0" w:line="240" w:lineRule="auto"/>
      </w:pPr>
      <w:r>
        <w:separator/>
      </w:r>
    </w:p>
  </w:footnote>
  <w:footnote w:type="continuationSeparator" w:id="0">
    <w:p w14:paraId="3D428D4A" w14:textId="77777777" w:rsidR="00C906B2" w:rsidRDefault="00C906B2" w:rsidP="00BD57A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691D"/>
    <w:rsid w:val="00071DBF"/>
    <w:rsid w:val="00073975"/>
    <w:rsid w:val="000C2B46"/>
    <w:rsid w:val="000D56BB"/>
    <w:rsid w:val="00114A95"/>
    <w:rsid w:val="00187D6F"/>
    <w:rsid w:val="001C1E38"/>
    <w:rsid w:val="001E77CF"/>
    <w:rsid w:val="002251F4"/>
    <w:rsid w:val="002604E0"/>
    <w:rsid w:val="0029623D"/>
    <w:rsid w:val="0035468A"/>
    <w:rsid w:val="003A3BFB"/>
    <w:rsid w:val="003C59E6"/>
    <w:rsid w:val="003D51B0"/>
    <w:rsid w:val="00401728"/>
    <w:rsid w:val="00421FAA"/>
    <w:rsid w:val="004E3DA4"/>
    <w:rsid w:val="00506007"/>
    <w:rsid w:val="005A0612"/>
    <w:rsid w:val="00627476"/>
    <w:rsid w:val="0069186D"/>
    <w:rsid w:val="006F5DE4"/>
    <w:rsid w:val="0077214B"/>
    <w:rsid w:val="007E3051"/>
    <w:rsid w:val="00802AD2"/>
    <w:rsid w:val="00893A56"/>
    <w:rsid w:val="008B691D"/>
    <w:rsid w:val="008C3360"/>
    <w:rsid w:val="008E31BF"/>
    <w:rsid w:val="009A497E"/>
    <w:rsid w:val="00A13F2E"/>
    <w:rsid w:val="00AA1B44"/>
    <w:rsid w:val="00AC2722"/>
    <w:rsid w:val="00AC5019"/>
    <w:rsid w:val="00AF01F8"/>
    <w:rsid w:val="00B10623"/>
    <w:rsid w:val="00B12407"/>
    <w:rsid w:val="00B70251"/>
    <w:rsid w:val="00B72E15"/>
    <w:rsid w:val="00BD2EDB"/>
    <w:rsid w:val="00BD57A8"/>
    <w:rsid w:val="00C0154C"/>
    <w:rsid w:val="00C22AC1"/>
    <w:rsid w:val="00C761C1"/>
    <w:rsid w:val="00C906B2"/>
    <w:rsid w:val="00C91AD1"/>
    <w:rsid w:val="00CB7DB1"/>
    <w:rsid w:val="00CD2211"/>
    <w:rsid w:val="00CE2D48"/>
    <w:rsid w:val="00D17E94"/>
    <w:rsid w:val="00D71E6B"/>
    <w:rsid w:val="00DE36EA"/>
    <w:rsid w:val="00E024F1"/>
    <w:rsid w:val="00E2493F"/>
    <w:rsid w:val="00E27966"/>
    <w:rsid w:val="00F06322"/>
    <w:rsid w:val="00F157E0"/>
    <w:rsid w:val="00FD79E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36CB9C"/>
  <w15:chartTrackingRefBased/>
  <w15:docId w15:val="{B1AA7FD2-647F-4814-A83F-D94D1D7DA8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微軟正黑體" w:hAnsi="Arial" w:cs="Arial"/>
        <w:color w:val="000000" w:themeColor="text1"/>
        <w:kern w:val="2"/>
        <w:sz w:val="24"/>
        <w:szCs w:val="24"/>
        <w:lang w:val="en-US" w:eastAsia="zh-C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7721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D17E94"/>
    <w:pPr>
      <w:ind w:left="720"/>
      <w:contextualSpacing/>
    </w:pPr>
  </w:style>
  <w:style w:type="paragraph" w:styleId="a5">
    <w:name w:val="Balloon Text"/>
    <w:basedOn w:val="a"/>
    <w:link w:val="a6"/>
    <w:uiPriority w:val="99"/>
    <w:semiHidden/>
    <w:unhideWhenUsed/>
    <w:rsid w:val="00E27966"/>
    <w:pPr>
      <w:spacing w:after="0" w:line="240" w:lineRule="auto"/>
    </w:pPr>
    <w:rPr>
      <w:rFonts w:ascii="Microsoft JhengHei UI" w:eastAsia="Microsoft JhengHei UI"/>
      <w:sz w:val="18"/>
      <w:szCs w:val="18"/>
    </w:rPr>
  </w:style>
  <w:style w:type="character" w:customStyle="1" w:styleId="a6">
    <w:name w:val="註解方塊文字 字元"/>
    <w:basedOn w:val="a0"/>
    <w:link w:val="a5"/>
    <w:uiPriority w:val="99"/>
    <w:semiHidden/>
    <w:rsid w:val="00E27966"/>
    <w:rPr>
      <w:rFonts w:ascii="Microsoft JhengHei UI" w:eastAsia="Microsoft JhengHei UI"/>
      <w:sz w:val="18"/>
      <w:szCs w:val="18"/>
    </w:rPr>
  </w:style>
  <w:style w:type="paragraph" w:styleId="a7">
    <w:name w:val="header"/>
    <w:basedOn w:val="a"/>
    <w:link w:val="a8"/>
    <w:uiPriority w:val="99"/>
    <w:unhideWhenUsed/>
    <w:rsid w:val="00BD57A8"/>
    <w:pPr>
      <w:tabs>
        <w:tab w:val="center" w:pos="4320"/>
        <w:tab w:val="right" w:pos="8640"/>
      </w:tabs>
      <w:spacing w:after="0" w:line="240" w:lineRule="auto"/>
    </w:pPr>
  </w:style>
  <w:style w:type="character" w:customStyle="1" w:styleId="a8">
    <w:name w:val="頁首 字元"/>
    <w:basedOn w:val="a0"/>
    <w:link w:val="a7"/>
    <w:uiPriority w:val="99"/>
    <w:rsid w:val="00BD57A8"/>
  </w:style>
  <w:style w:type="paragraph" w:styleId="a9">
    <w:name w:val="footer"/>
    <w:basedOn w:val="a"/>
    <w:link w:val="aa"/>
    <w:uiPriority w:val="99"/>
    <w:unhideWhenUsed/>
    <w:rsid w:val="00BD57A8"/>
    <w:pPr>
      <w:tabs>
        <w:tab w:val="center" w:pos="4320"/>
        <w:tab w:val="right" w:pos="8640"/>
      </w:tabs>
      <w:spacing w:after="0" w:line="240" w:lineRule="auto"/>
    </w:pPr>
  </w:style>
  <w:style w:type="character" w:customStyle="1" w:styleId="aa">
    <w:name w:val="頁尾 字元"/>
    <w:basedOn w:val="a0"/>
    <w:link w:val="a9"/>
    <w:uiPriority w:val="99"/>
    <w:rsid w:val="00BD57A8"/>
  </w:style>
  <w:style w:type="paragraph" w:styleId="ab">
    <w:name w:val="Bibliography"/>
    <w:basedOn w:val="a"/>
    <w:next w:val="a"/>
    <w:uiPriority w:val="37"/>
    <w:semiHidden/>
    <w:unhideWhenUsed/>
    <w:rsid w:val="00114A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55481070">
      <w:bodyDiv w:val="1"/>
      <w:marLeft w:val="0"/>
      <w:marRight w:val="0"/>
      <w:marTop w:val="0"/>
      <w:marBottom w:val="0"/>
      <w:divBdr>
        <w:top w:val="none" w:sz="0" w:space="0" w:color="auto"/>
        <w:left w:val="none" w:sz="0" w:space="0" w:color="auto"/>
        <w:bottom w:val="none" w:sz="0" w:space="0" w:color="auto"/>
        <w:right w:val="none" w:sz="0" w:space="0" w:color="auto"/>
      </w:divBdr>
    </w:div>
    <w:div w:id="21153992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821</Words>
  <Characters>4686</Characters>
  <Application>Microsoft Office Word</Application>
  <DocSecurity>0</DocSecurity>
  <Lines>39</Lines>
  <Paragraphs>10</Paragraphs>
  <ScaleCrop>false</ScaleCrop>
  <Company/>
  <LinksUpToDate>false</LinksUpToDate>
  <CharactersWithSpaces>5497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JK</dc:creator>
  <cp:keywords/>
  <dc:description/>
  <cp:lastModifiedBy>JK</cp:lastModifiedBy>
  <cp:revision>4</cp:revision>
  <cp:lastPrinted>2021-12-05T12:24:00Z</cp:lastPrinted>
  <dcterms:created xsi:type="dcterms:W3CDTF">2021-12-17T08:02:00Z</dcterms:created>
  <dcterms:modified xsi:type="dcterms:W3CDTF">2021-12-23T09:05:00Z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zotero-version="5.0.96.3"&gt;&lt;session id="xyGWj6xr"/&gt;&lt;style id="http://www.zotero.org/styles/agricultural-and-forest-meteorology" hasBibliography="1" bibliographyStyleHasBeenSet="1"/&gt;&lt;prefs&gt;&lt;pref name="fieldType" value="Field"/&gt;&lt;pref n</vt:lpwstr>
  </property>
  <property fmtid="{D5CDD505-2E9C-101B-9397-08002B2CF9AE}" pid="3" name="ZOTERO_PREF_2">
    <vt:lpwstr>ame="automaticJournalAbbreviations" value="true"/&gt;&lt;/prefs&gt;&lt;/data&gt;</vt:lpwstr>
  </property>
</Properties>
</file>