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01E5" w14:textId="5821E0AE" w:rsidR="009E6503" w:rsidRDefault="00DD761A">
      <w:r>
        <w:t>Web notes 21</w:t>
      </w:r>
      <w:r w:rsidRPr="00DD761A">
        <w:rPr>
          <w:vertAlign w:val="superscript"/>
        </w:rPr>
        <w:t>st</w:t>
      </w:r>
      <w:r>
        <w:t xml:space="preserve"> April com071 – submit practical 26</w:t>
      </w:r>
      <w:r w:rsidRPr="00DD761A">
        <w:rPr>
          <w:vertAlign w:val="superscript"/>
        </w:rPr>
        <w:t>th</w:t>
      </w:r>
      <w:r>
        <w:t xml:space="preserve"> May, report 22</w:t>
      </w:r>
      <w:r w:rsidRPr="00DD761A">
        <w:rPr>
          <w:vertAlign w:val="superscript"/>
        </w:rPr>
        <w:t>nd</w:t>
      </w:r>
      <w:r>
        <w:t xml:space="preserve"> June 50% </w:t>
      </w:r>
      <w:proofErr w:type="gramStart"/>
      <w:r>
        <w:t>each</w:t>
      </w:r>
      <w:proofErr w:type="gramEnd"/>
    </w:p>
    <w:p w14:paraId="0B5994C1" w14:textId="77777777" w:rsidR="00DD761A" w:rsidRDefault="00DD761A"/>
    <w:p w14:paraId="4FD98BC2" w14:textId="27F9262C" w:rsidR="00DD761A" w:rsidRDefault="00DD761A">
      <w:r>
        <w:t xml:space="preserve">Formative feedback as we </w:t>
      </w:r>
      <w:proofErr w:type="gramStart"/>
      <w:r>
        <w:t>go</w:t>
      </w:r>
      <w:proofErr w:type="gramEnd"/>
    </w:p>
    <w:p w14:paraId="1049469C" w14:textId="66F12A42" w:rsidR="00DD761A" w:rsidRDefault="00DD761A">
      <w:r>
        <w:t xml:space="preserve">Friday mornings every week </w:t>
      </w:r>
      <w:proofErr w:type="spellStart"/>
      <w:r>
        <w:t>til</w:t>
      </w:r>
      <w:proofErr w:type="spellEnd"/>
      <w:r>
        <w:t xml:space="preserve"> submission deadlines</w:t>
      </w:r>
    </w:p>
    <w:p w14:paraId="095FB503" w14:textId="77777777" w:rsidR="00DD761A" w:rsidRDefault="00DD761A"/>
    <w:p w14:paraId="74811E41" w14:textId="44E00EB2" w:rsidR="00DD761A" w:rsidRDefault="00DD761A">
      <w:r>
        <w:t xml:space="preserve">Use w3c schools as reference for html,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</w:p>
    <w:p w14:paraId="1698A388" w14:textId="77777777" w:rsidR="00DD761A" w:rsidRDefault="00DD761A"/>
    <w:p w14:paraId="7E0EC408" w14:textId="3E5BB1E9" w:rsidR="00DD761A" w:rsidRDefault="00DD761A">
      <w:r>
        <w:t>For next time:</w:t>
      </w:r>
    </w:p>
    <w:p w14:paraId="4822E064" w14:textId="3A82E1C1" w:rsidR="00DD761A" w:rsidRDefault="00DD761A">
      <w:r>
        <w:t>Image Assets to be chosen and collated</w:t>
      </w:r>
      <w:r w:rsidR="004D5517">
        <w:t xml:space="preserve"> – take photos as </w:t>
      </w:r>
      <w:proofErr w:type="gramStart"/>
      <w:r w:rsidR="004D5517">
        <w:t>required</w:t>
      </w:r>
      <w:proofErr w:type="gramEnd"/>
    </w:p>
    <w:p w14:paraId="31633926" w14:textId="1C5A88C7" w:rsidR="004D5517" w:rsidRDefault="004D5517">
      <w:r>
        <w:t>Logo</w:t>
      </w:r>
    </w:p>
    <w:p w14:paraId="3AB14260" w14:textId="28A92512" w:rsidR="003905DC" w:rsidRDefault="003905DC">
      <w:r>
        <w:t>Page layouts</w:t>
      </w:r>
    </w:p>
    <w:p w14:paraId="1B9E4646" w14:textId="77777777" w:rsidR="004D5517" w:rsidRDefault="004D5517"/>
    <w:p w14:paraId="3735B3A8" w14:textId="77777777" w:rsidR="004D5517" w:rsidRDefault="004D5517">
      <w:r>
        <w:br w:type="page"/>
      </w:r>
    </w:p>
    <w:p w14:paraId="487DE89B" w14:textId="21F082D6" w:rsidR="004D5517" w:rsidRDefault="00DD761A">
      <w:r>
        <w:lastRenderedPageBreak/>
        <w:t>Index</w:t>
      </w:r>
      <w:r w:rsidR="003905DC">
        <w:t xml:space="preserve">/Home </w:t>
      </w:r>
      <w:r>
        <w:t>page</w:t>
      </w:r>
      <w:r w:rsidR="004D5517">
        <w:t>:</w:t>
      </w:r>
    </w:p>
    <w:p w14:paraId="14DDBF75" w14:textId="15B52D27" w:rsidR="004D5517" w:rsidRDefault="004D5517">
      <w:r>
        <w:t>Header with Logo – all pages</w:t>
      </w:r>
    </w:p>
    <w:p w14:paraId="282D4AC1" w14:textId="107ABC8F" w:rsidR="004D5517" w:rsidRDefault="004D5517">
      <w:r>
        <w:t>Introduction: what the site is, who it’s for</w:t>
      </w:r>
    </w:p>
    <w:p w14:paraId="1BA20A89" w14:textId="3DA8F0BD" w:rsidR="004D5517" w:rsidRDefault="004D5517">
      <w:r>
        <w:t>Links to attractions</w:t>
      </w:r>
    </w:p>
    <w:p w14:paraId="451E9274" w14:textId="434A34EA" w:rsidR="004D5517" w:rsidRDefault="004D5517">
      <w:r>
        <w:t>Footer – all pages</w:t>
      </w:r>
      <w:r w:rsidR="00DF3DFB">
        <w:t xml:space="preserve"> – contact, social, </w:t>
      </w:r>
    </w:p>
    <w:p w14:paraId="729FDCFB" w14:textId="77777777" w:rsidR="004D5517" w:rsidRDefault="004D5517"/>
    <w:p w14:paraId="23787DA9" w14:textId="42A5A9EB" w:rsidR="004D5517" w:rsidRDefault="004D5517">
      <w:r>
        <w:t>Attractions page:</w:t>
      </w:r>
    </w:p>
    <w:p w14:paraId="54EDDE0D" w14:textId="53085855" w:rsidR="004D5517" w:rsidRDefault="004D5517">
      <w:r>
        <w:t>Title</w:t>
      </w:r>
    </w:p>
    <w:p w14:paraId="45EEAFF8" w14:textId="0B9F6618" w:rsidR="004D5517" w:rsidRDefault="004D5517">
      <w:r>
        <w:t>Description</w:t>
      </w:r>
    </w:p>
    <w:p w14:paraId="0CDCA8E6" w14:textId="0236B44F" w:rsidR="004D5517" w:rsidRDefault="004D5517">
      <w:r>
        <w:t>Opening times</w:t>
      </w:r>
    </w:p>
    <w:p w14:paraId="433033AD" w14:textId="53A38458" w:rsidR="004D5517" w:rsidRDefault="004D5517">
      <w:r>
        <w:t>Images</w:t>
      </w:r>
    </w:p>
    <w:p w14:paraId="297545F2" w14:textId="0B40C8B9" w:rsidR="00DF3DFB" w:rsidRDefault="00DF3DFB">
      <w:r>
        <w:t>map</w:t>
      </w:r>
    </w:p>
    <w:p w14:paraId="5C55B4F2" w14:textId="77777777" w:rsidR="004D5517" w:rsidRDefault="004D5517"/>
    <w:p w14:paraId="57807AA8" w14:textId="5766D007" w:rsidR="004D5517" w:rsidRDefault="004D5517">
      <w:r>
        <w:t>Accommodation page:</w:t>
      </w:r>
    </w:p>
    <w:p w14:paraId="37F6EF5E" w14:textId="6AC74F64" w:rsidR="004D5517" w:rsidRDefault="004D5517">
      <w:r>
        <w:t>Title</w:t>
      </w:r>
    </w:p>
    <w:p w14:paraId="0686FD1F" w14:textId="42C24D8E" w:rsidR="004D5517" w:rsidRDefault="004D5517">
      <w:r>
        <w:t>Description</w:t>
      </w:r>
    </w:p>
    <w:p w14:paraId="3517F22C" w14:textId="39960369" w:rsidR="004D5517" w:rsidRDefault="004D5517">
      <w:r>
        <w:t xml:space="preserve">Types of accommodation </w:t>
      </w:r>
      <w:proofErr w:type="gramStart"/>
      <w:r>
        <w:t>offered</w:t>
      </w:r>
      <w:proofErr w:type="gramEnd"/>
    </w:p>
    <w:p w14:paraId="5DB908D6" w14:textId="747C74DF" w:rsidR="00DF3DFB" w:rsidRDefault="00DF3DFB">
      <w:r>
        <w:t>Prices</w:t>
      </w:r>
    </w:p>
    <w:p w14:paraId="634558A9" w14:textId="1856D6A1" w:rsidR="00DF3DFB" w:rsidRDefault="00DF3DFB">
      <w:r>
        <w:t>images</w:t>
      </w:r>
    </w:p>
    <w:p w14:paraId="0C928F53" w14:textId="155D5BC3" w:rsidR="00DF3DFB" w:rsidRDefault="00DF3DFB">
      <w:r>
        <w:t>map</w:t>
      </w:r>
    </w:p>
    <w:p w14:paraId="7E5BE49E" w14:textId="77777777" w:rsidR="004D5517" w:rsidRDefault="004D5517"/>
    <w:p w14:paraId="125CA598" w14:textId="42052C31" w:rsidR="004D5517" w:rsidRDefault="004D5517">
      <w:proofErr w:type="gramStart"/>
      <w:r>
        <w:t>Food  &amp;</w:t>
      </w:r>
      <w:proofErr w:type="gramEnd"/>
      <w:r>
        <w:t xml:space="preserve"> Drink page:</w:t>
      </w:r>
    </w:p>
    <w:p w14:paraId="42CC5597" w14:textId="3D776361" w:rsidR="004D5517" w:rsidRDefault="004D5517">
      <w:r>
        <w:t>Venue</w:t>
      </w:r>
    </w:p>
    <w:p w14:paraId="4643DD10" w14:textId="0D8D2FB1" w:rsidR="004D5517" w:rsidRDefault="004D5517">
      <w:proofErr w:type="spellStart"/>
      <w:r>
        <w:t>Whats</w:t>
      </w:r>
      <w:proofErr w:type="spellEnd"/>
      <w:r>
        <w:t xml:space="preserve"> on offer</w:t>
      </w:r>
    </w:p>
    <w:p w14:paraId="10E96C08" w14:textId="292A9F93" w:rsidR="004D5517" w:rsidRDefault="004D5517">
      <w:r>
        <w:t>Opening times</w:t>
      </w:r>
    </w:p>
    <w:p w14:paraId="507DE8FF" w14:textId="6CA45FF0" w:rsidR="00DF3DFB" w:rsidRDefault="00DF3DFB">
      <w:r>
        <w:t>Price range – use the 3 £ type for a cost range?</w:t>
      </w:r>
    </w:p>
    <w:p w14:paraId="3B3F4209" w14:textId="572C61EE" w:rsidR="004D5517" w:rsidRDefault="00DE1CFE">
      <w:r>
        <w:t>I</w:t>
      </w:r>
      <w:r w:rsidR="004D5517">
        <w:t>mages</w:t>
      </w:r>
    </w:p>
    <w:p w14:paraId="46069F6D" w14:textId="04E17191" w:rsidR="00DF3DFB" w:rsidRDefault="00DF3DFB">
      <w:r>
        <w:t>map</w:t>
      </w:r>
    </w:p>
    <w:p w14:paraId="4E3AF522" w14:textId="77777777" w:rsidR="00DE1CFE" w:rsidRDefault="00DE1CFE"/>
    <w:p w14:paraId="4696F82F" w14:textId="305CC67B" w:rsidR="00DE1CFE" w:rsidRDefault="00DE1CFE">
      <w:r>
        <w:t>Consider:</w:t>
      </w:r>
    </w:p>
    <w:p w14:paraId="49001DB3" w14:textId="14826AAB" w:rsidR="00DE1CFE" w:rsidRDefault="00DE1CFE">
      <w:r>
        <w:t>Link card format – a b</w:t>
      </w:r>
      <w:r w:rsidR="00DF3DFB">
        <w:t>a</w:t>
      </w:r>
      <w:r>
        <w:t>sic link with an image and type, that links out to the full page</w:t>
      </w:r>
    </w:p>
    <w:p w14:paraId="5F749B27" w14:textId="537763DA" w:rsidR="00DE1CFE" w:rsidRDefault="00DE1CFE">
      <w:r>
        <w:lastRenderedPageBreak/>
        <w:t xml:space="preserve">These can be placed on an index for each type, </w:t>
      </w:r>
      <w:proofErr w:type="gramStart"/>
      <w:r>
        <w:t>and also</w:t>
      </w:r>
      <w:proofErr w:type="gramEnd"/>
      <w:r>
        <w:t xml:space="preserve"> as links for nearby </w:t>
      </w:r>
      <w:r w:rsidR="00DF3DFB">
        <w:t xml:space="preserve">places at </w:t>
      </w:r>
      <w:proofErr w:type="spellStart"/>
      <w:r w:rsidR="00DF3DFB">
        <w:t>th</w:t>
      </w:r>
      <w:proofErr w:type="spellEnd"/>
      <w:r w:rsidR="00DF3DFB">
        <w:t xml:space="preserve"> bottom of a detail page, e.g.  on an attraction detail page, links out to nearby accommodation, food &amp; drink, etc – max one of each</w:t>
      </w:r>
    </w:p>
    <w:p w14:paraId="489EBA9E" w14:textId="77777777" w:rsidR="00DF3DFB" w:rsidRDefault="00DF3DFB"/>
    <w:p w14:paraId="60004C2E" w14:textId="1B04168E" w:rsidR="00DF3DFB" w:rsidRDefault="00DF3DFB">
      <w:r>
        <w:t xml:space="preserve">Transport links page –main road links, rail, taxi services, flight, </w:t>
      </w:r>
    </w:p>
    <w:sectPr w:rsidR="00DF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1A"/>
    <w:rsid w:val="003905DC"/>
    <w:rsid w:val="004D5517"/>
    <w:rsid w:val="00584AE7"/>
    <w:rsid w:val="0062050F"/>
    <w:rsid w:val="009E6503"/>
    <w:rsid w:val="00DD761A"/>
    <w:rsid w:val="00DE1CFE"/>
    <w:rsid w:val="00DF3DFB"/>
    <w:rsid w:val="00F9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DF89"/>
  <w15:chartTrackingRefBased/>
  <w15:docId w15:val="{FC6B8EB8-CC4A-49F9-BB10-540B6F31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Dutton</dc:creator>
  <cp:keywords/>
  <dc:description/>
  <cp:lastModifiedBy>Andrew Dutton</cp:lastModifiedBy>
  <cp:revision>3</cp:revision>
  <dcterms:created xsi:type="dcterms:W3CDTF">2023-04-21T10:33:00Z</dcterms:created>
  <dcterms:modified xsi:type="dcterms:W3CDTF">2023-04-21T11:37:00Z</dcterms:modified>
</cp:coreProperties>
</file>