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35A79" w14:textId="77777777" w:rsidR="00533349" w:rsidRDefault="00533349" w:rsidP="00533349">
      <w:r>
        <w:t>Il fantacalcio</w:t>
      </w:r>
    </w:p>
    <w:p w14:paraId="3862C9E5" w14:textId="77777777" w:rsidR="00533349" w:rsidRDefault="00533349" w:rsidP="00533349"/>
    <w:p w14:paraId="40E82C49" w14:textId="77777777" w:rsidR="00533349" w:rsidRDefault="00533349" w:rsidP="00533349">
      <w:r>
        <w:t>Si vuole progettare un database che modelli le informazioni relative al fantacalcio.</w:t>
      </w:r>
    </w:p>
    <w:p w14:paraId="25F7BB0C" w14:textId="77777777" w:rsidR="00533349" w:rsidRDefault="00533349" w:rsidP="00533349">
      <w:r>
        <w:t>In particolar modo, è necessario gestire la lista dei giocatori e si deve poter risalire sia alla squadra dove un giocatore milita dell'anno in corso e sia quelle dove ha giocato in passato.</w:t>
      </w:r>
    </w:p>
    <w:p w14:paraId="2BCF7CA0" w14:textId="77777777" w:rsidR="00533349" w:rsidRDefault="00533349" w:rsidP="00533349">
      <w:r>
        <w:t>In più per ogni giocatore si vuole conoscere le partite in cui è sceso in campo. Di ogni partita si devono conoscere le squadre coinvolte e i goal realizzati da entrambe.</w:t>
      </w:r>
    </w:p>
    <w:p w14:paraId="51ECC19E" w14:textId="77777777" w:rsidR="00533349" w:rsidRDefault="00533349" w:rsidP="00533349">
      <w:r>
        <w:t>Inserire attributi a scelta.</w:t>
      </w:r>
    </w:p>
    <w:p w14:paraId="02CCACC9" w14:textId="77777777" w:rsidR="00533349" w:rsidRDefault="00533349" w:rsidP="00533349"/>
    <w:p w14:paraId="010D3B18" w14:textId="77777777" w:rsidR="00533349" w:rsidRDefault="00533349" w:rsidP="00533349">
      <w:r>
        <w:t>1. Modellare tramite ER</w:t>
      </w:r>
    </w:p>
    <w:p w14:paraId="73A0B14E" w14:textId="77777777" w:rsidR="00533349" w:rsidRDefault="00533349" w:rsidP="00533349">
      <w:r>
        <w:t>2. Derivare il modello relazionale</w:t>
      </w:r>
    </w:p>
    <w:p w14:paraId="76BEE6E7" w14:textId="77777777" w:rsidR="00533349" w:rsidRDefault="00533349" w:rsidP="00533349">
      <w:r>
        <w:t>3. Trascrivere in linguaggio SQL la definiizione delle tabelle individuate (DDL)</w:t>
      </w:r>
    </w:p>
    <w:p w14:paraId="14AD1665" w14:textId="77777777" w:rsidR="00533349" w:rsidRDefault="00533349" w:rsidP="00533349">
      <w:r>
        <w:t>4. Installare Postresql</w:t>
      </w:r>
    </w:p>
    <w:p w14:paraId="4F40D883" w14:textId="77777777" w:rsidR="00533349" w:rsidRDefault="00533349" w:rsidP="00533349">
      <w:r>
        <w:t>5. Installare pgmodeler</w:t>
      </w:r>
    </w:p>
    <w:p w14:paraId="05BEFFCC" w14:textId="77777777" w:rsidR="00533349" w:rsidRDefault="00533349" w:rsidP="00533349">
      <w:r>
        <w:t>6. Riportare in pgmodeler la progettazione</w:t>
      </w:r>
    </w:p>
    <w:p w14:paraId="0B67DF4C" w14:textId="77777777" w:rsidR="00533349" w:rsidRDefault="00533349" w:rsidP="00533349">
      <w:r>
        <w:t>7. Esportare gli script SQL</w:t>
      </w:r>
    </w:p>
    <w:p w14:paraId="7BE5CD05" w14:textId="0CEF9E35" w:rsidR="00A039E2" w:rsidRDefault="00533349" w:rsidP="00533349">
      <w:r>
        <w:t>8. Creare il db su postgres</w:t>
      </w:r>
    </w:p>
    <w:p w14:paraId="4FAA88FD" w14:textId="226B3E7B" w:rsidR="00533349" w:rsidRDefault="00533349" w:rsidP="00533349"/>
    <w:p w14:paraId="0748A89D" w14:textId="775F22B4" w:rsidR="00533349" w:rsidRDefault="00533349" w:rsidP="00533349">
      <w:r>
        <w:t>1 e 2. Modellare tramite ER e Derivare il modello relazionale</w:t>
      </w:r>
    </w:p>
    <w:p w14:paraId="67B32362" w14:textId="2F45CC38" w:rsidR="00533349" w:rsidRDefault="00933C72" w:rsidP="00533349">
      <w:r>
        <w:rPr>
          <w:noProof/>
        </w:rPr>
        <w:drawing>
          <wp:inline distT="0" distB="0" distL="0" distR="0" wp14:anchorId="23B85AC9" wp14:editId="6D9E09F4">
            <wp:extent cx="5229078" cy="362585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136" cy="362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A7F1" w14:textId="77777777" w:rsidR="00933C72" w:rsidRDefault="00933C72" w:rsidP="00533349"/>
    <w:p w14:paraId="39D05684" w14:textId="63F608EF" w:rsidR="00533349" w:rsidRDefault="00533349" w:rsidP="00533349">
      <w:r>
        <w:t>3. Trascrivere in linguaggio SQL la definiizione delle tabelle individuate (DDL)</w:t>
      </w:r>
    </w:p>
    <w:p w14:paraId="07DBFDAE" w14:textId="77E41C2C" w:rsidR="00533349" w:rsidRDefault="00533349" w:rsidP="00533349">
      <w:r w:rsidRPr="00533349">
        <w:rPr>
          <w:noProof/>
        </w:rPr>
        <w:drawing>
          <wp:inline distT="0" distB="0" distL="0" distR="0" wp14:anchorId="0519AF83" wp14:editId="456EDAE1">
            <wp:extent cx="4877481" cy="8430802"/>
            <wp:effectExtent l="0" t="0" r="0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843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8276" w14:textId="77777777" w:rsidR="00533349" w:rsidRDefault="00533349" w:rsidP="00533349">
      <w:pPr>
        <w:rPr>
          <w:lang w:val="en-US"/>
        </w:rPr>
      </w:pPr>
    </w:p>
    <w:p w14:paraId="25AAE485" w14:textId="6FEDD3B7" w:rsidR="00533349" w:rsidRDefault="00533349" w:rsidP="00533349">
      <w:r>
        <w:rPr>
          <w:lang w:val="en-US"/>
        </w:rPr>
        <w:t xml:space="preserve">4. </w:t>
      </w:r>
      <w:r>
        <w:t>Installare Postresql</w:t>
      </w:r>
    </w:p>
    <w:p w14:paraId="11E01449" w14:textId="4C088471" w:rsidR="00533349" w:rsidRDefault="00533349" w:rsidP="00533349">
      <w:pPr>
        <w:rPr>
          <w:lang w:val="en-US"/>
        </w:rPr>
      </w:pPr>
      <w:r w:rsidRPr="00533349">
        <w:rPr>
          <w:noProof/>
          <w:lang w:val="en-US"/>
        </w:rPr>
        <w:drawing>
          <wp:inline distT="0" distB="0" distL="0" distR="0" wp14:anchorId="3E3822BA" wp14:editId="51E1C918">
            <wp:extent cx="6120130" cy="93916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D1A4" w14:textId="251AB3F1" w:rsidR="00533349" w:rsidRDefault="00533349" w:rsidP="00533349">
      <w:pPr>
        <w:rPr>
          <w:lang w:val="en-US"/>
        </w:rPr>
      </w:pPr>
    </w:p>
    <w:p w14:paraId="6F0BB3FB" w14:textId="400B7F9D" w:rsidR="00533349" w:rsidRDefault="00533349" w:rsidP="00533349">
      <w:r>
        <w:rPr>
          <w:lang w:val="en-US"/>
        </w:rPr>
        <w:t xml:space="preserve">5. </w:t>
      </w:r>
      <w:r>
        <w:t>Installare pgmodeler</w:t>
      </w:r>
    </w:p>
    <w:p w14:paraId="142B79E9" w14:textId="108B2C34" w:rsidR="00533349" w:rsidRDefault="00533349" w:rsidP="00533349">
      <w:pPr>
        <w:rPr>
          <w:lang w:val="en-US"/>
        </w:rPr>
      </w:pPr>
      <w:r w:rsidRPr="00533349">
        <w:rPr>
          <w:noProof/>
          <w:lang w:val="en-US"/>
        </w:rPr>
        <w:drawing>
          <wp:inline distT="0" distB="0" distL="0" distR="0" wp14:anchorId="2F197DD3" wp14:editId="126532D8">
            <wp:extent cx="6120130" cy="200406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82D5" w14:textId="62F0B6F8" w:rsidR="00CD477A" w:rsidRDefault="00CD477A" w:rsidP="00533349">
      <w:r w:rsidRPr="00CD477A">
        <w:t xml:space="preserve">6. </w:t>
      </w:r>
      <w:r>
        <w:t>Riportare in pgmodeler la progettazione</w:t>
      </w:r>
    </w:p>
    <w:p w14:paraId="47A8467F" w14:textId="14143243" w:rsidR="00933C72" w:rsidRDefault="00933C72" w:rsidP="00533349">
      <w:r w:rsidRPr="00933C72">
        <w:rPr>
          <w:noProof/>
        </w:rPr>
        <w:drawing>
          <wp:inline distT="0" distB="0" distL="0" distR="0" wp14:anchorId="6828E036" wp14:editId="4D7DF31F">
            <wp:extent cx="6120130" cy="3764915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F261" w14:textId="2CE5465B" w:rsidR="00933C72" w:rsidRDefault="00933C72" w:rsidP="00533349"/>
    <w:p w14:paraId="72C8E74C" w14:textId="205E5170" w:rsidR="00933C72" w:rsidRDefault="00933C72" w:rsidP="00533349"/>
    <w:p w14:paraId="5D66EEDB" w14:textId="4DF672B8" w:rsidR="00933C72" w:rsidRDefault="00933C72" w:rsidP="00533349">
      <w:r>
        <w:t>7. Esportare gli script SQL</w:t>
      </w:r>
    </w:p>
    <w:p w14:paraId="758FA8C6" w14:textId="6727BFB4" w:rsidR="00CD477A" w:rsidRDefault="00933C72" w:rsidP="00533349">
      <w:r w:rsidRPr="00933C72">
        <w:rPr>
          <w:noProof/>
        </w:rPr>
        <w:drawing>
          <wp:inline distT="0" distB="0" distL="0" distR="0" wp14:anchorId="7C7F611C" wp14:editId="3DBD5766">
            <wp:extent cx="2295845" cy="581106"/>
            <wp:effectExtent l="0" t="0" r="9525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51EE" w14:textId="66767A9F" w:rsidR="00E5160A" w:rsidRDefault="00E5160A" w:rsidP="00533349">
      <w:r>
        <w:t>8. Creare il db su postgres</w:t>
      </w:r>
    </w:p>
    <w:p w14:paraId="1D3E8F52" w14:textId="581DDEFD" w:rsidR="00533349" w:rsidRDefault="00E5160A" w:rsidP="00533349">
      <w:r w:rsidRPr="00E5160A">
        <w:rPr>
          <w:noProof/>
        </w:rPr>
        <w:drawing>
          <wp:inline distT="0" distB="0" distL="0" distR="0" wp14:anchorId="0DAA6838" wp14:editId="5D6CDC99">
            <wp:extent cx="3105583" cy="2543530"/>
            <wp:effectExtent l="0" t="0" r="0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70B9" w14:textId="64F11065" w:rsidR="007140C9" w:rsidRDefault="007140C9" w:rsidP="00533349"/>
    <w:p w14:paraId="0F0ECC75" w14:textId="1F0DF46E" w:rsidR="007140C9" w:rsidRDefault="007140C9" w:rsidP="00533349">
      <w:r>
        <w:t>9. Fare una insert e popolare</w:t>
      </w:r>
    </w:p>
    <w:sectPr w:rsidR="007140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532E9"/>
    <w:multiLevelType w:val="hybridMultilevel"/>
    <w:tmpl w:val="7C763A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49"/>
    <w:rsid w:val="00533349"/>
    <w:rsid w:val="006D2A80"/>
    <w:rsid w:val="007140C9"/>
    <w:rsid w:val="00933C72"/>
    <w:rsid w:val="00A039E2"/>
    <w:rsid w:val="00CD477A"/>
    <w:rsid w:val="00E5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64164"/>
  <w15:chartTrackingRefBased/>
  <w15:docId w15:val="{BE355B1B-5F73-4E76-B733-75017092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3334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3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Buttazzo</dc:creator>
  <cp:keywords/>
  <dc:description/>
  <cp:lastModifiedBy>Pierluigi Buttazzo</cp:lastModifiedBy>
  <cp:revision>3</cp:revision>
  <dcterms:created xsi:type="dcterms:W3CDTF">2024-10-29T12:33:00Z</dcterms:created>
  <dcterms:modified xsi:type="dcterms:W3CDTF">2024-10-29T13:25:00Z</dcterms:modified>
</cp:coreProperties>
</file>