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7EA0" w14:textId="2C20CAE6" w:rsidR="00EB5E2A" w:rsidRDefault="00D2090C">
      <w:hyperlink r:id="rId4" w:history="1">
        <w:r w:rsidRPr="00A0596F">
          <w:rPr>
            <w:rStyle w:val="Hyperlink"/>
          </w:rPr>
          <w:t>https://jsfiddle.net/technotarek/gXN2u/</w:t>
        </w:r>
      </w:hyperlink>
      <w:r>
        <w:t xml:space="preserve"> text on carousel</w:t>
      </w:r>
    </w:p>
    <w:p w14:paraId="0114A90F" w14:textId="26DDBEAD" w:rsidR="006E4E9D" w:rsidRDefault="00007202">
      <w:hyperlink r:id="rId5" w:history="1">
        <w:r w:rsidRPr="00A0596F">
          <w:rPr>
            <w:rStyle w:val="Hyperlink"/>
          </w:rPr>
          <w:t>https://www.w3schools.com/css/css_navbar.asp</w:t>
        </w:r>
      </w:hyperlink>
      <w:r>
        <w:t xml:space="preserve"> used for navigation</w:t>
      </w:r>
    </w:p>
    <w:p w14:paraId="23E8B097" w14:textId="71E8C486" w:rsidR="00851CF9" w:rsidRDefault="00851CF9">
      <w:hyperlink r:id="rId6" w:history="1">
        <w:r w:rsidRPr="00A0596F">
          <w:rPr>
            <w:rStyle w:val="Hyperlink"/>
          </w:rPr>
          <w:t>https://www.w3schools.com/w3css/w3css_slideshow.asp</w:t>
        </w:r>
      </w:hyperlink>
      <w:r>
        <w:t xml:space="preserve"> slide show</w:t>
      </w:r>
      <w:bookmarkStart w:id="0" w:name="_GoBack"/>
      <w:bookmarkEnd w:id="0"/>
    </w:p>
    <w:sectPr w:rsidR="0085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5"/>
    <w:rsid w:val="00007202"/>
    <w:rsid w:val="006E4E9D"/>
    <w:rsid w:val="007C6534"/>
    <w:rsid w:val="00851CF9"/>
    <w:rsid w:val="00C4428D"/>
    <w:rsid w:val="00D2090C"/>
    <w:rsid w:val="00D30BFE"/>
    <w:rsid w:val="00E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5" Type="http://schemas.openxmlformats.org/officeDocument/2006/relationships/hyperlink" Target="https://www.w3schools.com/css/css_navbar.asp" TargetMode="External"/><Relationship Id="rId4" Type="http://schemas.openxmlformats.org/officeDocument/2006/relationships/hyperlink" Target="https://jsfiddle.net/technotarek/gXN2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2017-11-18T21:31:00Z</dcterms:created>
  <dcterms:modified xsi:type="dcterms:W3CDTF">2017-11-18T23:34:00Z</dcterms:modified>
</cp:coreProperties>
</file>