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5EEFF6DB" w14:textId="5E601481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207D4B41" w14:textId="3AC528F8" w:rsidR="006C1B6A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 xml:space="preserve">소비해서 스킬 </w:t>
      </w:r>
      <w:proofErr w:type="gramStart"/>
      <w:r>
        <w:rPr>
          <w:rFonts w:hint="eastAsia"/>
        </w:rPr>
        <w:t>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proofErr w:type="gram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74B0A8AA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r w:rsidR="00A67717">
        <w:rPr>
          <w:b/>
        </w:rPr>
        <w:t>bool</w:t>
      </w:r>
      <w:r>
        <w:rPr>
          <w:b/>
        </w:rPr>
        <w:t xml:space="preserve"> </w:t>
      </w:r>
      <w:proofErr w:type="spellStart"/>
      <w:r>
        <w:rPr>
          <w:b/>
        </w:rPr>
        <w:t>Summon_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46CA08DF" w:rsidR="00D53E04" w:rsidRDefault="00D53E04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Unit</w:t>
      </w:r>
      <w:r w:rsidR="00FE33DF">
        <w:rPr>
          <w:rFonts w:hint="eastAsia"/>
        </w:rPr>
        <w:t xml:space="preserve">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생성합니다.</w:t>
      </w:r>
      <w:r w:rsidR="00FE33DF">
        <w:t xml:space="preserve"> </w:t>
      </w:r>
      <w:r w:rsidR="00FE33DF">
        <w:rPr>
          <w:rFonts w:hint="eastAsia"/>
        </w:rPr>
        <w:t xml:space="preserve">생성한 후 생성된 </w:t>
      </w:r>
      <w:proofErr w:type="spellStart"/>
      <w:r w:rsidR="00FE33DF">
        <w:t>GameObject</w:t>
      </w:r>
      <w:proofErr w:type="spellEnd"/>
      <w:r w:rsidR="00FE33DF">
        <w:rPr>
          <w:rFonts w:hint="eastAsia"/>
        </w:rPr>
        <w:t>를 내부 변수</w:t>
      </w:r>
      <w:r w:rsidR="00FE33DF">
        <w:t>(List)</w:t>
      </w:r>
      <w:r w:rsidR="00FE33DF">
        <w:rPr>
          <w:rFonts w:hint="eastAsia"/>
        </w:rPr>
        <w:t>에 저장합니다</w:t>
      </w:r>
      <w:r w:rsidR="00221D4F">
        <w:rPr>
          <w:rFonts w:hint="eastAsia"/>
        </w:rPr>
        <w:t>.</w:t>
      </w:r>
    </w:p>
    <w:p w14:paraId="4FC33491" w14:textId="384388C8" w:rsidR="001C3A6A" w:rsidRDefault="00793C4A" w:rsidP="00331C1C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1C3A6A">
        <w:t>Summonable</w:t>
      </w:r>
      <w:proofErr w:type="spellEnd"/>
      <w:r w:rsidR="001C3A6A">
        <w:rPr>
          <w:rFonts w:hint="eastAsia"/>
        </w:rPr>
        <w:t xml:space="preserve"> </w:t>
      </w:r>
      <w:r w:rsidR="001C3A6A">
        <w:t xml:space="preserve">== True &amp;&amp; </w:t>
      </w:r>
      <w:proofErr w:type="spellStart"/>
      <w:r w:rsidR="001C3A6A">
        <w:t>Is_Pause</w:t>
      </w:r>
      <w:proofErr w:type="spellEnd"/>
      <w:r w:rsidR="001C3A6A">
        <w:t xml:space="preserve"> == False</w:t>
      </w:r>
      <w:r>
        <w:t xml:space="preserve">) == </w:t>
      </w:r>
      <w:r>
        <w:rPr>
          <w:rFonts w:hint="eastAsia"/>
        </w:rPr>
        <w:t>T</w:t>
      </w:r>
      <w:r>
        <w:t xml:space="preserve">rue </w:t>
      </w:r>
      <w:r w:rsidR="001C3A6A">
        <w:rPr>
          <w:rFonts w:hint="eastAsia"/>
        </w:rPr>
        <w:t>일 때만 소환합니다.</w:t>
      </w:r>
    </w:p>
    <w:p w14:paraId="11E3206C" w14:textId="6040B427" w:rsidR="00A67717" w:rsidRDefault="00A67717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에너지가 부족하면 소환하지 않습니다.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1284E273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소환이 성공적으로 이루어졌는지를 나타내는 </w:t>
      </w:r>
      <w:r>
        <w:t xml:space="preserve">Boolean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597CD10B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gramStart"/>
      <w:r w:rsidRPr="003213FD">
        <w:rPr>
          <w:b/>
        </w:rPr>
        <w:t>Health(</w:t>
      </w:r>
      <w:proofErr w:type="gramEnd"/>
      <w:r w:rsidRPr="003213FD">
        <w:rPr>
          <w:b/>
        </w:rPr>
        <w:t>)</w:t>
      </w:r>
    </w:p>
    <w:p w14:paraId="246C71C8" w14:textId="264E7962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7B0D30FA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13ECB5E2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</w:t>
      </w:r>
      <w:r>
        <w:t>Unit</w:t>
      </w:r>
      <w:r>
        <w:rPr>
          <w:rFonts w:hint="eastAsia"/>
        </w:rPr>
        <w:t xml:space="preserve">의 동작을 </w:t>
      </w:r>
      <w:proofErr w:type="spellStart"/>
      <w:proofErr w:type="gramStart"/>
      <w:r>
        <w:rPr>
          <w:rFonts w:hint="eastAsia"/>
        </w:rPr>
        <w:t>일시정지합니다</w:t>
      </w:r>
      <w:proofErr w:type="spellEnd"/>
      <w:r>
        <w:rPr>
          <w:rFonts w:hint="eastAsia"/>
        </w:rPr>
        <w:t>.</w:t>
      </w:r>
      <w:r w:rsidR="00B10A66">
        <w:t>(</w:t>
      </w:r>
      <w:proofErr w:type="spellStart"/>
      <w:proofErr w:type="gramEnd"/>
      <w:r w:rsidR="00B10A66">
        <w:t>Unit.cs</w:t>
      </w:r>
      <w:proofErr w:type="spellEnd"/>
      <w:r w:rsidR="00B10A66">
        <w:rPr>
          <w:rFonts w:hint="eastAsia"/>
        </w:rPr>
        <w:t xml:space="preserve">의 </w:t>
      </w:r>
      <w:proofErr w:type="spellStart"/>
      <w:r w:rsidR="00B10A66">
        <w:t>Pause_Toggle</w:t>
      </w:r>
      <w:proofErr w:type="spellEnd"/>
      <w:r w:rsidR="00B10A66">
        <w:rPr>
          <w:rFonts w:hint="eastAsia"/>
        </w:rPr>
        <w:t>을 호출)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085DE0D5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모든 </w:t>
      </w:r>
      <w:r>
        <w:t>Unit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</w:t>
      </w:r>
      <w:proofErr w:type="gramStart"/>
      <w:r w:rsidRPr="009B3C16">
        <w:rPr>
          <w:b/>
        </w:rPr>
        <w:t>Game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</w:t>
      </w:r>
      <w:proofErr w:type="gramStart"/>
      <w:r w:rsidRPr="009B3C16">
        <w:rPr>
          <w:b/>
        </w:rPr>
        <w:t>Count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</w:t>
      </w:r>
      <w:r w:rsidRPr="00B47402">
        <w:t xml:space="preserve">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  <w:rPr>
          <w:rFonts w:hint="eastAsia"/>
        </w:rPr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101098F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spellStart"/>
      <w:proofErr w:type="gramEnd"/>
      <w:r w:rsidRPr="00CC660B">
        <w:rPr>
          <w:b/>
        </w:rPr>
        <w:t>GameObject</w:t>
      </w:r>
      <w:proofErr w:type="spellEnd"/>
      <w:r w:rsidRPr="00CC660B">
        <w:rPr>
          <w:b/>
        </w:rPr>
        <w:t xml:space="preserve"> </w:t>
      </w:r>
      <w:proofErr w:type="spellStart"/>
      <w:r w:rsidRPr="00CC660B">
        <w:rPr>
          <w:b/>
        </w:rPr>
        <w:t>Dead_Target</w:t>
      </w:r>
      <w:proofErr w:type="spellEnd"/>
      <w:r w:rsidRPr="00CC660B">
        <w:rPr>
          <w:b/>
        </w:rPr>
        <w:t>)</w:t>
      </w:r>
    </w:p>
    <w:p w14:paraId="67C93D94" w14:textId="4A27AC12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r w:rsidR="00257EA1" w:rsidRPr="00257EA1">
        <w:rPr>
          <w:rFonts w:hint="eastAsia"/>
        </w:rPr>
        <w:t xml:space="preserve">체력이 </w:t>
      </w:r>
      <w:r w:rsidR="00257EA1" w:rsidRPr="00257EA1">
        <w:t>0</w:t>
      </w:r>
      <w:r w:rsidR="00257EA1" w:rsidRPr="00257EA1">
        <w:rPr>
          <w:rFonts w:hint="eastAsia"/>
        </w:rPr>
        <w:t xml:space="preserve"> 이하가 된 </w:t>
      </w:r>
      <w:r w:rsidR="00257EA1" w:rsidRPr="00257EA1">
        <w:t>Unit</w:t>
      </w:r>
      <w:r w:rsidR="00257EA1" w:rsidRPr="00257EA1">
        <w:rPr>
          <w:rFonts w:hint="eastAsia"/>
        </w:rPr>
        <w:t xml:space="preserve">을 비활성화 하고 </w:t>
      </w:r>
      <w:proofErr w:type="spellStart"/>
      <w:r w:rsidR="00257EA1" w:rsidRPr="00257EA1">
        <w:t>Unit_Count</w:t>
      </w:r>
      <w:proofErr w:type="spellEnd"/>
      <w:r w:rsidR="00257EA1" w:rsidRPr="00257EA1">
        <w:rPr>
          <w:rFonts w:hint="eastAsia"/>
        </w:rPr>
        <w:t>를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6F010E5F" w14:textId="0F3E014A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Toggle_</w:t>
      </w:r>
      <w:proofErr w:type="gramStart"/>
      <w:r w:rsidRPr="009B3C16">
        <w:rPr>
          <w:b/>
        </w:rPr>
        <w:t>Summonable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964C6F9" w14:textId="291694CD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>
        <w:t>Summonable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18FA01E7" w:rsidR="00E66566" w:rsidRDefault="00E66566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ummonable</w:t>
      </w:r>
      <w:proofErr w:type="spellEnd"/>
      <w:r>
        <w:rPr>
          <w:rFonts w:hint="eastAsia"/>
        </w:rPr>
        <w:t xml:space="preserve">의 값을 </w:t>
      </w:r>
      <w:r>
        <w:t>True</w:t>
      </w:r>
      <w:r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</w:t>
      </w:r>
      <w:proofErr w:type="gramStart"/>
      <w:r>
        <w:rPr>
          <w:b/>
        </w:rPr>
        <w:t>Pooling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49E27CEA" w:rsidR="00E66566" w:rsidRDefault="00E66566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Summonable</w:t>
      </w:r>
      <w:proofErr w:type="spellEnd"/>
      <w:r>
        <w:t xml:space="preserve">: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크리쳐를</w:t>
      </w:r>
      <w:proofErr w:type="spellEnd"/>
      <w:r>
        <w:rPr>
          <w:rFonts w:hint="eastAsia"/>
        </w:rPr>
        <w:t xml:space="preserve"> 소환 가능한지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1650EC">
        <w:t>True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3E70C4D0" w:rsidR="00463136" w:rsidRDefault="00463136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Resource, </w:t>
      </w:r>
      <w:proofErr w:type="spellStart"/>
      <w:r>
        <w:t>Max_Resource</w:t>
      </w:r>
      <w:proofErr w:type="spellEnd"/>
      <w:r>
        <w:t xml:space="preserve">: </w:t>
      </w:r>
      <w:r>
        <w:rPr>
          <w:rFonts w:hint="eastAsia"/>
        </w:rPr>
        <w:t>H</w:t>
      </w:r>
      <w:r>
        <w:t>Q</w:t>
      </w:r>
      <w:r>
        <w:rPr>
          <w:rFonts w:hint="eastAsia"/>
        </w:rPr>
        <w:t>가 현재 소유한 자원의 수와 최대 자원의 수를 나타냅니다.</w:t>
      </w:r>
    </w:p>
    <w:p w14:paraId="073B36EF" w14:textId="79C94A68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>
        <w:t>Unit_Count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  <w:rPr>
          <w:rFonts w:hint="eastAsia"/>
        </w:rPr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614F57EB" w:rsidR="00B10A66" w:rsidRDefault="00B10A66" w:rsidP="001B31D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공격 </w:t>
      </w:r>
      <w:r>
        <w:t xml:space="preserve">/ </w:t>
      </w:r>
      <w:r>
        <w:rPr>
          <w:rFonts w:hint="eastAsia"/>
        </w:rPr>
        <w:t>피격을 관장합니다</w:t>
      </w:r>
      <w:r>
        <w:t>.</w:t>
      </w:r>
    </w:p>
    <w:p w14:paraId="3BECBBCC" w14:textId="03DFAA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proofErr w:type="gramStart"/>
      <w:r>
        <w:t>Collider</w:t>
      </w:r>
      <w:r w:rsidR="0079151C">
        <w:t xml:space="preserve"> </w:t>
      </w:r>
      <w:r w:rsidR="00CA6D9B">
        <w:t>/</w:t>
      </w:r>
      <w:proofErr w:type="gramEnd"/>
      <w:r w:rsidR="00CA6D9B">
        <w:t xml:space="preserve"> 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1F90488C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3B07A8AE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proofErr w:type="gramStart"/>
      <w:r w:rsidRPr="008E1A52">
        <w:rPr>
          <w:b/>
        </w:rPr>
        <w:t>Cost</w:t>
      </w:r>
      <w:proofErr w:type="spellEnd"/>
      <w:r w:rsidRPr="008E1A52">
        <w:rPr>
          <w:b/>
        </w:rPr>
        <w:t>(</w:t>
      </w:r>
      <w:proofErr w:type="gramEnd"/>
      <w:r w:rsidRPr="008E1A52">
        <w:rPr>
          <w:b/>
        </w:rPr>
        <w:t>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proofErr w:type="gramStart"/>
      <w:r>
        <w:rPr>
          <w:b/>
        </w:rPr>
        <w:t>SummonTime</w:t>
      </w:r>
      <w:proofErr w:type="spellEnd"/>
      <w:r w:rsidRPr="008E1A52">
        <w:rPr>
          <w:b/>
        </w:rPr>
        <w:t>(</w:t>
      </w:r>
      <w:proofErr w:type="gramEnd"/>
      <w:r w:rsidRPr="008E1A52">
        <w:rPr>
          <w:b/>
        </w:rPr>
        <w:t>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</w:t>
      </w:r>
      <w:r>
        <w:rPr>
          <w:rFonts w:hint="eastAsia"/>
        </w:rPr>
        <w:t>걸리는 시간을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C48E5B3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Pr="00DE4D77">
        <w:rPr>
          <w:b/>
        </w:rPr>
        <w:t>Is_</w:t>
      </w:r>
      <w:proofErr w:type="gramStart"/>
      <w:r w:rsidRPr="00DE4D77">
        <w:rPr>
          <w:b/>
        </w:rPr>
        <w:t>Dead</w:t>
      </w:r>
      <w:proofErr w:type="spellEnd"/>
      <w:r w:rsidRPr="00DE4D77">
        <w:rPr>
          <w:b/>
        </w:rPr>
        <w:t>(</w:t>
      </w:r>
      <w:proofErr w:type="gramEnd"/>
      <w:r w:rsidRPr="00DE4D77">
        <w:rPr>
          <w:b/>
        </w:rPr>
        <w:t>)</w:t>
      </w:r>
    </w:p>
    <w:p w14:paraId="7DA09385" w14:textId="6D61F103" w:rsidR="009E172B" w:rsidRDefault="002F037A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(this)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498EA258" w:rsidR="002170EC" w:rsidRDefault="002170EC" w:rsidP="009E172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사망 애니메이션을 재생합니다.</w:t>
      </w:r>
      <w:bookmarkStart w:id="0" w:name="_GoBack"/>
      <w:bookmarkEnd w:id="0"/>
    </w:p>
    <w:p w14:paraId="4021EF8E" w14:textId="49AF97BA" w:rsidR="00C10704" w:rsidRDefault="00C10704" w:rsidP="00C10704"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39A9335" w14:textId="27623623" w:rsidR="00654602" w:rsidRDefault="00654602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Max_Energy</w:t>
      </w:r>
      <w:proofErr w:type="spellEnd"/>
      <w:r w:rsidR="004F4670">
        <w:t xml:space="preserve">, Energy: </w:t>
      </w:r>
      <w:r w:rsidR="004F4670">
        <w:rPr>
          <w:rFonts w:hint="eastAsia"/>
        </w:rPr>
        <w:t xml:space="preserve">최대 에너지 </w:t>
      </w:r>
      <w:r w:rsidR="00C44C51">
        <w:rPr>
          <w:rFonts w:hint="eastAsia"/>
        </w:rPr>
        <w:t>수치</w:t>
      </w:r>
      <w:r w:rsidR="00C44C51">
        <w:t>/현재</w:t>
      </w:r>
      <w:r w:rsidR="004F4670">
        <w:rPr>
          <w:rFonts w:hint="eastAsia"/>
        </w:rPr>
        <w:t xml:space="preserve"> 에너지 수치를 나타냅니다,</w:t>
      </w:r>
      <w:r w:rsidR="004F4670">
        <w:t xml:space="preserve"> Unity </w:t>
      </w:r>
      <w:r w:rsidR="004F4670">
        <w:rPr>
          <w:rFonts w:hint="eastAsia"/>
        </w:rPr>
        <w:t xml:space="preserve">편집기에서 각 </w:t>
      </w:r>
      <w:r w:rsidR="004F4670">
        <w:t>Unit</w:t>
      </w:r>
      <w:r w:rsidR="004F4670"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</w:t>
      </w:r>
      <w:r>
        <w:t xml:space="preserve">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00FF582F" w:rsidR="001B06D6" w:rsidRDefault="001B06D6" w:rsidP="00B058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3D22E954" w14:textId="3762A696" w:rsidR="005356A2" w:rsidRDefault="00C10704" w:rsidP="005356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CUR_R, CUR_G, CUR_B: </w:t>
      </w:r>
      <w:r>
        <w:rPr>
          <w:rFonts w:hint="eastAsia"/>
        </w:rPr>
        <w:t>현재 환경요소의 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</w:t>
      </w:r>
      <w:r>
        <w:t>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1A68A0CE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7A788121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ToggleSummonable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702498F8" w14:textId="77777777" w:rsidR="00CA57BF" w:rsidRDefault="000D2F24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0B43F370" w14:textId="77777777" w:rsidR="009E6BF2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주문이 특정 좌표에 캐스팅되는 경우면 </w:t>
      </w: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>을 이용해 주문의 좌표를 좌우로 이동한다.</w:t>
      </w:r>
    </w:p>
    <w:p w14:paraId="0BCEB8E5" w14:textId="0CB6D345" w:rsidR="00CA57BF" w:rsidRDefault="009E6BF2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 xml:space="preserve">와 </w:t>
      </w:r>
      <w:r>
        <w:t>Player 2</w:t>
      </w:r>
      <w:r>
        <w:rPr>
          <w:rFonts w:hint="eastAsia"/>
        </w:rPr>
        <w:t>는</w:t>
      </w:r>
      <w:r w:rsidR="001D3860">
        <w:rPr>
          <w:rFonts w:hint="eastAsia"/>
        </w:rPr>
        <w:t xml:space="preserve"> 각각 </w:t>
      </w:r>
      <w:r w:rsidR="001D3860">
        <w:t>S, K</w:t>
      </w:r>
      <w:r w:rsidR="001D3860">
        <w:rPr>
          <w:rFonts w:hint="eastAsia"/>
        </w:rPr>
        <w:t>를 누름으로써 주문을</w:t>
      </w:r>
      <w:r w:rsidR="001D3860">
        <w:t xml:space="preserve"> </w:t>
      </w:r>
      <w:r w:rsidR="001D3860">
        <w:rPr>
          <w:rFonts w:hint="eastAsia"/>
        </w:rPr>
        <w:t>발동시킬 수 있다.</w:t>
      </w:r>
    </w:p>
    <w:p w14:paraId="63D22B86" w14:textId="2A3A866A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발동한다.</w:t>
      </w:r>
    </w:p>
    <w:p w14:paraId="22435B97" w14:textId="7A39BA78" w:rsidR="005C03EC" w:rsidRPr="005C03EC" w:rsidRDefault="005C03EC" w:rsidP="005C03EC">
      <w:pPr>
        <w:pStyle w:val="a3"/>
        <w:numPr>
          <w:ilvl w:val="3"/>
          <w:numId w:val="1"/>
        </w:numPr>
        <w:ind w:leftChars="0"/>
        <w:rPr>
          <w:i/>
        </w:rPr>
      </w:pPr>
      <w:r w:rsidRPr="009E6BF2">
        <w:rPr>
          <w:rFonts w:hint="eastAsia"/>
          <w:i/>
        </w:rPr>
        <w:t>주문을 발동하면 어떤 함수를 호출할지 여부는 주문의 종류가 다 정해지면 하나하나 설계할 예정</w:t>
      </w:r>
      <w:r>
        <w:rPr>
          <w:rFonts w:hint="eastAsia"/>
          <w:i/>
        </w:rPr>
        <w:t>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CA57BF">
        <w:rPr>
          <w:b/>
        </w:rPr>
        <w:t>Spell_</w:t>
      </w:r>
      <w:proofErr w:type="gramStart"/>
      <w:r w:rsidRPr="00CA57BF">
        <w:rPr>
          <w:b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7061ED65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ToggleSummonable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161C72B5" w14:textId="369E0B00" w:rsidR="00916FA3" w:rsidRPr="006C1B6A" w:rsidRDefault="00916FA3" w:rsidP="000D2F24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입니다.</w:t>
      </w:r>
    </w:p>
    <w:sectPr w:rsidR="00916FA3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B7956" w14:textId="77777777" w:rsidR="00E11EC9" w:rsidRDefault="00E11EC9" w:rsidP="00B56389">
      <w:pPr>
        <w:spacing w:after="0" w:line="240" w:lineRule="auto"/>
      </w:pPr>
      <w:r>
        <w:separator/>
      </w:r>
    </w:p>
  </w:endnote>
  <w:endnote w:type="continuationSeparator" w:id="0">
    <w:p w14:paraId="64E2D533" w14:textId="77777777" w:rsidR="00E11EC9" w:rsidRDefault="00E11EC9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C76BC2A-DF89-498E-A1CC-90C3E33AB95E}"/>
    <w:embedBold r:id="rId2" w:subsetted="1" w:fontKey="{3B8A63B8-E3F7-4711-A489-89216C4EF437}"/>
    <w:embedItalic r:id="rId3" w:subsetted="1" w:fontKey="{CABC0308-C02B-4885-9AAC-2CE88B0E6150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0249C" w14:textId="77777777" w:rsidR="00E11EC9" w:rsidRDefault="00E11EC9" w:rsidP="00B56389">
      <w:pPr>
        <w:spacing w:after="0" w:line="240" w:lineRule="auto"/>
      </w:pPr>
      <w:r>
        <w:separator/>
      </w:r>
    </w:p>
  </w:footnote>
  <w:footnote w:type="continuationSeparator" w:id="0">
    <w:p w14:paraId="4410A0DB" w14:textId="77777777" w:rsidR="00E11EC9" w:rsidRDefault="00E11EC9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2170EC"/>
    <w:rsid w:val="00221D4F"/>
    <w:rsid w:val="00245EF6"/>
    <w:rsid w:val="00257EA1"/>
    <w:rsid w:val="002834D2"/>
    <w:rsid w:val="00294F1F"/>
    <w:rsid w:val="00296A5A"/>
    <w:rsid w:val="002D1293"/>
    <w:rsid w:val="002D2B92"/>
    <w:rsid w:val="002F037A"/>
    <w:rsid w:val="002F3487"/>
    <w:rsid w:val="00310BD1"/>
    <w:rsid w:val="003213FD"/>
    <w:rsid w:val="00331C1C"/>
    <w:rsid w:val="00364F65"/>
    <w:rsid w:val="00375780"/>
    <w:rsid w:val="00391DB7"/>
    <w:rsid w:val="0039241F"/>
    <w:rsid w:val="003A6E86"/>
    <w:rsid w:val="003B19BC"/>
    <w:rsid w:val="003B6DC5"/>
    <w:rsid w:val="003F0CE5"/>
    <w:rsid w:val="00402932"/>
    <w:rsid w:val="004309FE"/>
    <w:rsid w:val="00456A4D"/>
    <w:rsid w:val="00461292"/>
    <w:rsid w:val="00463136"/>
    <w:rsid w:val="00476383"/>
    <w:rsid w:val="004944A3"/>
    <w:rsid w:val="004B37D7"/>
    <w:rsid w:val="004D1107"/>
    <w:rsid w:val="004E039C"/>
    <w:rsid w:val="004F3456"/>
    <w:rsid w:val="004F4670"/>
    <w:rsid w:val="004F58BD"/>
    <w:rsid w:val="005033FC"/>
    <w:rsid w:val="00506930"/>
    <w:rsid w:val="00522A38"/>
    <w:rsid w:val="005356A2"/>
    <w:rsid w:val="0056078D"/>
    <w:rsid w:val="00595F83"/>
    <w:rsid w:val="005A2DBF"/>
    <w:rsid w:val="005B689C"/>
    <w:rsid w:val="005C03EC"/>
    <w:rsid w:val="005C07B8"/>
    <w:rsid w:val="005C2A2B"/>
    <w:rsid w:val="005C6908"/>
    <w:rsid w:val="005D0781"/>
    <w:rsid w:val="0063793F"/>
    <w:rsid w:val="00643558"/>
    <w:rsid w:val="00654602"/>
    <w:rsid w:val="0066429A"/>
    <w:rsid w:val="00670ABD"/>
    <w:rsid w:val="006B3920"/>
    <w:rsid w:val="006B79AD"/>
    <w:rsid w:val="006C1B6A"/>
    <w:rsid w:val="006E3309"/>
    <w:rsid w:val="007008C5"/>
    <w:rsid w:val="00701E92"/>
    <w:rsid w:val="007078CA"/>
    <w:rsid w:val="00720265"/>
    <w:rsid w:val="00761C7B"/>
    <w:rsid w:val="00763EA3"/>
    <w:rsid w:val="0079151C"/>
    <w:rsid w:val="00793C4A"/>
    <w:rsid w:val="007C1FFD"/>
    <w:rsid w:val="007E2DE9"/>
    <w:rsid w:val="007E7AFC"/>
    <w:rsid w:val="007F3E85"/>
    <w:rsid w:val="00807AD0"/>
    <w:rsid w:val="0082790E"/>
    <w:rsid w:val="00853D1A"/>
    <w:rsid w:val="008628B1"/>
    <w:rsid w:val="008801FB"/>
    <w:rsid w:val="008978FD"/>
    <w:rsid w:val="008A5B2E"/>
    <w:rsid w:val="008C4D3A"/>
    <w:rsid w:val="008D0F92"/>
    <w:rsid w:val="008E1A52"/>
    <w:rsid w:val="00900D4A"/>
    <w:rsid w:val="00916FA3"/>
    <w:rsid w:val="0092285A"/>
    <w:rsid w:val="0093548A"/>
    <w:rsid w:val="0095202B"/>
    <w:rsid w:val="009B3C16"/>
    <w:rsid w:val="009D13EF"/>
    <w:rsid w:val="009E172B"/>
    <w:rsid w:val="009E6BF2"/>
    <w:rsid w:val="00A27D11"/>
    <w:rsid w:val="00A43105"/>
    <w:rsid w:val="00A67717"/>
    <w:rsid w:val="00AB4097"/>
    <w:rsid w:val="00AB5255"/>
    <w:rsid w:val="00AF70C2"/>
    <w:rsid w:val="00B05821"/>
    <w:rsid w:val="00B06008"/>
    <w:rsid w:val="00B10A66"/>
    <w:rsid w:val="00B451FF"/>
    <w:rsid w:val="00B47402"/>
    <w:rsid w:val="00B56389"/>
    <w:rsid w:val="00B70A0A"/>
    <w:rsid w:val="00B8098F"/>
    <w:rsid w:val="00B95177"/>
    <w:rsid w:val="00BA070A"/>
    <w:rsid w:val="00BC6478"/>
    <w:rsid w:val="00BF1517"/>
    <w:rsid w:val="00C02F6F"/>
    <w:rsid w:val="00C10704"/>
    <w:rsid w:val="00C2034E"/>
    <w:rsid w:val="00C2439A"/>
    <w:rsid w:val="00C44C51"/>
    <w:rsid w:val="00C6792E"/>
    <w:rsid w:val="00CA1BAE"/>
    <w:rsid w:val="00CA57BF"/>
    <w:rsid w:val="00CA6D9B"/>
    <w:rsid w:val="00CC660B"/>
    <w:rsid w:val="00CD116B"/>
    <w:rsid w:val="00D51879"/>
    <w:rsid w:val="00D53E04"/>
    <w:rsid w:val="00D67BA3"/>
    <w:rsid w:val="00D72065"/>
    <w:rsid w:val="00D73626"/>
    <w:rsid w:val="00D75755"/>
    <w:rsid w:val="00D849A0"/>
    <w:rsid w:val="00DB768B"/>
    <w:rsid w:val="00DE3F84"/>
    <w:rsid w:val="00DE4D77"/>
    <w:rsid w:val="00DF186B"/>
    <w:rsid w:val="00E11EC9"/>
    <w:rsid w:val="00E31BA6"/>
    <w:rsid w:val="00E4567E"/>
    <w:rsid w:val="00E47B01"/>
    <w:rsid w:val="00E546CB"/>
    <w:rsid w:val="00E66566"/>
    <w:rsid w:val="00ED03C0"/>
    <w:rsid w:val="00EF631E"/>
    <w:rsid w:val="00F25B25"/>
    <w:rsid w:val="00F27501"/>
    <w:rsid w:val="00F85D32"/>
    <w:rsid w:val="00F93217"/>
    <w:rsid w:val="00F93E3C"/>
    <w:rsid w:val="00FE33DF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FF85A-C495-4EA2-8D1A-90EE1B1E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151</cp:revision>
  <dcterms:created xsi:type="dcterms:W3CDTF">2018-07-17T06:17:00Z</dcterms:created>
  <dcterms:modified xsi:type="dcterms:W3CDTF">2018-07-18T06:04:00Z</dcterms:modified>
</cp:coreProperties>
</file>