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9C35" w14:textId="77777777" w:rsidR="00BC4216" w:rsidRDefault="00BC4216" w:rsidP="00BC4216">
      <w:pPr>
        <w:spacing w:after="0"/>
        <w:ind w:right="27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CURRICULM VITAE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2963C2" w14:textId="77777777" w:rsidR="00BC4216" w:rsidRDefault="00BC4216" w:rsidP="00BC4216">
      <w:pPr>
        <w:spacing w:after="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E506C3" w14:textId="030CBCAA" w:rsidR="00BC4216" w:rsidRDefault="00BC4216" w:rsidP="00BC4216">
      <w:pPr>
        <w:tabs>
          <w:tab w:val="center" w:pos="2599"/>
        </w:tabs>
        <w:spacing w:after="28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Name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Mr. </w:t>
      </w:r>
      <w:proofErr w:type="spellStart"/>
      <w:r w:rsidR="00DE398C">
        <w:rPr>
          <w:rFonts w:ascii="Times New Roman" w:eastAsia="Times New Roman" w:hAnsi="Times New Roman" w:cs="Times New Roman"/>
          <w:b/>
          <w:sz w:val="28"/>
        </w:rPr>
        <w:t>Pheak</w:t>
      </w:r>
      <w:proofErr w:type="spellEnd"/>
      <w:r w:rsidR="00DE398C">
        <w:rPr>
          <w:rFonts w:ascii="Times New Roman" w:eastAsia="Times New Roman" w:hAnsi="Times New Roman" w:cs="Times New Roman"/>
          <w:b/>
          <w:sz w:val="28"/>
        </w:rPr>
        <w:t xml:space="preserve"> Phalla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410EEE" w14:textId="471E126E" w:rsidR="00BC4216" w:rsidRDefault="00BC4216" w:rsidP="00BC4216">
      <w:pPr>
        <w:spacing w:after="15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Address </w:t>
      </w:r>
      <w:r>
        <w:rPr>
          <w:rFonts w:ascii="Times New Roman" w:eastAsia="Times New Roman" w:hAnsi="Times New Roman" w:cs="Times New Roman"/>
          <w:sz w:val="28"/>
        </w:rPr>
        <w:tab/>
        <w:t xml:space="preserve">: Sangkat </w:t>
      </w:r>
      <w:proofErr w:type="spellStart"/>
      <w:r>
        <w:rPr>
          <w:rFonts w:ascii="Times New Roman" w:eastAsia="Times New Roman" w:hAnsi="Times New Roman" w:cs="Times New Roman"/>
          <w:sz w:val="28"/>
        </w:rPr>
        <w:t>Steung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Meanchey, Khan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Meanchey,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="008328C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Phnom Penh, Cambodia. </w:t>
      </w:r>
    </w:p>
    <w:p w14:paraId="4DE67AC1" w14:textId="3CB54712" w:rsidR="00BC4216" w:rsidRDefault="00BC4216" w:rsidP="00BC4216">
      <w:pPr>
        <w:tabs>
          <w:tab w:val="center" w:pos="720"/>
          <w:tab w:val="center" w:pos="2666"/>
        </w:tabs>
        <w:spacing w:after="15" w:line="26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Tel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(+855) </w:t>
      </w:r>
      <w:r w:rsidR="00DE398C">
        <w:rPr>
          <w:rFonts w:ascii="Times New Roman" w:eastAsia="Times New Roman" w:hAnsi="Times New Roman" w:cs="Times New Roman"/>
          <w:sz w:val="28"/>
        </w:rPr>
        <w:t>964294915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pPr w:vertAnchor="page" w:horzAnchor="page" w:tblpX="9598" w:tblpY="1234"/>
        <w:tblOverlap w:val="never"/>
        <w:tblW w:w="1548" w:type="dxa"/>
        <w:tblInd w:w="0" w:type="dxa"/>
        <w:tblCellMar>
          <w:top w:w="120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1548"/>
      </w:tblGrid>
      <w:tr w:rsidR="00BC4216" w14:paraId="613181BD" w14:textId="77777777" w:rsidTr="00BC4216">
        <w:trPr>
          <w:trHeight w:val="194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2418" w14:textId="77777777" w:rsidR="00BC4216" w:rsidRDefault="00BC4216">
            <w:pPr>
              <w:spacing w:after="221" w:line="240" w:lineRule="auto"/>
            </w:pPr>
            <w:r>
              <w:t xml:space="preserve"> </w:t>
            </w:r>
          </w:p>
          <w:p w14:paraId="0675685E" w14:textId="77777777" w:rsidR="00BC4216" w:rsidRDefault="00BC4216">
            <w:pPr>
              <w:spacing w:line="240" w:lineRule="auto"/>
              <w:ind w:right="31"/>
              <w:jc w:val="center"/>
            </w:pPr>
            <w:r>
              <w:t xml:space="preserve">4x6 </w:t>
            </w:r>
          </w:p>
        </w:tc>
      </w:tr>
    </w:tbl>
    <w:p w14:paraId="434B1437" w14:textId="4149AFCD" w:rsidR="00BC4216" w:rsidRDefault="008328C7" w:rsidP="00BC4216">
      <w:pPr>
        <w:spacing w:after="15" w:line="268" w:lineRule="auto"/>
        <w:ind w:left="-5" w:hanging="10"/>
      </w:pPr>
      <w:r>
        <w:t xml:space="preserve">Apply                   </w:t>
      </w:r>
      <w:proofErr w:type="gramStart"/>
      <w:r>
        <w:t xml:space="preserve">  :</w:t>
      </w:r>
      <w:proofErr w:type="gramEnd"/>
      <w:r>
        <w:t xml:space="preserve"> </w:t>
      </w:r>
    </w:p>
    <w:tbl>
      <w:tblPr>
        <w:tblStyle w:val="TableGrid"/>
        <w:tblW w:w="10526" w:type="dxa"/>
        <w:tblInd w:w="-29" w:type="dxa"/>
        <w:tblCellMar>
          <w:bottom w:w="24" w:type="dxa"/>
          <w:right w:w="480" w:type="dxa"/>
        </w:tblCellMar>
        <w:tblLook w:val="04A0" w:firstRow="1" w:lastRow="0" w:firstColumn="1" w:lastColumn="0" w:noHBand="0" w:noVBand="1"/>
      </w:tblPr>
      <w:tblGrid>
        <w:gridCol w:w="2965"/>
        <w:gridCol w:w="7561"/>
      </w:tblGrid>
      <w:tr w:rsidR="00BC4216" w14:paraId="72313818" w14:textId="77777777" w:rsidTr="00BC4216">
        <w:trPr>
          <w:trHeight w:val="341"/>
        </w:trPr>
        <w:tc>
          <w:tcPr>
            <w:tcW w:w="2909" w:type="dxa"/>
            <w:tcBorders>
              <w:top w:val="double" w:sz="18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  <w:hideMark/>
          </w:tcPr>
          <w:p w14:paraId="325352AE" w14:textId="77777777" w:rsidR="00BC4216" w:rsidRDefault="00BC4216">
            <w:pPr>
              <w:spacing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PERSONOL DATA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17" w:type="dxa"/>
            <w:tcBorders>
              <w:top w:val="double" w:sz="18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</w:tcPr>
          <w:p w14:paraId="4197A8BD" w14:textId="77777777" w:rsidR="00BC4216" w:rsidRDefault="00BC4216">
            <w:pPr>
              <w:spacing w:line="240" w:lineRule="auto"/>
            </w:pPr>
          </w:p>
        </w:tc>
      </w:tr>
      <w:tr w:rsidR="00BC4216" w14:paraId="65FC0B93" w14:textId="77777777" w:rsidTr="00BC4216">
        <w:trPr>
          <w:trHeight w:val="541"/>
        </w:trPr>
        <w:tc>
          <w:tcPr>
            <w:tcW w:w="29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541DDF6" w14:textId="77777777" w:rsidR="00BC4216" w:rsidRDefault="00BC4216">
            <w:pPr>
              <w:spacing w:line="240" w:lineRule="auto"/>
              <w:ind w:left="749" w:right="1063" w:hanging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14:paraId="2AED2047" w14:textId="763640F9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Mr. </w:t>
            </w:r>
            <w:proofErr w:type="spellStart"/>
            <w:r w:rsidR="008328C7">
              <w:rPr>
                <w:rFonts w:ascii="Times New Roman" w:eastAsia="Times New Roman" w:hAnsi="Times New Roman" w:cs="Times New Roman"/>
                <w:b/>
                <w:sz w:val="24"/>
              </w:rPr>
              <w:t>Pheak</w:t>
            </w:r>
            <w:proofErr w:type="spellEnd"/>
            <w:r w:rsidR="008328C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Phalla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4216" w14:paraId="34EEDEE6" w14:textId="77777777" w:rsidTr="00BC4216">
        <w:trPr>
          <w:trHeight w:val="318"/>
        </w:trPr>
        <w:tc>
          <w:tcPr>
            <w:tcW w:w="2909" w:type="dxa"/>
            <w:hideMark/>
          </w:tcPr>
          <w:p w14:paraId="1154E0B2" w14:textId="77777777" w:rsidR="00BC4216" w:rsidRDefault="00BC4216">
            <w:pPr>
              <w:tabs>
                <w:tab w:val="center" w:pos="929"/>
                <w:tab w:val="center" w:pos="1469"/>
                <w:tab w:val="center" w:pos="2189"/>
              </w:tabs>
              <w:spacing w:line="240" w:lineRule="auto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Sex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617" w:type="dxa"/>
            <w:hideMark/>
          </w:tcPr>
          <w:p w14:paraId="003CBB6C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Male </w:t>
            </w:r>
          </w:p>
        </w:tc>
      </w:tr>
      <w:tr w:rsidR="00BC4216" w14:paraId="1A4E8F04" w14:textId="77777777" w:rsidTr="00BC4216">
        <w:trPr>
          <w:trHeight w:val="317"/>
        </w:trPr>
        <w:tc>
          <w:tcPr>
            <w:tcW w:w="2909" w:type="dxa"/>
            <w:hideMark/>
          </w:tcPr>
          <w:p w14:paraId="4AE9EE07" w14:textId="77777777" w:rsidR="00BC4216" w:rsidRDefault="00BC4216">
            <w:pPr>
              <w:tabs>
                <w:tab w:val="center" w:pos="1290"/>
                <w:tab w:val="center" w:pos="218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Nationality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617" w:type="dxa"/>
            <w:hideMark/>
          </w:tcPr>
          <w:p w14:paraId="0B5D6DEB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Cambodian </w:t>
            </w:r>
          </w:p>
        </w:tc>
      </w:tr>
      <w:tr w:rsidR="00BC4216" w14:paraId="73FD050C" w14:textId="77777777" w:rsidTr="00BC4216">
        <w:trPr>
          <w:trHeight w:val="317"/>
        </w:trPr>
        <w:tc>
          <w:tcPr>
            <w:tcW w:w="2909" w:type="dxa"/>
            <w:hideMark/>
          </w:tcPr>
          <w:p w14:paraId="52D13A3C" w14:textId="77777777" w:rsidR="00BC4216" w:rsidRDefault="00BC4216">
            <w:pPr>
              <w:tabs>
                <w:tab w:val="center" w:pos="1162"/>
                <w:tab w:val="center" w:pos="218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Religion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617" w:type="dxa"/>
            <w:hideMark/>
          </w:tcPr>
          <w:p w14:paraId="3FB3E8F6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Buddhism </w:t>
            </w:r>
          </w:p>
        </w:tc>
      </w:tr>
      <w:tr w:rsidR="00BC4216" w14:paraId="176F0F74" w14:textId="77777777" w:rsidTr="00BC4216">
        <w:trPr>
          <w:trHeight w:val="317"/>
        </w:trPr>
        <w:tc>
          <w:tcPr>
            <w:tcW w:w="2909" w:type="dxa"/>
            <w:hideMark/>
          </w:tcPr>
          <w:p w14:paraId="4CB79BD6" w14:textId="77777777" w:rsidR="00BC4216" w:rsidRDefault="00BC4216">
            <w:pPr>
              <w:tabs>
                <w:tab w:val="center" w:pos="1381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Date of Birth  </w:t>
            </w:r>
          </w:p>
        </w:tc>
        <w:tc>
          <w:tcPr>
            <w:tcW w:w="7617" w:type="dxa"/>
            <w:hideMark/>
          </w:tcPr>
          <w:p w14:paraId="3AE251F6" w14:textId="0E48C7F9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DE398C">
              <w:rPr>
                <w:rFonts w:ascii="Times New Roman" w:eastAsia="Times New Roman" w:hAnsi="Times New Roman" w:cs="Times New Roman"/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</w:t>
            </w:r>
            <w:r w:rsidR="008328C7">
              <w:rPr>
                <w:rFonts w:ascii="Times New Roman" w:eastAsia="Times New Roman" w:hAnsi="Times New Roman" w:cs="Times New Roman"/>
                <w:sz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2004   </w:t>
            </w:r>
          </w:p>
        </w:tc>
      </w:tr>
      <w:tr w:rsidR="00BC4216" w14:paraId="61BE9078" w14:textId="77777777" w:rsidTr="00BC4216">
        <w:trPr>
          <w:trHeight w:val="318"/>
        </w:trPr>
        <w:tc>
          <w:tcPr>
            <w:tcW w:w="2909" w:type="dxa"/>
            <w:hideMark/>
          </w:tcPr>
          <w:p w14:paraId="1AB09AC0" w14:textId="3A0B080C" w:rsidR="00BC4216" w:rsidRDefault="00BC4216">
            <w:pPr>
              <w:tabs>
                <w:tab w:val="right" w:pos="242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328C7">
              <w:rPr>
                <w:rFonts w:ascii="Times New Roman" w:eastAsia="Times New Roman" w:hAnsi="Times New Roman" w:cs="Times New Roman"/>
                <w:sz w:val="24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Material Status </w:t>
            </w:r>
          </w:p>
        </w:tc>
        <w:tc>
          <w:tcPr>
            <w:tcW w:w="7617" w:type="dxa"/>
            <w:hideMark/>
          </w:tcPr>
          <w:p w14:paraId="042D87C7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Single  </w:t>
            </w:r>
          </w:p>
        </w:tc>
      </w:tr>
      <w:tr w:rsidR="00BC4216" w14:paraId="212DB6A4" w14:textId="77777777" w:rsidTr="00BC4216">
        <w:trPr>
          <w:trHeight w:val="318"/>
        </w:trPr>
        <w:tc>
          <w:tcPr>
            <w:tcW w:w="2909" w:type="dxa"/>
            <w:hideMark/>
          </w:tcPr>
          <w:p w14:paraId="66B927C1" w14:textId="77777777" w:rsidR="00BC4216" w:rsidRDefault="00BC4216">
            <w:pPr>
              <w:tabs>
                <w:tab w:val="center" w:pos="1068"/>
                <w:tab w:val="center" w:pos="218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Health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17" w:type="dxa"/>
            <w:hideMark/>
          </w:tcPr>
          <w:p w14:paraId="683700FC" w14:textId="25DC2C8F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8328C7"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4216" w14:paraId="53153B04" w14:textId="77777777" w:rsidTr="00BC4216">
        <w:trPr>
          <w:trHeight w:val="661"/>
        </w:trPr>
        <w:tc>
          <w:tcPr>
            <w:tcW w:w="290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1C4650D" w14:textId="77777777" w:rsidR="00BC4216" w:rsidRDefault="00BC4216">
            <w:pPr>
              <w:spacing w:line="240" w:lineRule="auto"/>
              <w:ind w:left="4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 of Birth  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6659BC3" w14:textId="0B250431" w:rsidR="00BC4216" w:rsidRDefault="00BC4216">
            <w:pPr>
              <w:spacing w:line="240" w:lineRule="auto"/>
              <w:ind w:right="4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8328C7">
              <w:rPr>
                <w:rFonts w:ascii="Times New Roman" w:eastAsia="Times New Roman" w:hAnsi="Times New Roman" w:cs="Times New Roman"/>
                <w:sz w:val="24"/>
              </w:rPr>
              <w:t xml:space="preserve">Prey </w:t>
            </w:r>
            <w:proofErr w:type="spellStart"/>
            <w:r w:rsidR="008328C7">
              <w:rPr>
                <w:rFonts w:ascii="Times New Roman" w:eastAsia="Times New Roman" w:hAnsi="Times New Roman" w:cs="Times New Roman"/>
                <w:sz w:val="24"/>
              </w:rPr>
              <w:t>veng</w:t>
            </w:r>
            <w:proofErr w:type="spellEnd"/>
            <w:r w:rsidR="008328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328C7">
              <w:rPr>
                <w:rFonts w:ascii="Times New Roman" w:eastAsia="Times New Roman" w:hAnsi="Times New Roman" w:cs="Times New Roman"/>
                <w:sz w:val="24"/>
              </w:rPr>
              <w:t>Prowince</w:t>
            </w:r>
            <w:proofErr w:type="spellEnd"/>
          </w:p>
        </w:tc>
      </w:tr>
      <w:tr w:rsidR="00BC4216" w14:paraId="2E806B73" w14:textId="77777777" w:rsidTr="00BC4216">
        <w:trPr>
          <w:trHeight w:val="324"/>
        </w:trPr>
        <w:tc>
          <w:tcPr>
            <w:tcW w:w="2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  <w:hideMark/>
          </w:tcPr>
          <w:p w14:paraId="7085E49D" w14:textId="77777777" w:rsidR="00BC4216" w:rsidRDefault="00BC4216">
            <w:pPr>
              <w:spacing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EDUCATION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</w:tcPr>
          <w:p w14:paraId="5BA044E8" w14:textId="77777777" w:rsidR="00BC4216" w:rsidRDefault="00BC4216">
            <w:pPr>
              <w:spacing w:line="240" w:lineRule="auto"/>
            </w:pPr>
          </w:p>
        </w:tc>
      </w:tr>
      <w:tr w:rsidR="00BC4216" w14:paraId="6D8D1627" w14:textId="77777777" w:rsidTr="00BC4216">
        <w:trPr>
          <w:trHeight w:val="859"/>
        </w:trPr>
        <w:tc>
          <w:tcPr>
            <w:tcW w:w="29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FA6D53A" w14:textId="77777777" w:rsidR="00BC4216" w:rsidRDefault="00BC4216">
            <w:pPr>
              <w:spacing w:after="74" w:line="240" w:lineRule="auto"/>
              <w:ind w:left="7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E4EB943" w14:textId="77777777" w:rsidR="00BC4216" w:rsidRDefault="00BC4216">
            <w:pPr>
              <w:spacing w:after="17" w:line="240" w:lineRule="auto"/>
              <w:ind w:left="4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2023 – Present </w:t>
            </w:r>
          </w:p>
          <w:p w14:paraId="7D25F2BD" w14:textId="77777777" w:rsidR="00BC4216" w:rsidRDefault="00BC4216">
            <w:pPr>
              <w:spacing w:line="240" w:lineRule="auto"/>
              <w:ind w:left="5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14:paraId="33DE2DBA" w14:textId="589089C3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Studying as Bachelor </w:t>
            </w:r>
            <w:r w:rsidR="008328C7">
              <w:rPr>
                <w:rFonts w:ascii="Times New Roman" w:eastAsia="Times New Roman" w:hAnsi="Times New Roman" w:cs="Times New Roman"/>
                <w:sz w:val="24"/>
              </w:rPr>
              <w:t>at NIEI</w:t>
            </w:r>
          </w:p>
        </w:tc>
      </w:tr>
      <w:tr w:rsidR="00BC4216" w14:paraId="6DC349C9" w14:textId="77777777" w:rsidTr="00BC4216">
        <w:trPr>
          <w:trHeight w:val="317"/>
        </w:trPr>
        <w:tc>
          <w:tcPr>
            <w:tcW w:w="2909" w:type="dxa"/>
            <w:hideMark/>
          </w:tcPr>
          <w:p w14:paraId="5897D159" w14:textId="77777777" w:rsidR="00BC4216" w:rsidRDefault="00BC4216">
            <w:pPr>
              <w:spacing w:line="240" w:lineRule="auto"/>
              <w:ind w:left="2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2020 – 2023   </w:t>
            </w:r>
          </w:p>
        </w:tc>
        <w:tc>
          <w:tcPr>
            <w:tcW w:w="7617" w:type="dxa"/>
            <w:hideMark/>
          </w:tcPr>
          <w:p w14:paraId="534734D9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Finished graduated as 12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Mesang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High School. </w:t>
            </w:r>
          </w:p>
        </w:tc>
      </w:tr>
      <w:tr w:rsidR="00BC4216" w14:paraId="7C0A26EF" w14:textId="77777777" w:rsidTr="00BC4216">
        <w:trPr>
          <w:trHeight w:val="663"/>
        </w:trPr>
        <w:tc>
          <w:tcPr>
            <w:tcW w:w="290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7F2A5DE" w14:textId="51633740" w:rsidR="00BC4216" w:rsidRDefault="00BC4216" w:rsidP="008328C7">
            <w:pPr>
              <w:spacing w:after="19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D22D9C" w14:textId="77777777" w:rsidR="00BC4216" w:rsidRDefault="00BC4216">
            <w:pPr>
              <w:spacing w:line="240" w:lineRule="auto"/>
              <w:ind w:left="7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42C8C2B" w14:textId="38E7550C" w:rsidR="00BC4216" w:rsidRDefault="00BC4216">
            <w:pPr>
              <w:spacing w:line="240" w:lineRule="auto"/>
            </w:pPr>
          </w:p>
        </w:tc>
      </w:tr>
      <w:tr w:rsidR="00BC4216" w14:paraId="2862DF5C" w14:textId="77777777" w:rsidTr="00BC4216">
        <w:trPr>
          <w:trHeight w:val="324"/>
        </w:trPr>
        <w:tc>
          <w:tcPr>
            <w:tcW w:w="2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  <w:hideMark/>
          </w:tcPr>
          <w:p w14:paraId="2C848C72" w14:textId="77777777" w:rsidR="00BC4216" w:rsidRDefault="00BC4216">
            <w:pPr>
              <w:spacing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TRAINING COURSE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</w:tcPr>
          <w:p w14:paraId="740CC15C" w14:textId="77777777" w:rsidR="00BC4216" w:rsidRDefault="00BC4216">
            <w:pPr>
              <w:spacing w:line="240" w:lineRule="auto"/>
            </w:pPr>
          </w:p>
        </w:tc>
      </w:tr>
      <w:tr w:rsidR="00BC4216" w14:paraId="0B89BCC1" w14:textId="77777777" w:rsidTr="00BC4216">
        <w:trPr>
          <w:trHeight w:val="539"/>
        </w:trPr>
        <w:tc>
          <w:tcPr>
            <w:tcW w:w="29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41F867D" w14:textId="77777777" w:rsidR="00BC4216" w:rsidRDefault="00BC4216">
            <w:pPr>
              <w:spacing w:after="68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87760D8" w14:textId="77777777" w:rsidR="00BC4216" w:rsidRDefault="00BC4216">
            <w:pPr>
              <w:tabs>
                <w:tab w:val="center" w:pos="1229"/>
                <w:tab w:val="center" w:pos="218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Computer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14:paraId="16CB2CFE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Microsoft office (Word) </w:t>
            </w:r>
          </w:p>
        </w:tc>
      </w:tr>
      <w:tr w:rsidR="00BC4216" w14:paraId="34FF723E" w14:textId="77777777" w:rsidTr="00BC4216">
        <w:trPr>
          <w:trHeight w:val="716"/>
        </w:trPr>
        <w:tc>
          <w:tcPr>
            <w:tcW w:w="290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E1AFF98" w14:textId="77777777" w:rsidR="00BC4216" w:rsidRDefault="00BC4216">
            <w:pPr>
              <w:spacing w:line="240" w:lineRule="auto"/>
              <w:ind w:left="29" w:right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English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CCC4F00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New Headway Beginner. </w:t>
            </w:r>
          </w:p>
        </w:tc>
      </w:tr>
      <w:tr w:rsidR="00BC4216" w14:paraId="1B94BBD2" w14:textId="77777777" w:rsidTr="00BC4216">
        <w:trPr>
          <w:trHeight w:val="324"/>
        </w:trPr>
        <w:tc>
          <w:tcPr>
            <w:tcW w:w="2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  <w:hideMark/>
          </w:tcPr>
          <w:p w14:paraId="46CE73B0" w14:textId="77777777" w:rsidR="00BC4216" w:rsidRDefault="00BC4216">
            <w:pPr>
              <w:spacing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WORK EXPERINCE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</w:tcPr>
          <w:p w14:paraId="7939057E" w14:textId="77777777" w:rsidR="00BC4216" w:rsidRDefault="00BC4216">
            <w:pPr>
              <w:spacing w:line="240" w:lineRule="auto"/>
            </w:pPr>
          </w:p>
        </w:tc>
      </w:tr>
      <w:tr w:rsidR="00BC4216" w14:paraId="1F24ECC8" w14:textId="77777777" w:rsidTr="00BC4216">
        <w:trPr>
          <w:trHeight w:val="963"/>
        </w:trPr>
        <w:tc>
          <w:tcPr>
            <w:tcW w:w="2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3F6234F" w14:textId="77777777" w:rsidR="00BC4216" w:rsidRDefault="00BC4216">
            <w:pPr>
              <w:spacing w:after="17" w:line="240" w:lineRule="auto"/>
              <w:ind w:left="7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B55423" w14:textId="77777777" w:rsidR="00BC4216" w:rsidRDefault="00BC4216">
            <w:pPr>
              <w:spacing w:after="23" w:line="240" w:lineRule="auto"/>
              <w:ind w:left="5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3B696C4D" w14:textId="77777777" w:rsidR="00BC4216" w:rsidRDefault="00BC4216">
            <w:pPr>
              <w:spacing w:line="240" w:lineRule="auto"/>
              <w:ind w:left="7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6C988B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No Experience.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BC4216" w14:paraId="425DDCB8" w14:textId="77777777" w:rsidTr="00BC4216">
        <w:trPr>
          <w:trHeight w:val="324"/>
        </w:trPr>
        <w:tc>
          <w:tcPr>
            <w:tcW w:w="2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  <w:hideMark/>
          </w:tcPr>
          <w:p w14:paraId="669C77CA" w14:textId="77777777" w:rsidR="00BC4216" w:rsidRDefault="00BC4216">
            <w:pPr>
              <w:spacing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LANGUAGE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</w:tcPr>
          <w:p w14:paraId="1BAC76FF" w14:textId="77777777" w:rsidR="00BC4216" w:rsidRDefault="00BC4216">
            <w:pPr>
              <w:spacing w:line="240" w:lineRule="auto"/>
            </w:pPr>
          </w:p>
        </w:tc>
      </w:tr>
      <w:tr w:rsidR="00BC4216" w14:paraId="734FB3D9" w14:textId="77777777" w:rsidTr="00BC4216">
        <w:trPr>
          <w:trHeight w:val="542"/>
        </w:trPr>
        <w:tc>
          <w:tcPr>
            <w:tcW w:w="29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5E94EA5" w14:textId="77777777" w:rsidR="00BC4216" w:rsidRDefault="00BC4216">
            <w:pPr>
              <w:spacing w:after="70" w:line="240" w:lineRule="auto"/>
              <w:ind w:left="7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7AD494" w14:textId="77777777" w:rsidR="00BC4216" w:rsidRDefault="00BC4216">
            <w:pPr>
              <w:tabs>
                <w:tab w:val="center" w:pos="1082"/>
                <w:tab w:val="center" w:pos="2189"/>
              </w:tabs>
              <w:spacing w:line="240" w:lineRule="auto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Khmer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14:paraId="3D39F3EE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Mother Tongue </w:t>
            </w:r>
          </w:p>
        </w:tc>
      </w:tr>
      <w:tr w:rsidR="00BC4216" w14:paraId="01421F52" w14:textId="77777777" w:rsidTr="00BC4216">
        <w:trPr>
          <w:trHeight w:val="661"/>
        </w:trPr>
        <w:tc>
          <w:tcPr>
            <w:tcW w:w="290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3B37A20" w14:textId="77777777" w:rsidR="00BC4216" w:rsidRDefault="00BC4216">
            <w:pPr>
              <w:tabs>
                <w:tab w:val="center" w:pos="1115"/>
                <w:tab w:val="center" w:pos="2189"/>
              </w:tabs>
              <w:spacing w:after="23" w:line="240" w:lineRule="auto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English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276105DA" w14:textId="77777777" w:rsidR="00BC4216" w:rsidRDefault="00BC4216">
            <w:pPr>
              <w:spacing w:line="240" w:lineRule="auto"/>
              <w:ind w:left="7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02A4912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Reading, Writing, Listening, and Speaking (Medium).  </w:t>
            </w:r>
          </w:p>
        </w:tc>
      </w:tr>
      <w:tr w:rsidR="00BC4216" w14:paraId="3E70ABAC" w14:textId="77777777" w:rsidTr="00BC4216">
        <w:trPr>
          <w:trHeight w:val="324"/>
        </w:trPr>
        <w:tc>
          <w:tcPr>
            <w:tcW w:w="2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  <w:hideMark/>
          </w:tcPr>
          <w:p w14:paraId="60B82FDB" w14:textId="77777777" w:rsidR="00BC4216" w:rsidRDefault="00BC4216">
            <w:pPr>
              <w:spacing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HOBBIES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</w:tcPr>
          <w:p w14:paraId="1510BEB4" w14:textId="77777777" w:rsidR="00BC4216" w:rsidRDefault="00BC4216">
            <w:pPr>
              <w:spacing w:line="240" w:lineRule="auto"/>
            </w:pPr>
          </w:p>
        </w:tc>
      </w:tr>
      <w:tr w:rsidR="00BC4216" w14:paraId="39977D83" w14:textId="77777777" w:rsidTr="00BC4216">
        <w:trPr>
          <w:trHeight w:val="579"/>
        </w:trPr>
        <w:tc>
          <w:tcPr>
            <w:tcW w:w="29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376CCBD" w14:textId="77777777" w:rsidR="00BC4216" w:rsidRDefault="00BC4216">
            <w:pPr>
              <w:spacing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992DAC" w14:textId="77777777" w:rsidR="00BC4216" w:rsidRDefault="00BC4216">
            <w:pPr>
              <w:spacing w:line="240" w:lineRule="auto"/>
              <w:ind w:left="4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Characteristic 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27A1679" w14:textId="77777777" w:rsidR="00BC4216" w:rsidRDefault="00BC4216">
            <w:pPr>
              <w:spacing w:line="240" w:lineRule="auto"/>
              <w:ind w:left="11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BCE485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Honest and Hard-working, Good Communication Reading and Writing. </w:t>
            </w:r>
          </w:p>
        </w:tc>
      </w:tr>
      <w:tr w:rsidR="00BC4216" w14:paraId="382E6573" w14:textId="77777777" w:rsidTr="00BC4216">
        <w:trPr>
          <w:trHeight w:val="662"/>
        </w:trPr>
        <w:tc>
          <w:tcPr>
            <w:tcW w:w="290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3B6D11A" w14:textId="77777777" w:rsidR="00BC4216" w:rsidRDefault="00BC4216">
            <w:pPr>
              <w:tabs>
                <w:tab w:val="center" w:pos="1263"/>
                <w:tab w:val="center" w:pos="218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Interesting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808300" w14:textId="77777777" w:rsidR="00BC4216" w:rsidRDefault="00BC4216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Environment (Sport, Reading book). Jogging and listening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music,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Research Internet. </w:t>
            </w:r>
          </w:p>
        </w:tc>
      </w:tr>
      <w:tr w:rsidR="00BC4216" w14:paraId="5722C8FA" w14:textId="77777777" w:rsidTr="00BC4216">
        <w:trPr>
          <w:trHeight w:val="324"/>
        </w:trPr>
        <w:tc>
          <w:tcPr>
            <w:tcW w:w="2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  <w:hideMark/>
          </w:tcPr>
          <w:p w14:paraId="66F6CD6F" w14:textId="77777777" w:rsidR="00BC4216" w:rsidRDefault="00BC4216">
            <w:pPr>
              <w:spacing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REFERENCE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5B3D7"/>
          </w:tcPr>
          <w:p w14:paraId="2534014E" w14:textId="77777777" w:rsidR="00BC4216" w:rsidRDefault="00BC4216">
            <w:pPr>
              <w:spacing w:line="240" w:lineRule="auto"/>
            </w:pPr>
          </w:p>
        </w:tc>
      </w:tr>
    </w:tbl>
    <w:p w14:paraId="6C850F23" w14:textId="44AAC5DE" w:rsidR="00BC4216" w:rsidRDefault="00BC4216" w:rsidP="00BC4216">
      <w:pPr>
        <w:tabs>
          <w:tab w:val="center" w:pos="1006"/>
          <w:tab w:val="center" w:pos="2160"/>
          <w:tab w:val="center" w:pos="4053"/>
        </w:tabs>
        <w:spacing w:after="23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Name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Mr. </w:t>
      </w:r>
      <w:r w:rsidR="00DE398C">
        <w:rPr>
          <w:rFonts w:ascii="Times New Roman" w:eastAsia="Times New Roman" w:hAnsi="Times New Roman" w:cs="Times New Roman"/>
          <w:b/>
          <w:sz w:val="28"/>
        </w:rPr>
        <w:t>SAVY VANN</w:t>
      </w:r>
    </w:p>
    <w:p w14:paraId="47A29645" w14:textId="270B66F3" w:rsidR="00BC4216" w:rsidRDefault="00BC4216" w:rsidP="00BC4216">
      <w:pPr>
        <w:tabs>
          <w:tab w:val="center" w:pos="1115"/>
          <w:tab w:val="center" w:pos="2160"/>
          <w:tab w:val="center" w:pos="3697"/>
        </w:tabs>
        <w:spacing w:after="23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Position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</w:r>
      <w:r w:rsidR="00DE398C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 w:rsidR="00DE398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Student at NIEI </w:t>
      </w:r>
    </w:p>
    <w:p w14:paraId="436BA5EA" w14:textId="411D37A0" w:rsidR="00BC4216" w:rsidRDefault="00BC4216" w:rsidP="00BC4216">
      <w:pPr>
        <w:tabs>
          <w:tab w:val="center" w:pos="880"/>
          <w:tab w:val="center" w:pos="1440"/>
          <w:tab w:val="center" w:pos="2160"/>
          <w:tab w:val="center" w:pos="3634"/>
        </w:tabs>
        <w:spacing w:after="23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Tel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DE398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="00DE398C"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 w:rsidR="00DE398C">
        <w:rPr>
          <w:rFonts w:ascii="Times New Roman" w:eastAsia="Times New Roman" w:hAnsi="Times New Roman" w:cs="Times New Roman"/>
          <w:sz w:val="24"/>
        </w:rPr>
        <w:t xml:space="preserve"> 0</w:t>
      </w:r>
      <w:r w:rsidR="00DE398C">
        <w:rPr>
          <w:rFonts w:ascii="Times New Roman" w:eastAsia="Times New Roman" w:hAnsi="Times New Roman" w:cs="Times New Roman"/>
          <w:sz w:val="28"/>
        </w:rPr>
        <w:t>71 67 07 418</w:t>
      </w:r>
    </w:p>
    <w:tbl>
      <w:tblPr>
        <w:tblStyle w:val="TableGrid"/>
        <w:tblW w:w="7260" w:type="dxa"/>
        <w:tblInd w:w="2192" w:type="dxa"/>
        <w:tblCellMar>
          <w:top w:w="86" w:type="dxa"/>
          <w:right w:w="115" w:type="dxa"/>
        </w:tblCellMar>
        <w:tblLook w:val="04A0" w:firstRow="1" w:lastRow="0" w:firstColumn="1" w:lastColumn="0" w:noHBand="0" w:noVBand="1"/>
      </w:tblPr>
      <w:tblGrid>
        <w:gridCol w:w="1603"/>
        <w:gridCol w:w="5657"/>
      </w:tblGrid>
      <w:tr w:rsidR="00BC4216" w14:paraId="455F4DCD" w14:textId="77777777" w:rsidTr="00BC4216">
        <w:trPr>
          <w:trHeight w:val="491"/>
        </w:trPr>
        <w:tc>
          <w:tcPr>
            <w:tcW w:w="1603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hideMark/>
          </w:tcPr>
          <w:p w14:paraId="13C8DB7A" w14:textId="77777777" w:rsidR="00BC4216" w:rsidRDefault="00BC4216">
            <w:pPr>
              <w:spacing w:line="240" w:lineRule="auto"/>
              <w:ind w:left="1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 </w:t>
            </w:r>
          </w:p>
        </w:tc>
        <w:tc>
          <w:tcPr>
            <w:tcW w:w="5657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hideMark/>
          </w:tcPr>
          <w:p w14:paraId="1B988627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Mr. SAVY VANN </w:t>
            </w:r>
          </w:p>
        </w:tc>
      </w:tr>
      <w:tr w:rsidR="00BC4216" w14:paraId="096BCF69" w14:textId="77777777" w:rsidTr="00BC4216">
        <w:trPr>
          <w:trHeight w:val="966"/>
        </w:trPr>
        <w:tc>
          <w:tcPr>
            <w:tcW w:w="1603" w:type="dxa"/>
            <w:tcBorders>
              <w:top w:val="nil"/>
              <w:left w:val="single" w:sz="18" w:space="0" w:color="000000"/>
              <w:bottom w:val="nil"/>
              <w:right w:val="nil"/>
            </w:tcBorders>
            <w:hideMark/>
          </w:tcPr>
          <w:p w14:paraId="74387DD2" w14:textId="77777777" w:rsidR="00BC4216" w:rsidRDefault="00BC4216">
            <w:pPr>
              <w:spacing w:after="131" w:line="240" w:lineRule="auto"/>
              <w:ind w:left="1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Address </w:t>
            </w:r>
          </w:p>
          <w:p w14:paraId="363FE504" w14:textId="77777777" w:rsidR="00BC4216" w:rsidRDefault="00BC4216">
            <w:pPr>
              <w:spacing w:line="240" w:lineRule="auto"/>
              <w:ind w:left="1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14:paraId="4C418A84" w14:textId="77777777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: Sangkat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Steung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Meanchey, Khan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Meanchey,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Phnom Penh, Cambodia. </w:t>
            </w:r>
          </w:p>
        </w:tc>
      </w:tr>
      <w:tr w:rsidR="00BC4216" w14:paraId="19C435FF" w14:textId="77777777" w:rsidTr="00BC4216">
        <w:trPr>
          <w:trHeight w:val="484"/>
        </w:trPr>
        <w:tc>
          <w:tcPr>
            <w:tcW w:w="1603" w:type="dxa"/>
            <w:tcBorders>
              <w:top w:val="nil"/>
              <w:left w:val="single" w:sz="18" w:space="0" w:color="000000"/>
              <w:bottom w:val="nil"/>
              <w:right w:val="nil"/>
            </w:tcBorders>
            <w:hideMark/>
          </w:tcPr>
          <w:p w14:paraId="0800A060" w14:textId="77777777" w:rsidR="00BC4216" w:rsidRDefault="00BC4216">
            <w:pPr>
              <w:tabs>
                <w:tab w:val="center" w:pos="349"/>
                <w:tab w:val="center" w:pos="882"/>
              </w:tabs>
              <w:spacing w:line="240" w:lineRule="auto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Tel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14:paraId="1B154351" w14:textId="25FEDEA2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: (+855) </w:t>
            </w:r>
            <w:r w:rsidR="00DE398C">
              <w:rPr>
                <w:rFonts w:ascii="Times New Roman" w:eastAsia="Times New Roman" w:hAnsi="Times New Roman" w:cs="Times New Roman"/>
                <w:sz w:val="28"/>
              </w:rPr>
              <w:t>4294915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C4216" w14:paraId="28756F03" w14:textId="77777777" w:rsidTr="008328C7">
        <w:trPr>
          <w:trHeight w:val="481"/>
        </w:trPr>
        <w:tc>
          <w:tcPr>
            <w:tcW w:w="1603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hideMark/>
          </w:tcPr>
          <w:p w14:paraId="17583AA0" w14:textId="77777777" w:rsidR="00BC4216" w:rsidRDefault="00BC4216">
            <w:pPr>
              <w:spacing w:line="240" w:lineRule="auto"/>
              <w:ind w:left="1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Apply for  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14:paraId="2ECDCE70" w14:textId="706F8B3B" w:rsidR="00BC4216" w:rsidRDefault="00BC421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</w:tc>
      </w:tr>
    </w:tbl>
    <w:p w14:paraId="3C309524" w14:textId="119E44F5" w:rsidR="00BC4216" w:rsidRDefault="00BC4216" w:rsidP="00BC421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328C7">
        <w:rPr>
          <w:rFonts w:ascii="Times New Roman" w:eastAsia="Times New Roman" w:hAnsi="Times New Roman" w:cs="Times New Roman"/>
          <w:sz w:val="24"/>
        </w:rPr>
        <w:t>z</w:t>
      </w:r>
    </w:p>
    <w:p w14:paraId="2ED651C2" w14:textId="77777777" w:rsidR="00BC4216" w:rsidRDefault="00BC4216" w:rsidP="00BC4216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0B447C" w14:textId="77777777" w:rsidR="00BC4216" w:rsidRDefault="00BC4216" w:rsidP="00BC421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4F2E0D" w14:textId="77777777" w:rsidR="00BC4216" w:rsidRDefault="00BC4216" w:rsidP="00BC4216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A67CDE" w14:textId="77777777" w:rsidR="00BC4216" w:rsidRDefault="00BC4216" w:rsidP="00BC421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1129D0" w14:textId="77777777" w:rsidR="00BC4216" w:rsidRDefault="00BC4216" w:rsidP="00BC4216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7DF040" w14:textId="77777777" w:rsidR="00BC4216" w:rsidRDefault="00BC4216" w:rsidP="00BC421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767901" w14:textId="77777777" w:rsidR="00BC4216" w:rsidRDefault="00BC4216" w:rsidP="00BC421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0CE638" w14:textId="77777777" w:rsidR="00BC4216" w:rsidRDefault="00BC4216" w:rsidP="00BC421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E8B76E" w14:textId="77777777" w:rsidR="00BC4216" w:rsidRDefault="00BC4216" w:rsidP="00BC4216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D1BC92" w14:textId="77777777" w:rsidR="00BC4216" w:rsidRDefault="00BC4216" w:rsidP="00BC421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3BFD11" w14:textId="77777777" w:rsidR="00BC4216" w:rsidRDefault="00BC4216" w:rsidP="00BC4216">
      <w:pPr>
        <w:spacing w:after="1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0B68285B" w14:textId="77777777" w:rsidR="00BC4216" w:rsidRDefault="00BC4216" w:rsidP="00BC421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E0E0DC" w14:textId="77777777" w:rsidR="00BC4216" w:rsidRDefault="00BC4216" w:rsidP="00BC4216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1F1B70" w14:textId="77777777" w:rsidR="00BC4216" w:rsidRDefault="00BC4216" w:rsidP="00BC421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6C3E0D" w14:textId="77777777" w:rsidR="00BC4216" w:rsidRDefault="00BC4216" w:rsidP="00BC42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955290" w14:textId="77777777" w:rsidR="00BC4216" w:rsidRDefault="00BC4216" w:rsidP="00BC42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8D2FFC" w14:textId="77777777" w:rsidR="00BC4216" w:rsidRDefault="00BC4216" w:rsidP="00BC4216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76AFF0" w14:textId="77777777" w:rsidR="00BC4216" w:rsidRDefault="00BC4216" w:rsidP="00BC4216">
      <w:pPr>
        <w:spacing w:after="0"/>
      </w:pPr>
      <w:r>
        <w:rPr>
          <w:rFonts w:ascii="DaunPenh" w:eastAsia="DaunPenh" w:hAnsi="DaunPenh" w:cs="DaunPenh"/>
          <w:sz w:val="36"/>
        </w:rPr>
        <w:t xml:space="preserve"> </w:t>
      </w:r>
    </w:p>
    <w:p w14:paraId="2DE56519" w14:textId="77777777" w:rsidR="00331157" w:rsidRDefault="00331157"/>
    <w:sectPr w:rsidR="0033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altName w:val="MoolBoran"/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16"/>
    <w:rsid w:val="00331157"/>
    <w:rsid w:val="008328C7"/>
    <w:rsid w:val="00B54AD4"/>
    <w:rsid w:val="00BC4216"/>
    <w:rsid w:val="00D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EA35"/>
  <w15:chartTrackingRefBased/>
  <w15:docId w15:val="{746DC858-DD70-48E7-A76E-A657110C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216"/>
    <w:pPr>
      <w:spacing w:line="256" w:lineRule="auto"/>
    </w:pPr>
    <w:rPr>
      <w:rFonts w:ascii="Calibri" w:eastAsia="Calibri" w:hAnsi="Calibri" w:cs="Calibri"/>
      <w:color w:val="00000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C4216"/>
    <w:pPr>
      <w:spacing w:after="0" w:line="240" w:lineRule="auto"/>
    </w:pPr>
    <w:rPr>
      <w:rFonts w:eastAsiaTheme="minorEastAsia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Reachsey</dc:creator>
  <cp:keywords/>
  <dc:description/>
  <cp:lastModifiedBy>King Reachsey</cp:lastModifiedBy>
  <cp:revision>4</cp:revision>
  <cp:lastPrinted>2024-06-12T04:17:00Z</cp:lastPrinted>
  <dcterms:created xsi:type="dcterms:W3CDTF">2024-06-12T03:51:00Z</dcterms:created>
  <dcterms:modified xsi:type="dcterms:W3CDTF">2024-06-12T04:18:00Z</dcterms:modified>
</cp:coreProperties>
</file>