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A31265" w:rsidRPr="006A7D24" w:rsidRDefault="00A31265" w:rsidP="00A3126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546B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Переводчик</w:t>
      </w: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студент БВТ2104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</w:t>
      </w:r>
      <w:r w:rsidR="00C45686">
        <w:rPr>
          <w:rFonts w:ascii="Times New Roman" w:eastAsia="Times New Roman" w:hAnsi="Times New Roman" w:cs="Times New Roman"/>
          <w:color w:val="000000"/>
          <w:lang w:val="ru-RU" w:eastAsia="ru-RU"/>
        </w:rPr>
        <w:t>Гузий Вадим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Проверил: Мкртчян Грач Маратович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:rsidR="00DF2C06" w:rsidRDefault="00A31265">
      <w:pPr>
        <w:rPr>
          <w:lang w:val="ru-RU"/>
        </w:rPr>
      </w:pPr>
      <w:r>
        <w:rPr>
          <w:lang w:val="ru-RU"/>
        </w:rPr>
        <w:lastRenderedPageBreak/>
        <w:t>Ход работы:</w:t>
      </w:r>
    </w:p>
    <w:p w:rsidR="00A31265" w:rsidRPr="00546BBE" w:rsidRDefault="00546BBE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Веб-сервер реализован с помощью библиотеки 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Back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функционал реализован в одном корневом </w:t>
      </w:r>
      <w:proofErr w:type="spellStart"/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роуте</w:t>
      </w:r>
      <w:proofErr w:type="spellEnd"/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546BBE" w:rsidRPr="004158D7" w:rsidRDefault="004158D7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6.2pt">
            <v:imagedata r:id="rId5" o:title="translator"/>
          </v:shape>
        </w:pict>
      </w:r>
    </w:p>
    <w:p w:rsidR="00546BBE" w:rsidRPr="00546BBE" w:rsidRDefault="00546BBE" w:rsidP="00546BBE">
      <w:pPr>
        <w:rPr>
          <w:rFonts w:ascii="Times New Roman" w:hAnsi="Times New Roman" w:cs="Times New Roman"/>
          <w:sz w:val="28"/>
          <w:szCs w:val="28"/>
          <w:lang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Вид </w:t>
      </w:r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HTML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-страницы переводчика</w:t>
      </w:r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:</w:t>
      </w:r>
    </w:p>
    <w:p w:rsidR="00546BBE" w:rsidRDefault="004158D7" w:rsidP="004158D7">
      <w:pPr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i1026" type="#_x0000_t75" style="width:467.4pt;height:219.6pt">
            <v:imagedata r:id="rId6" o:title="Вид сайта"/>
          </v:shape>
        </w:pict>
      </w:r>
    </w:p>
    <w:p w:rsidR="004158D7" w:rsidRDefault="004158D7" w:rsidP="004158D7">
      <w:pPr>
        <w:rPr>
          <w:rFonts w:ascii="Times New Roman" w:hAnsi="Times New Roman" w:cs="Times New Roman"/>
          <w:sz w:val="28"/>
          <w:szCs w:val="28"/>
          <w:lang w:eastAsia="ru-RU" w:bidi="hi-IN"/>
        </w:rPr>
      </w:pPr>
    </w:p>
    <w:p w:rsidR="004158D7" w:rsidRPr="004158D7" w:rsidRDefault="004158D7" w:rsidP="004158D7">
      <w:pPr>
        <w:rPr>
          <w:rFonts w:ascii="Times New Roman" w:hAnsi="Times New Roman" w:cs="Times New Roman"/>
          <w:sz w:val="28"/>
          <w:szCs w:val="28"/>
          <w:lang w:eastAsia="ru-RU" w:bidi="hi-IN"/>
        </w:rPr>
      </w:pP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lastRenderedPageBreak/>
        <w:t>Принцип работы переводчика следующий:</w:t>
      </w: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В первую строку пользователь вписывает язык, на который хочет перевести текст, а во второе поле пользователь вписывает сообщение непосредственно, далее нажимает кнопку и в поле «</w:t>
      </w:r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Output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</w:t>
      </w:r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label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» появляется переведённое на заданный язык сообщение и язык сообщения, введённого пользователем во второе поле.</w:t>
      </w: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Выглядит это следующим образом:</w:t>
      </w:r>
    </w:p>
    <w:p w:rsidR="00546BBE" w:rsidRPr="00546BBE" w:rsidRDefault="004158D7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i1028" type="#_x0000_t75" style="width:467.4pt;height:220.2pt">
            <v:imagedata r:id="rId7" o:title="#2"/>
          </v:shape>
        </w:pict>
      </w:r>
    </w:p>
    <w:p w:rsidR="00546BBE" w:rsidRPr="00546BBE" w:rsidRDefault="00546BBE" w:rsidP="00546BBE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В данном случае был выполнен перевод сообщения «Привет. Как дела?» на испанский язык. Как можно заметить, было выведено переведённое сообщение и язык, с которого было переведено данное сообщение.</w:t>
      </w:r>
    </w:p>
    <w:p w:rsidR="00546BBE" w:rsidRPr="00546BBE" w:rsidRDefault="00546BBE" w:rsidP="00546BBE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После обработки формы происходит сопоставление введённого пользователем языка в словаре доступных языков:</w:t>
      </w:r>
    </w:p>
    <w:p w:rsidR="00546BBE" w:rsidRPr="00546BBE" w:rsidRDefault="00546BBE" w:rsidP="00546BBE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6FB4CC" wp14:editId="39AFDB7C">
            <wp:extent cx="5943600" cy="274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E" w:rsidRPr="00546BBE" w:rsidRDefault="00546BBE" w:rsidP="00546BBE">
      <w:pPr>
        <w:tabs>
          <w:tab w:val="left" w:pos="5784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Далее создаётся объект переводчика с помощью библиотеки </w:t>
      </w:r>
      <w:proofErr w:type="spellStart"/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googletrans</w:t>
      </w:r>
      <w:proofErr w:type="spellEnd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, обрабатывается сообщение, введённое пользователем и </w:t>
      </w:r>
      <w:proofErr w:type="spellStart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рендерится</w:t>
      </w:r>
      <w:proofErr w:type="spellEnd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</w:t>
      </w:r>
      <w:proofErr w:type="spellStart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темплейт</w:t>
      </w:r>
      <w:proofErr w:type="spellEnd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с определёнными параметрами:</w:t>
      </w:r>
    </w:p>
    <w:p w:rsidR="00546BBE" w:rsidRPr="00546BBE" w:rsidRDefault="004158D7" w:rsidP="00546BBE">
      <w:pPr>
        <w:rPr>
          <w:lang w:val="ru-RU" w:eastAsia="ru-RU" w:bidi="hi-IN"/>
        </w:rPr>
      </w:pPr>
      <w:bookmarkStart w:id="0" w:name="_GoBack"/>
      <w:bookmarkEnd w:id="0"/>
      <w:r>
        <w:rPr>
          <w:noProof/>
          <w:lang w:val="ru-RU" w:eastAsia="ru-RU"/>
        </w:rPr>
        <w:lastRenderedPageBreak/>
        <w:pict>
          <v:shape id="_x0000_i1029" type="#_x0000_t75" style="width:468pt;height:118.8pt">
            <v:imagedata r:id="rId9" o:title="aga"/>
          </v:shape>
        </w:pict>
      </w:r>
    </w:p>
    <w:sectPr w:rsidR="00546BBE" w:rsidRPr="0054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451A"/>
    <w:multiLevelType w:val="hybridMultilevel"/>
    <w:tmpl w:val="15DA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53AB"/>
    <w:multiLevelType w:val="hybridMultilevel"/>
    <w:tmpl w:val="851C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33"/>
    <w:rsid w:val="003D3213"/>
    <w:rsid w:val="004158D7"/>
    <w:rsid w:val="00546BBE"/>
    <w:rsid w:val="00784D33"/>
    <w:rsid w:val="00A31265"/>
    <w:rsid w:val="00C45686"/>
    <w:rsid w:val="00D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4F26"/>
  <w15:chartTrackingRefBased/>
  <w15:docId w15:val="{281C5F37-0202-4C14-8303-E82EAE31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12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List Paragraph"/>
    <w:basedOn w:val="a"/>
    <w:uiPriority w:val="34"/>
    <w:qFormat/>
    <w:rsid w:val="00A3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вадим Гузий</cp:lastModifiedBy>
  <cp:revision>6</cp:revision>
  <dcterms:created xsi:type="dcterms:W3CDTF">2021-11-29T14:44:00Z</dcterms:created>
  <dcterms:modified xsi:type="dcterms:W3CDTF">2021-12-14T17:23:00Z</dcterms:modified>
</cp:coreProperties>
</file>