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50EDD" w14:textId="77777777" w:rsidR="000B2F3F" w:rsidRDefault="008B4AF3">
      <w:r>
        <w:t xml:space="preserve">Narrativo: </w:t>
      </w:r>
    </w:p>
    <w:p w14:paraId="7C3DB92D" w14:textId="711A90DA" w:rsidR="008B4AF3" w:rsidRDefault="00A97BC6">
      <w:r w:rsidRPr="008D5896">
        <w:rPr>
          <w:highlight w:val="green"/>
        </w:rPr>
        <w:t>Fui al</w:t>
      </w:r>
      <w:r w:rsidR="000B2F3F" w:rsidRPr="008D5896">
        <w:rPr>
          <w:highlight w:val="green"/>
        </w:rPr>
        <w:t xml:space="preserve"> Museo </w:t>
      </w:r>
      <w:r w:rsidR="0009359A" w:rsidRPr="008D5896">
        <w:rPr>
          <w:highlight w:val="green"/>
        </w:rPr>
        <w:t>de Bellas Artes el domingo pasado.</w:t>
      </w:r>
      <w:r w:rsidR="00D43DE7">
        <w:t xml:space="preserve"> Al pasar a la taquilla nos dieron las entradas gratis</w:t>
      </w:r>
      <w:r w:rsidR="00D43DE7" w:rsidRPr="005A6FF0">
        <w:rPr>
          <w:u w:val="single"/>
        </w:rPr>
        <w:t>,</w:t>
      </w:r>
      <w:r w:rsidR="00D43DE7">
        <w:t xml:space="preserve"> </w:t>
      </w:r>
      <w:r w:rsidR="00561778">
        <w:t xml:space="preserve">las entradas al museo son gratuitas los domingos. </w:t>
      </w:r>
      <w:r w:rsidR="00D62137">
        <w:t xml:space="preserve">Entré a la exposición de </w:t>
      </w:r>
      <w:r w:rsidR="00485573">
        <w:t>Toul</w:t>
      </w:r>
      <w:r w:rsidR="00D62137">
        <w:t>use</w:t>
      </w:r>
      <w:r w:rsidR="00BF7F4B">
        <w:t>-</w:t>
      </w:r>
      <w:r w:rsidR="00D62137">
        <w:t>Lautrec</w:t>
      </w:r>
      <w:r w:rsidR="00BF7F4B">
        <w:t xml:space="preserve"> </w:t>
      </w:r>
      <w:r w:rsidR="003849B6" w:rsidRPr="004331AA">
        <w:rPr>
          <w:u w:val="single"/>
        </w:rPr>
        <w:t>que</w:t>
      </w:r>
      <w:r w:rsidR="003849B6">
        <w:t xml:space="preserve"> mostraba desde escritos hasta imágenes. </w:t>
      </w:r>
      <w:r w:rsidR="00313E73">
        <w:t>Estuve un poco nervioso durante la exposición</w:t>
      </w:r>
      <w:r w:rsidR="00313E73" w:rsidRPr="004331AA">
        <w:rPr>
          <w:u w:val="single"/>
        </w:rPr>
        <w:t xml:space="preserve"> </w:t>
      </w:r>
      <w:r w:rsidR="00115F99" w:rsidRPr="004331AA">
        <w:rPr>
          <w:u w:val="single"/>
        </w:rPr>
        <w:t>ya que</w:t>
      </w:r>
      <w:r w:rsidR="00115F99">
        <w:t xml:space="preserve"> no estaba permitido tomar fotografías, sin </w:t>
      </w:r>
      <w:r w:rsidR="00693FCC">
        <w:t xml:space="preserve">embargo, </w:t>
      </w:r>
      <w:r w:rsidR="000C395F">
        <w:t>tomé varias fotografías a distintas obras</w:t>
      </w:r>
      <w:r w:rsidR="001401EC">
        <w:t xml:space="preserve"> durante mi recorrido.</w:t>
      </w:r>
    </w:p>
    <w:p w14:paraId="197D95CC" w14:textId="5910A11A" w:rsidR="00BE0911" w:rsidRDefault="00404D13" w:rsidP="000345F6">
      <w:r>
        <w:t>Descriptivo:</w:t>
      </w:r>
    </w:p>
    <w:p w14:paraId="36FBF9E8" w14:textId="29F238EB" w:rsidR="000345F6" w:rsidRDefault="00F17538">
      <w:r>
        <w:t>Esta</w:t>
      </w:r>
      <w:r w:rsidR="00986741">
        <w:t>s</w:t>
      </w:r>
      <w:r>
        <w:t xml:space="preserve"> </w:t>
      </w:r>
      <w:r w:rsidR="00DB7631">
        <w:t>fue un</w:t>
      </w:r>
      <w:r>
        <w:t xml:space="preserve">a de las </w:t>
      </w:r>
      <w:r w:rsidR="00A938AF">
        <w:t xml:space="preserve">obras mostradas en </w:t>
      </w:r>
      <w:r w:rsidR="00077A92">
        <w:t xml:space="preserve">la exposición de </w:t>
      </w:r>
      <w:r w:rsidR="003377C0">
        <w:t>Touluse-Lautrec.</w:t>
      </w:r>
      <w:r w:rsidR="00DC3D35">
        <w:t xml:space="preserve"> Esta obra fue </w:t>
      </w:r>
      <w:r w:rsidR="00B23087">
        <w:t xml:space="preserve">hecha </w:t>
      </w:r>
      <w:r w:rsidR="00A811B6">
        <w:t xml:space="preserve">con una técnica distinta a la de la mayoría de sus demás obras, fue hecha en óleo sobre madera. </w:t>
      </w:r>
      <w:r w:rsidR="001D5352">
        <w:t xml:space="preserve">La obras tiene </w:t>
      </w:r>
      <w:r w:rsidR="00DB7631">
        <w:t>también un estilo distinto ya que</w:t>
      </w:r>
      <w:r w:rsidR="00742C39">
        <w:t xml:space="preserve"> resulta</w:t>
      </w:r>
      <w:r w:rsidR="00DB7631">
        <w:t xml:space="preserve"> más </w:t>
      </w:r>
      <w:r w:rsidR="00742C39">
        <w:t>realista que muchas de las obras del autor.</w:t>
      </w:r>
      <w:r w:rsidR="00307683">
        <w:t xml:space="preserve"> En mi opinión esta fue definitivamente el mejor ejemplar del trabajo de </w:t>
      </w:r>
      <w:r w:rsidR="00D713F6">
        <w:t>Lautrec.</w:t>
      </w:r>
    </w:p>
    <w:p w14:paraId="26AD506C" w14:textId="2D0E0F1D" w:rsidR="00DC5478" w:rsidRDefault="00DC5478">
      <w:r>
        <w:t>Comparativo</w:t>
      </w:r>
      <w:r w:rsidR="00901B8C">
        <w:t>:</w:t>
      </w:r>
    </w:p>
    <w:p w14:paraId="153F00CA" w14:textId="7012D073" w:rsidR="00901B8C" w:rsidRDefault="00901B8C">
      <w:r>
        <w:t xml:space="preserve">Estas obras fueron basadas en la misma modelo. </w:t>
      </w:r>
      <w:r w:rsidR="006E3729">
        <w:t xml:space="preserve">La modelo que aparece en ambas imágenes fue la modelo favorita de Lautrec, la </w:t>
      </w:r>
      <w:r w:rsidR="008B4C3E">
        <w:t xml:space="preserve">retrató varias veces y </w:t>
      </w:r>
      <w:r w:rsidR="00794F67">
        <w:t>en distintas poses, tal</w:t>
      </w:r>
      <w:r w:rsidR="00AE1B11">
        <w:t xml:space="preserve"> y como se puede apreciar en éstas imágenes.</w:t>
      </w:r>
      <w:bookmarkStart w:id="0" w:name="_GoBack"/>
      <w:bookmarkEnd w:id="0"/>
    </w:p>
    <w:sectPr w:rsidR="00901B8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87834"/>
    <w:multiLevelType w:val="hybridMultilevel"/>
    <w:tmpl w:val="7F2E7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F3"/>
    <w:rsid w:val="00033F74"/>
    <w:rsid w:val="000345F6"/>
    <w:rsid w:val="00077A92"/>
    <w:rsid w:val="0009359A"/>
    <w:rsid w:val="000B2F3F"/>
    <w:rsid w:val="000C395F"/>
    <w:rsid w:val="00115F99"/>
    <w:rsid w:val="001401EC"/>
    <w:rsid w:val="001D5352"/>
    <w:rsid w:val="00307683"/>
    <w:rsid w:val="00313E73"/>
    <w:rsid w:val="003377C0"/>
    <w:rsid w:val="003849B6"/>
    <w:rsid w:val="00404D13"/>
    <w:rsid w:val="004331AA"/>
    <w:rsid w:val="00475315"/>
    <w:rsid w:val="00485573"/>
    <w:rsid w:val="00561778"/>
    <w:rsid w:val="005A6FF0"/>
    <w:rsid w:val="00693FCC"/>
    <w:rsid w:val="006E3729"/>
    <w:rsid w:val="00742C39"/>
    <w:rsid w:val="00794F67"/>
    <w:rsid w:val="008B4AF3"/>
    <w:rsid w:val="008B4C3E"/>
    <w:rsid w:val="008D5896"/>
    <w:rsid w:val="00901B8C"/>
    <w:rsid w:val="00981A4D"/>
    <w:rsid w:val="00986741"/>
    <w:rsid w:val="00A811B6"/>
    <w:rsid w:val="00A938AF"/>
    <w:rsid w:val="00A97BC6"/>
    <w:rsid w:val="00AC1D69"/>
    <w:rsid w:val="00AE1B11"/>
    <w:rsid w:val="00B23087"/>
    <w:rsid w:val="00BE0911"/>
    <w:rsid w:val="00BF7F4B"/>
    <w:rsid w:val="00D43DE7"/>
    <w:rsid w:val="00D62137"/>
    <w:rsid w:val="00D713F6"/>
    <w:rsid w:val="00DB7631"/>
    <w:rsid w:val="00DC3D35"/>
    <w:rsid w:val="00DC5478"/>
    <w:rsid w:val="00F1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7A697"/>
  <w15:chartTrackingRefBased/>
  <w15:docId w15:val="{2E80764C-0BCB-714E-8B8B-E719F678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Axel Sánchez Corona</dc:creator>
  <cp:keywords/>
  <dc:description/>
  <cp:lastModifiedBy>Emilio Axel Sánchez Corona</cp:lastModifiedBy>
  <cp:revision>45</cp:revision>
  <dcterms:created xsi:type="dcterms:W3CDTF">2016-10-10T13:08:00Z</dcterms:created>
  <dcterms:modified xsi:type="dcterms:W3CDTF">2016-10-10T14:04:00Z</dcterms:modified>
</cp:coreProperties>
</file>