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xmlns:wp14="http://schemas.microsoft.com/office/word/2010/wordml" w14:paraId="2C078E63" wp14:textId="77777777"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3FF28286"/>
  <w15:docId w15:val="{c8365d98-6833-4fef-8e54-a48eded39608}"/>
  <w:rsids>
    <w:rsidRoot w:val="3FF28286"/>
    <w:rsid w:val="3FF28286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otalTime>0</ap:TotalTime>
  <ap:Pages>1</ap:Pages>
  <ap:Words>0</ap:Words>
  <ap:Characters>0</ap:Characters>
  <ap:Application>Microsoft Office Word</ap:Application>
  <ap:DocSecurity>0</ap:DocSecurity>
  <ap:Lines>0</ap:Lines>
  <ap:Paragraphs>0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  <ap:Template>Normal.dotm</ap:Templ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2019-08-27T15:56:25.7453740Z</dcterms:created>
  <dcterms:modified xsi:type="dcterms:W3CDTF">2012-08-07T16:44:00.0000000Z</dcterms:modified>
  <dc:creator>Emilio Axel Sánchez Corona</dc:creator>
</coreProperties>
</file>