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9345" w14:textId="349AB0AA" w:rsidR="00207A8C" w:rsidRPr="00D01DF7" w:rsidRDefault="0098488E" w:rsidP="00D01DF7">
      <w:pPr>
        <w:pStyle w:val="Heading1"/>
        <w:rPr>
          <w:sz w:val="48"/>
          <w:szCs w:val="48"/>
        </w:rPr>
      </w:pPr>
      <w:r w:rsidRPr="00D01DF7">
        <w:rPr>
          <w:sz w:val="48"/>
          <w:szCs w:val="48"/>
        </w:rPr>
        <w:t>Project objectives</w:t>
      </w:r>
    </w:p>
    <w:p w14:paraId="62044302" w14:textId="77777777" w:rsidR="0098488E" w:rsidRDefault="0098488E" w:rsidP="0098488E"/>
    <w:p w14:paraId="7BDB4425" w14:textId="127D1F5A" w:rsidR="0098488E" w:rsidRPr="00D01DF7" w:rsidRDefault="0098488E" w:rsidP="0098488E">
      <w:pPr>
        <w:rPr>
          <w:sz w:val="40"/>
          <w:szCs w:val="40"/>
        </w:rPr>
      </w:pPr>
      <w:r w:rsidRPr="00D01DF7">
        <w:rPr>
          <w:sz w:val="40"/>
          <w:szCs w:val="40"/>
        </w:rPr>
        <w:t>Global Super Store Sales Dashboard</w:t>
      </w:r>
    </w:p>
    <w:p w14:paraId="1C63A89B" w14:textId="36A9BAE9" w:rsidR="0098488E" w:rsidRPr="00D01DF7" w:rsidRDefault="0098488E" w:rsidP="00D01DF7">
      <w:pPr>
        <w:jc w:val="both"/>
        <w:rPr>
          <w:sz w:val="32"/>
          <w:szCs w:val="32"/>
        </w:rPr>
      </w:pPr>
      <w:r w:rsidRPr="00D01DF7">
        <w:rPr>
          <w:sz w:val="32"/>
          <w:szCs w:val="32"/>
        </w:rPr>
        <w:t xml:space="preserve">We need to contribute to the success of a business of global Superstore by utilizing data analysis techniques, specifically focusing on time series </w:t>
      </w:r>
      <w:r w:rsidR="00D01DF7" w:rsidRPr="00D01DF7">
        <w:rPr>
          <w:sz w:val="32"/>
          <w:szCs w:val="32"/>
        </w:rPr>
        <w:t>analysis,</w:t>
      </w:r>
      <w:r w:rsidRPr="00D01DF7">
        <w:rPr>
          <w:sz w:val="32"/>
          <w:szCs w:val="32"/>
        </w:rPr>
        <w:t xml:space="preserve"> to provide valuable insights and accurate</w:t>
      </w:r>
      <w:r w:rsidR="00D01DF7" w:rsidRPr="00D01DF7">
        <w:rPr>
          <w:sz w:val="32"/>
          <w:szCs w:val="32"/>
        </w:rPr>
        <w:t xml:space="preserve"> sales forecasting including comparison</w:t>
      </w:r>
      <w:r w:rsidR="00D01DF7">
        <w:rPr>
          <w:sz w:val="32"/>
          <w:szCs w:val="32"/>
        </w:rPr>
        <w:t>.</w:t>
      </w:r>
    </w:p>
    <w:p w14:paraId="78BDA226" w14:textId="77777777" w:rsidR="0098488E" w:rsidRPr="0098488E" w:rsidRDefault="0098488E" w:rsidP="0098488E"/>
    <w:sectPr w:rsidR="0098488E" w:rsidRPr="00984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8E"/>
    <w:rsid w:val="00207A8C"/>
    <w:rsid w:val="002977A7"/>
    <w:rsid w:val="0098488E"/>
    <w:rsid w:val="00B65FCD"/>
    <w:rsid w:val="00D01DF7"/>
    <w:rsid w:val="00DD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222C"/>
  <w15:chartTrackingRefBased/>
  <w15:docId w15:val="{7993CAB5-6F89-46EF-9277-2552471D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1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D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Singh Thakur</dc:creator>
  <cp:keywords/>
  <dc:description/>
  <cp:lastModifiedBy>Prakhar Singh Thakur</cp:lastModifiedBy>
  <cp:revision>1</cp:revision>
  <dcterms:created xsi:type="dcterms:W3CDTF">2024-02-24T09:41:00Z</dcterms:created>
  <dcterms:modified xsi:type="dcterms:W3CDTF">2024-02-24T09:55:00Z</dcterms:modified>
</cp:coreProperties>
</file>