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86777D" wp14:paraId="2C078E63" wp14:textId="6A4E7097">
      <w:pPr>
        <w:pStyle w:val="Normal"/>
      </w:pPr>
      <w:r w:rsidR="06EED6D7">
        <w:drawing>
          <wp:inline xmlns:wp14="http://schemas.microsoft.com/office/word/2010/wordprocessingDrawing" wp14:editId="739924C4" wp14:anchorId="6C228CE7">
            <wp:extent cx="4572000" cy="2276475"/>
            <wp:effectExtent l="0" t="0" r="0" b="0"/>
            <wp:docPr id="145610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cc8c27728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ED6D7" w:rsidP="2186777D" w:rsidRDefault="06EED6D7" w14:paraId="2682AF96" w14:textId="6186FF8B">
      <w:pPr>
        <w:pStyle w:val="Normal"/>
      </w:pPr>
      <w:r w:rsidR="06EED6D7">
        <w:drawing>
          <wp:inline wp14:editId="4F8FA46C" wp14:anchorId="40953CE4">
            <wp:extent cx="4572000" cy="2047875"/>
            <wp:effectExtent l="0" t="0" r="0" b="0"/>
            <wp:docPr id="87849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65944394d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A9B90"/>
    <w:rsid w:val="06EED6D7"/>
    <w:rsid w:val="1CBA9B90"/>
    <w:rsid w:val="2186777D"/>
    <w:rsid w:val="29C7F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EE48"/>
  <w15:chartTrackingRefBased/>
  <w15:docId w15:val="{226218B8-ECB5-4636-8683-099F89E54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6cc8c277284035" /><Relationship Type="http://schemas.openxmlformats.org/officeDocument/2006/relationships/image" Target="/media/image2.png" Id="R3fe65944394d47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2023-10-23T18:33:35.9707228Z</dcterms:created>
  <dcterms:modified xsi:type="dcterms:W3CDTF">2023-10-23T18:35:03.1863970Z</dcterms:modified>
  <dc:creator>Patricia  Okletey</dc:creator>
  <lastModifiedBy>Patricia  Okletey</lastModifiedBy>
</coreProperties>
</file>