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8842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19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333e7f4e-214d-4596-9003-5c67c98d1275 </w:t>
      </w:r>
    </w:p>
    <w:p w14:paraId="34CE236B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33198BC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B19A2">
        <w:rPr>
          <w:rFonts w:ascii="Times New Roman" w:eastAsia="Times New Roman" w:hAnsi="Times New Roman" w:cs="Times New Roman"/>
          <w:sz w:val="24"/>
          <w:szCs w:val="24"/>
        </w:rPr>
        <w:t xml:space="preserve">0.07236842105263158 </w:t>
      </w:r>
    </w:p>
    <w:p w14:paraId="00BD4E79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9783A3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|F| = 44</w:t>
      </w:r>
    </w:p>
    <w:p w14:paraId="145D5986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|P X T| = 304</w:t>
      </w:r>
    </w:p>
    <w:p w14:paraId="5C402219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36910AB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B19A2">
        <w:rPr>
          <w:rFonts w:ascii="Times New Roman" w:eastAsia="Times New Roman" w:hAnsi="Times New Roman" w:cs="Times New Roman"/>
          <w:sz w:val="24"/>
          <w:szCs w:val="24"/>
        </w:rPr>
        <w:t xml:space="preserve">21.0 </w:t>
      </w:r>
    </w:p>
    <w:p w14:paraId="10B14611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BD9BAC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source 15 = 1</w:t>
      </w:r>
    </w:p>
    <w:p w14:paraId="6ADEBAB5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sink 16 = 0</w:t>
      </w:r>
    </w:p>
    <w:p w14:paraId="7DAD92EF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source 17 = 1</w:t>
      </w:r>
    </w:p>
    <w:p w14:paraId="06EACB4C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7885C872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source 19 = 2</w:t>
      </w:r>
    </w:p>
    <w:p w14:paraId="3F67B334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08529A0D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middle 21 = 2</w:t>
      </w:r>
    </w:p>
    <w:p w14:paraId="63EC9520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replacement source 22 = 1</w:t>
      </w:r>
    </w:p>
    <w:p w14:paraId="0621D38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source 23 = 2</w:t>
      </w:r>
    </w:p>
    <w:p w14:paraId="5ABBBE66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6F843448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middle 25 = 2</w:t>
      </w:r>
    </w:p>
    <w:p w14:paraId="3DD69735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replacement source 26 = 1</w:t>
      </w:r>
    </w:p>
    <w:p w14:paraId="6C739934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source 27 = 2</w:t>
      </w:r>
    </w:p>
    <w:p w14:paraId="29C94EA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2ADA88AD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middle 29 = 2</w:t>
      </w:r>
    </w:p>
    <w:p w14:paraId="1CBA16F0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Place replacement source 30 = 1</w:t>
      </w:r>
    </w:p>
    <w:p w14:paraId="2A0EB09B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Metric = 21</w:t>
      </w:r>
    </w:p>
    <w:p w14:paraId="109A05B9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FDA54C2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B19A2">
        <w:rPr>
          <w:rFonts w:ascii="Times New Roman" w:eastAsia="Times New Roman" w:hAnsi="Times New Roman" w:cs="Times New Roman"/>
          <w:sz w:val="24"/>
          <w:szCs w:val="24"/>
        </w:rPr>
        <w:t xml:space="preserve">536.0 </w:t>
      </w:r>
    </w:p>
    <w:p w14:paraId="75F28C69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50194BF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|E| = 610</w:t>
      </w:r>
    </w:p>
    <w:p w14:paraId="58B46649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|V| = 130</w:t>
      </w:r>
    </w:p>
    <w:p w14:paraId="1BC4E4F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p = 56</w:t>
      </w:r>
    </w:p>
    <w:p w14:paraId="6B8FFD5D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DF7D6BE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B19A2">
        <w:rPr>
          <w:rFonts w:ascii="Times New Roman" w:eastAsia="Times New Roman" w:hAnsi="Times New Roman" w:cs="Times New Roman"/>
          <w:sz w:val="24"/>
          <w:szCs w:val="24"/>
        </w:rPr>
        <w:t xml:space="preserve">44.0 </w:t>
      </w:r>
    </w:p>
    <w:p w14:paraId="77F5F789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32262BAC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7D662459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B19A2">
        <w:rPr>
          <w:rFonts w:ascii="Times New Roman" w:eastAsia="Times New Roman" w:hAnsi="Times New Roman" w:cs="Times New Roman"/>
          <w:sz w:val="24"/>
          <w:szCs w:val="24"/>
        </w:rPr>
        <w:t xml:space="preserve">16.0 </w:t>
      </w:r>
    </w:p>
    <w:p w14:paraId="528D5361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2C4A38E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CC346F8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B19A2">
        <w:rPr>
          <w:rFonts w:ascii="Times New Roman" w:eastAsia="Times New Roman" w:hAnsi="Times New Roman" w:cs="Times New Roman"/>
          <w:sz w:val="24"/>
          <w:szCs w:val="24"/>
        </w:rPr>
        <w:t xml:space="preserve">19.0 </w:t>
      </w:r>
    </w:p>
    <w:p w14:paraId="0A865D68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FBA12EE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19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0751E7D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B19A2">
        <w:rPr>
          <w:rFonts w:ascii="Times New Roman" w:eastAsia="Times New Roman" w:hAnsi="Times New Roman" w:cs="Times New Roman"/>
          <w:sz w:val="24"/>
          <w:szCs w:val="24"/>
        </w:rPr>
        <w:t xml:space="preserve">70.0 </w:t>
      </w:r>
    </w:p>
    <w:p w14:paraId="281F55B6" w14:textId="77777777" w:rsidR="007B19A2" w:rsidRPr="007B19A2" w:rsidRDefault="007B19A2" w:rsidP="007B19A2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19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527F8B7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97D6266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Unmatched</w:t>
      </w:r>
    </w:p>
    <w:p w14:paraId="5A34EA60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B10408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987C10C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STATE MACHINE source 19 -&gt; sink 20</w:t>
      </w:r>
    </w:p>
    <w:p w14:paraId="6805D2EE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279F21E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B4A33D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Added arc from tau from tree to sink 20</w:t>
      </w:r>
    </w:p>
    <w:p w14:paraId="48B3181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19AF2C07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replacement source 22</w:t>
      </w:r>
    </w:p>
    <w:p w14:paraId="7038D8F0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FE76B9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middle 21</w:t>
      </w:r>
    </w:p>
    <w:p w14:paraId="7C168798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75CBDF8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0BF08E5E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692534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STATE MACHINE source 23 -&gt; sink 24</w:t>
      </w:r>
    </w:p>
    <w:p w14:paraId="56910422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458818B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226E6845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Added arc from tau from tree to sink 24</w:t>
      </w:r>
    </w:p>
    <w:p w14:paraId="00A2F07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replacement source 26</w:t>
      </w:r>
    </w:p>
    <w:p w14:paraId="05EEDC92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3790856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middle 25</w:t>
      </w:r>
    </w:p>
    <w:p w14:paraId="3E59FCB7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1D40D997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E838EA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6DC58A6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E41CADE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STATE MACHINE source 27 -&gt; sink 28</w:t>
      </w:r>
    </w:p>
    <w:p w14:paraId="3D109C8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1511CCA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FCA4AFF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Added arc from tau from tree to sink 28</w:t>
      </w:r>
    </w:p>
    <w:p w14:paraId="6EABFBC4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replacement source 30</w:t>
      </w:r>
    </w:p>
    <w:p w14:paraId="56E673F4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61FB4B4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0082E0DF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middle 29</w:t>
      </w:r>
    </w:p>
    <w:p w14:paraId="37F97FD6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79AA10C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C51A385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2FACBE8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5A6D4BA9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Sum = 70.0</w:t>
      </w:r>
    </w:p>
    <w:p w14:paraId="2DFC7E1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A7D2CB0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Added arc from tau split to sink 16</w:t>
      </w:r>
    </w:p>
    <w:p w14:paraId="3F2845F6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710C909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source 17</w:t>
      </w:r>
    </w:p>
    <w:p w14:paraId="29FD0981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B626C48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39E0FEDE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source 19</w:t>
      </w:r>
    </w:p>
    <w:p w14:paraId="079E561B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059F9E9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source 27</w:t>
      </w:r>
    </w:p>
    <w:p w14:paraId="76D55102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7091B31C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0911CE7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source 23</w:t>
      </w:r>
    </w:p>
    <w:p w14:paraId="7A0E9AC3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D542AAC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40F5B777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2D8C25CD" w14:textId="77777777" w:rsidR="007B19A2" w:rsidRPr="007B19A2" w:rsidRDefault="007B19A2" w:rsidP="007B1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B19A2">
        <w:rPr>
          <w:rFonts w:ascii="Courier New" w:eastAsia="Times New Roman" w:hAnsi="Courier New" w:cs="Courier New"/>
          <w:sz w:val="20"/>
          <w:szCs w:val="20"/>
        </w:rPr>
        <w:t>Metric = 70.0</w:t>
      </w:r>
    </w:p>
    <w:p w14:paraId="77691F66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A2"/>
    <w:rsid w:val="007B19A2"/>
    <w:rsid w:val="0085600C"/>
    <w:rsid w:val="00B227DB"/>
    <w:rsid w:val="00E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48D509-7F7D-406C-BF9E-C34E0931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B19A2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19A2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19A2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9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19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9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19A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2022-10-10T03:18:00Z</dcterms:created>
  <dcterms:modified xsi:type="dcterms:W3CDTF">2022-10-10T03:18:00Z</dcterms:modified>
</cp:coreProperties>
</file>