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8F28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0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58CDB2A5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00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664B37DC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006D">
        <w:rPr>
          <w:rFonts w:ascii="Times New Roman" w:eastAsia="Times New Roman" w:hAnsi="Times New Roman" w:cs="Times New Roman"/>
          <w:sz w:val="24"/>
          <w:szCs w:val="24"/>
        </w:rPr>
        <w:t xml:space="preserve">0.19480519480519481 </w:t>
      </w:r>
    </w:p>
    <w:p w14:paraId="6EAADD8B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0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C02098B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|F| = 30</w:t>
      </w:r>
    </w:p>
    <w:p w14:paraId="6534F0A3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|P X T| = 77</w:t>
      </w:r>
    </w:p>
    <w:p w14:paraId="3B008092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00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1D513556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006D">
        <w:rPr>
          <w:rFonts w:ascii="Times New Roman" w:eastAsia="Times New Roman" w:hAnsi="Times New Roman" w:cs="Times New Roman"/>
          <w:sz w:val="24"/>
          <w:szCs w:val="24"/>
        </w:rPr>
        <w:t xml:space="preserve">15.0 </w:t>
      </w:r>
    </w:p>
    <w:p w14:paraId="4F77E4FB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0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59848A0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place_0 = 1</w:t>
      </w:r>
    </w:p>
    <w:p w14:paraId="7E26FAFD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place_1 = 1</w:t>
      </w:r>
    </w:p>
    <w:p w14:paraId="3877A616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place_2 = 1</w:t>
      </w:r>
    </w:p>
    <w:p w14:paraId="612B5C4D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place_3 = 2</w:t>
      </w:r>
    </w:p>
    <w:p w14:paraId="5780ECA8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place_4 = 3</w:t>
      </w:r>
    </w:p>
    <w:p w14:paraId="0803DE73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place_5 = 2</w:t>
      </w:r>
    </w:p>
    <w:p w14:paraId="17798718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place_6 = 2</w:t>
      </w:r>
    </w:p>
    <w:p w14:paraId="2C4068BB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place_7 = 1</w:t>
      </w:r>
    </w:p>
    <w:p w14:paraId="3DFE8C93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place_8 = 1</w:t>
      </w:r>
    </w:p>
    <w:p w14:paraId="6963B78B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31854F06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623578DD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Metric = 15</w:t>
      </w:r>
    </w:p>
    <w:p w14:paraId="386A8E67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00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6AE5D045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006D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0D73D284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0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F5FD7B6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|E| = 7</w:t>
      </w:r>
    </w:p>
    <w:p w14:paraId="0AE33F15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|V| = 7</w:t>
      </w:r>
    </w:p>
    <w:p w14:paraId="4AF7B390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p = 7</w:t>
      </w:r>
    </w:p>
    <w:p w14:paraId="1BB0783A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00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5C010589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006D">
        <w:rPr>
          <w:rFonts w:ascii="Times New Roman" w:eastAsia="Times New Roman" w:hAnsi="Times New Roman" w:cs="Times New Roman"/>
          <w:sz w:val="24"/>
          <w:szCs w:val="24"/>
        </w:rPr>
        <w:t xml:space="preserve">30.0 </w:t>
      </w:r>
    </w:p>
    <w:p w14:paraId="2E3E4903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0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683D5AD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00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AA922AB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006D">
        <w:rPr>
          <w:rFonts w:ascii="Times New Roman" w:eastAsia="Times New Roman" w:hAnsi="Times New Roman" w:cs="Times New Roman"/>
          <w:sz w:val="24"/>
          <w:szCs w:val="24"/>
        </w:rPr>
        <w:t xml:space="preserve">11.0 </w:t>
      </w:r>
    </w:p>
    <w:p w14:paraId="35A3C546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0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66D3EF63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00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6B938473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006D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154D27AA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0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BF77036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00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6E989E15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006D">
        <w:rPr>
          <w:rFonts w:ascii="Times New Roman" w:eastAsia="Times New Roman" w:hAnsi="Times New Roman" w:cs="Times New Roman"/>
          <w:sz w:val="24"/>
          <w:szCs w:val="24"/>
        </w:rPr>
        <w:t xml:space="preserve">455.0 </w:t>
      </w:r>
    </w:p>
    <w:p w14:paraId="6FF57CFE" w14:textId="77777777" w:rsidR="0089006D" w:rsidRPr="0089006D" w:rsidRDefault="0089006D" w:rsidP="008900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00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7C915BC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SEQUENCE place_7</w:t>
      </w:r>
    </w:p>
    <w:p w14:paraId="385391B5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7909A05F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Added arc from [start&gt;@1664712255738+[start&gt;@1664712255738 to place_6</w:t>
      </w:r>
    </w:p>
    <w:p w14:paraId="015A51A1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Added arc from [start&gt;@1664712255738+[start&gt;@1664712255738 to place_0</w:t>
      </w:r>
    </w:p>
    <w:p w14:paraId="00FA3D5F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Open+complete</w:t>
      </w:r>
      <w:proofErr w:type="spellEnd"/>
    </w:p>
    <w:p w14:paraId="1B111B9D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A5D1A8D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0D093D6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3CC45DAC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Assignment+complete</w:t>
      </w:r>
      <w:proofErr w:type="spellEnd"/>
    </w:p>
    <w:p w14:paraId="544A5CA9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Assignment+complete</w:t>
      </w:r>
      <w:proofErr w:type="spellEnd"/>
    </w:p>
    <w:p w14:paraId="43D19CAE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Out transition [start&gt;@1664712255738+[start&gt;@1664712255738</w:t>
      </w:r>
    </w:p>
    <w:p w14:paraId="5B749E85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23F22FF5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1D26831A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Closed+complete</w:t>
      </w:r>
      <w:proofErr w:type="spellEnd"/>
    </w:p>
    <w:p w14:paraId="69803FA7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Closed+complete</w:t>
      </w:r>
      <w:proofErr w:type="spellEnd"/>
    </w:p>
    <w:p w14:paraId="7816E73F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21B24636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4F3C55DD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In transition [end]@1664712255738+[end]@1664712255738</w:t>
      </w:r>
    </w:p>
    <w:p w14:paraId="58B6EDBA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7CCAEEBB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103566EF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Out transition Caused By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CI+complete</w:t>
      </w:r>
      <w:proofErr w:type="spellEnd"/>
    </w:p>
    <w:p w14:paraId="6BBAA0FC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In transition Caused By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CI+complete</w:t>
      </w:r>
      <w:proofErr w:type="spellEnd"/>
    </w:p>
    <w:p w14:paraId="71BECC4B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Out transition Status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Change+complete</w:t>
      </w:r>
      <w:proofErr w:type="spellEnd"/>
    </w:p>
    <w:p w14:paraId="3FB0570D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In transition Status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Change+complete</w:t>
      </w:r>
      <w:proofErr w:type="spellEnd"/>
    </w:p>
    <w:p w14:paraId="6B0866A9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Out place place_3</w:t>
      </w:r>
    </w:p>
    <w:p w14:paraId="3C575289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7D063665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|F| = 28</w:t>
      </w:r>
    </w:p>
    <w:p w14:paraId="7261BEB8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|P U T| = 16</w:t>
      </w:r>
    </w:p>
    <w:p w14:paraId="2ADE86C4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Sum = 455.0</w:t>
      </w:r>
    </w:p>
    <w:p w14:paraId="35E4D2AA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89006D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267285D9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89006D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12859141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Added arc from [start&gt;@1664712255738+[start&gt;@1664712255738 to sink</w:t>
      </w:r>
    </w:p>
    <w:p w14:paraId="29221FAA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1D258750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Assignment+complete</w:t>
      </w:r>
      <w:proofErr w:type="spellEnd"/>
    </w:p>
    <w:p w14:paraId="43C4D7A3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71915E4E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70DBCB39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3B103155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Closed+complete</w:t>
      </w:r>
      <w:proofErr w:type="spellEnd"/>
    </w:p>
    <w:p w14:paraId="77416BCF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23D1CD8D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42C75CAF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Removed transition [end]@1664712255738+[end]@1664712255738</w:t>
      </w:r>
    </w:p>
    <w:p w14:paraId="753B83D5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073D6F8E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Removed transition Caused By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CI+complete</w:t>
      </w:r>
      <w:proofErr w:type="spellEnd"/>
    </w:p>
    <w:p w14:paraId="5AED40B9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 xml:space="preserve">Removed transition Status </w:t>
      </w:r>
      <w:proofErr w:type="spellStart"/>
      <w:r w:rsidRPr="0089006D">
        <w:rPr>
          <w:rFonts w:ascii="Courier New" w:eastAsia="Times New Roman" w:hAnsi="Courier New" w:cs="Courier New"/>
          <w:sz w:val="20"/>
          <w:szCs w:val="20"/>
        </w:rPr>
        <w:t>Change+complete</w:t>
      </w:r>
      <w:proofErr w:type="spellEnd"/>
    </w:p>
    <w:p w14:paraId="5AD8E481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4DC306E6" w14:textId="77777777" w:rsidR="0089006D" w:rsidRPr="0089006D" w:rsidRDefault="0089006D" w:rsidP="0089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9006D">
        <w:rPr>
          <w:rFonts w:ascii="Courier New" w:eastAsia="Times New Roman" w:hAnsi="Courier New" w:cs="Courier New"/>
          <w:sz w:val="20"/>
          <w:szCs w:val="20"/>
        </w:rPr>
        <w:t>Metric = 455.0</w:t>
      </w:r>
    </w:p>
    <w:p w14:paraId="1025A619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16"/>
    <w:rsid w:val="00613516"/>
    <w:rsid w:val="0085600C"/>
    <w:rsid w:val="0089006D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7B82B9-D9A6-45C3-9526-9579FC5C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9006D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006D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006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00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00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006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0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2022-10-07T12:56:00Z</dcterms:created>
  <dcterms:modified xsi:type="dcterms:W3CDTF">2022-10-07T12:57:00Z</dcterms:modified>
</cp:coreProperties>
</file>