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1901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379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7A610E4E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9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86EC975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379E5">
        <w:rPr>
          <w:rFonts w:ascii="Times New Roman" w:eastAsia="Times New Roman" w:hAnsi="Times New Roman" w:cs="Times New Roman"/>
          <w:sz w:val="24"/>
          <w:szCs w:val="24"/>
        </w:rPr>
        <w:t xml:space="preserve">0.022071307300509338 </w:t>
      </w:r>
    </w:p>
    <w:p w14:paraId="4D3388E9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9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D1832C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|F| = 156</w:t>
      </w:r>
    </w:p>
    <w:p w14:paraId="3460D7D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|P X T| = 3534</w:t>
      </w:r>
    </w:p>
    <w:p w14:paraId="0245C50E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9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49A54B0E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379E5">
        <w:rPr>
          <w:rFonts w:ascii="Times New Roman" w:eastAsia="Times New Roman" w:hAnsi="Times New Roman" w:cs="Times New Roman"/>
          <w:sz w:val="24"/>
          <w:szCs w:val="24"/>
        </w:rPr>
        <w:t xml:space="preserve">71.0 </w:t>
      </w:r>
    </w:p>
    <w:p w14:paraId="653D2EEE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9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73E3EF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2A01A5A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1C3BD18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3DE2F3A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46AB0B7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2AE2AE7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554CD35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7F5499F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6BA30E5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696909D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7DAAB9B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11 = 1</w:t>
      </w:r>
    </w:p>
    <w:p w14:paraId="19A4A2E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12 = 1</w:t>
      </w:r>
    </w:p>
    <w:p w14:paraId="5C0AAC4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13 = 1</w:t>
      </w:r>
    </w:p>
    <w:p w14:paraId="207FB4E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5E4CA41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15 = 1</w:t>
      </w:r>
    </w:p>
    <w:p w14:paraId="3D40D95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16 = 1</w:t>
      </w:r>
    </w:p>
    <w:p w14:paraId="7BDE61D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notDoneFirst 17 = 2</w:t>
      </w:r>
    </w:p>
    <w:p w14:paraId="1D5BD49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doneFirst 18 = 5</w:t>
      </w:r>
    </w:p>
    <w:p w14:paraId="66F75EE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childSource 19 = 2</w:t>
      </w:r>
    </w:p>
    <w:p w14:paraId="3B017B2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childSink 20 = 1</w:t>
      </w:r>
    </w:p>
    <w:p w14:paraId="42DF0EF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doChild 21 = 1</w:t>
      </w:r>
    </w:p>
    <w:p w14:paraId="024EEF1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childSource 22 = 2</w:t>
      </w:r>
    </w:p>
    <w:p w14:paraId="2937A79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childSink 23 = 1</w:t>
      </w:r>
    </w:p>
    <w:p w14:paraId="5724277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doChild 24 = 1</w:t>
      </w:r>
    </w:p>
    <w:p w14:paraId="210ADD2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25 = 1</w:t>
      </w:r>
    </w:p>
    <w:p w14:paraId="38D290E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26 = 1</w:t>
      </w:r>
    </w:p>
    <w:p w14:paraId="010E048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notDoneFirst 27 = 2</w:t>
      </w:r>
    </w:p>
    <w:p w14:paraId="11D0664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doneFirst 28 = 5</w:t>
      </w:r>
    </w:p>
    <w:p w14:paraId="02F0138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childSource 29 = 2</w:t>
      </w:r>
    </w:p>
    <w:p w14:paraId="4F29D25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childSink 30 = 1</w:t>
      </w:r>
    </w:p>
    <w:p w14:paraId="1276F67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doChild 31 = 1</w:t>
      </w:r>
    </w:p>
    <w:p w14:paraId="78DAE5E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childSource 32 = 2</w:t>
      </w:r>
    </w:p>
    <w:p w14:paraId="00B306F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childSink 33 = 1</w:t>
      </w:r>
    </w:p>
    <w:p w14:paraId="6F1E299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doChild 34 = 1</w:t>
      </w:r>
    </w:p>
    <w:p w14:paraId="732E37C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35 = 1</w:t>
      </w:r>
    </w:p>
    <w:p w14:paraId="4F1DF1C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36 = 1</w:t>
      </w:r>
    </w:p>
    <w:p w14:paraId="4AD24E1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37 = 1</w:t>
      </w:r>
    </w:p>
    <w:p w14:paraId="0109C10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38 = 1</w:t>
      </w:r>
    </w:p>
    <w:p w14:paraId="6E3F4E7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lastRenderedPageBreak/>
        <w:t>Place sink 39 = 2</w:t>
      </w:r>
    </w:p>
    <w:p w14:paraId="0DB1D6B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40 = 1</w:t>
      </w:r>
    </w:p>
    <w:p w14:paraId="7A8610C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41 = 1</w:t>
      </w:r>
    </w:p>
    <w:p w14:paraId="043F73C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42 = 1</w:t>
      </w:r>
    </w:p>
    <w:p w14:paraId="11492A9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43 = 1</w:t>
      </w:r>
    </w:p>
    <w:p w14:paraId="3EF42E3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44 = 1</w:t>
      </w:r>
    </w:p>
    <w:p w14:paraId="389DA66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45 = 1</w:t>
      </w:r>
    </w:p>
    <w:p w14:paraId="1305C6F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46 = 1</w:t>
      </w:r>
    </w:p>
    <w:p w14:paraId="5FAF9E4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47 = 1</w:t>
      </w:r>
    </w:p>
    <w:p w14:paraId="6F57860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48 = 1</w:t>
      </w:r>
    </w:p>
    <w:p w14:paraId="0BBE510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49 = 1</w:t>
      </w:r>
    </w:p>
    <w:p w14:paraId="1F383FB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50 = 1</w:t>
      </w:r>
    </w:p>
    <w:p w14:paraId="4BF0D06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51 = 1</w:t>
      </w:r>
    </w:p>
    <w:p w14:paraId="7076F9F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52 = 1</w:t>
      </w:r>
    </w:p>
    <w:p w14:paraId="1F608C0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53 = 1</w:t>
      </w:r>
    </w:p>
    <w:p w14:paraId="55E939A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54 = 1</w:t>
      </w:r>
    </w:p>
    <w:p w14:paraId="6F562D6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55 = 1</w:t>
      </w:r>
    </w:p>
    <w:p w14:paraId="581807C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56 = 1</w:t>
      </w:r>
    </w:p>
    <w:p w14:paraId="2CEE5A6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Place sink 57 = 1</w:t>
      </w:r>
    </w:p>
    <w:p w14:paraId="4F0EA20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71</w:t>
      </w:r>
    </w:p>
    <w:p w14:paraId="7F6A5EAC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9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2EBEE9EA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379E5">
        <w:rPr>
          <w:rFonts w:ascii="Times New Roman" w:eastAsia="Times New Roman" w:hAnsi="Times New Roman" w:cs="Times New Roman"/>
          <w:sz w:val="24"/>
          <w:szCs w:val="24"/>
        </w:rPr>
        <w:t xml:space="preserve">83.0 </w:t>
      </w:r>
    </w:p>
    <w:p w14:paraId="6D20928B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9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5A2C4D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|E| = 83</w:t>
      </w:r>
    </w:p>
    <w:p w14:paraId="2066977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|V| = 61</w:t>
      </w:r>
    </w:p>
    <w:p w14:paraId="1ACD99E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p = 61</w:t>
      </w:r>
    </w:p>
    <w:p w14:paraId="5C952AEC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9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619C85EF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379E5">
        <w:rPr>
          <w:rFonts w:ascii="Times New Roman" w:eastAsia="Times New Roman" w:hAnsi="Times New Roman" w:cs="Times New Roman"/>
          <w:sz w:val="24"/>
          <w:szCs w:val="24"/>
        </w:rPr>
        <w:t xml:space="preserve">156.0 </w:t>
      </w:r>
    </w:p>
    <w:p w14:paraId="4CCB18BC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9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680C841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9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358F24EE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379E5">
        <w:rPr>
          <w:rFonts w:ascii="Times New Roman" w:eastAsia="Times New Roman" w:hAnsi="Times New Roman" w:cs="Times New Roman"/>
          <w:sz w:val="24"/>
          <w:szCs w:val="24"/>
        </w:rPr>
        <w:t xml:space="preserve">57.0 </w:t>
      </w:r>
    </w:p>
    <w:p w14:paraId="4F888498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9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35395A8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9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78A13115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379E5">
        <w:rPr>
          <w:rFonts w:ascii="Times New Roman" w:eastAsia="Times New Roman" w:hAnsi="Times New Roman" w:cs="Times New Roman"/>
          <w:sz w:val="24"/>
          <w:szCs w:val="24"/>
        </w:rPr>
        <w:t xml:space="preserve">62.0 </w:t>
      </w:r>
    </w:p>
    <w:p w14:paraId="5AE4F7C6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9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D025E98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9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EF3A3C3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379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33915.0 </w:t>
      </w:r>
    </w:p>
    <w:p w14:paraId="63DE7908" w14:textId="77777777" w:rsidR="003379E5" w:rsidRPr="003379E5" w:rsidRDefault="003379E5" w:rsidP="003379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9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8D6183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786C274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682B060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4</w:t>
      </w:r>
    </w:p>
    <w:p w14:paraId="5593793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159ED73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9B2A8A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5FCE27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7187BF5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7FC593C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5</w:t>
      </w:r>
    </w:p>
    <w:p w14:paraId="59C3F5B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4DB64A0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54261C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EAEFA5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59C5F78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1AB4CFE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6</w:t>
      </w:r>
    </w:p>
    <w:p w14:paraId="25999C8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1117A4D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31AA65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06D1FB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6</w:t>
      </w:r>
    </w:p>
    <w:p w14:paraId="356698D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6</w:t>
      </w:r>
    </w:p>
    <w:p w14:paraId="3C01E5B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7</w:t>
      </w:r>
    </w:p>
    <w:p w14:paraId="2FD587A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2DC0D42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59988E0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4C8D678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67CA713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5C66923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8</w:t>
      </w:r>
    </w:p>
    <w:p w14:paraId="6604212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4778682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713F6BB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291522E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2AE7D6E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1B2C022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9</w:t>
      </w:r>
    </w:p>
    <w:p w14:paraId="025A9E4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6975FD8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6E8BFCA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0B69B1D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70D8977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40369A1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10</w:t>
      </w:r>
    </w:p>
    <w:p w14:paraId="09C1A47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64CE5F3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5C27847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7312A27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10</w:t>
      </w:r>
    </w:p>
    <w:p w14:paraId="2CF0E25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3027F55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11</w:t>
      </w:r>
    </w:p>
    <w:p w14:paraId="07FC5E0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77B1093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5DBA68E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53583AE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11</w:t>
      </w:r>
    </w:p>
    <w:p w14:paraId="7AD915A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11</w:t>
      </w:r>
    </w:p>
    <w:p w14:paraId="752057B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12</w:t>
      </w:r>
    </w:p>
    <w:p w14:paraId="74D1322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187D46E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1915CBD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743981E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12</w:t>
      </w:r>
    </w:p>
    <w:p w14:paraId="5D390E0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70DBE24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lastRenderedPageBreak/>
        <w:t>Added arc from START to sink 13</w:t>
      </w:r>
    </w:p>
    <w:p w14:paraId="3E85BA4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2B481E0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08B472B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0DA0D81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13</w:t>
      </w:r>
    </w:p>
    <w:p w14:paraId="6E8E40B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6254C6C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14</w:t>
      </w:r>
    </w:p>
    <w:p w14:paraId="695B941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794D2C9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20B48ED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49D7F2C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16</w:t>
      </w:r>
    </w:p>
    <w:p w14:paraId="7C89394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16</w:t>
      </w:r>
    </w:p>
    <w:p w14:paraId="3767E84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sink 25</w:t>
      </w:r>
    </w:p>
    <w:p w14:paraId="2846091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21D86EE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7239E2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C77699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25</w:t>
      </w:r>
    </w:p>
    <w:p w14:paraId="0C1B299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25</w:t>
      </w:r>
    </w:p>
    <w:p w14:paraId="0916537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childSource 29</w:t>
      </w:r>
    </w:p>
    <w:p w14:paraId="388C505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childSource 32</w:t>
      </w:r>
    </w:p>
    <w:p w14:paraId="79F2490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notDoneFirst 27</w:t>
      </w:r>
    </w:p>
    <w:p w14:paraId="5EE9942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41E6400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9329FB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626D7A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26</w:t>
      </w:r>
    </w:p>
    <w:p w14:paraId="7B2CBC4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26</w:t>
      </w:r>
    </w:p>
    <w:p w14:paraId="7E408F2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sink 36</w:t>
      </w:r>
    </w:p>
    <w:p w14:paraId="0DC048B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01_HOOFD_196</w:t>
      </w:r>
    </w:p>
    <w:p w14:paraId="24B1AEC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F8BDC0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38474B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35</w:t>
      </w:r>
    </w:p>
    <w:p w14:paraId="4B7EACE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35</w:t>
      </w:r>
    </w:p>
    <w:p w14:paraId="55BD0A7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08_AWB45_010 to childSink 33</w:t>
      </w:r>
    </w:p>
    <w:p w14:paraId="50484A0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08_AWB45_020_1</w:t>
      </w:r>
    </w:p>
    <w:p w14:paraId="004DE37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71C00A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852F2C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36</w:t>
      </w:r>
    </w:p>
    <w:p w14:paraId="413761F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36</w:t>
      </w:r>
    </w:p>
    <w:p w14:paraId="04B59BF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sink 38</w:t>
      </w:r>
    </w:p>
    <w:p w14:paraId="462C3F4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2A84284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B0A59C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722F84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37</w:t>
      </w:r>
    </w:p>
    <w:p w14:paraId="239C164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37</w:t>
      </w:r>
    </w:p>
    <w:p w14:paraId="360FBB7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01_HOOFD_200 to sink 39</w:t>
      </w:r>
    </w:p>
    <w:p w14:paraId="1497D95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2079A3E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592228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243325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38</w:t>
      </w:r>
    </w:p>
    <w:p w14:paraId="66EF0E5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38</w:t>
      </w:r>
    </w:p>
    <w:p w14:paraId="7C061E8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sink 39</w:t>
      </w:r>
    </w:p>
    <w:p w14:paraId="11CE531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3355C98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7D223BA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255670A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41</w:t>
      </w:r>
    </w:p>
    <w:p w14:paraId="002D409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41</w:t>
      </w:r>
    </w:p>
    <w:p w14:paraId="6313ACF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01_HOOFD_250 to sink 40</w:t>
      </w:r>
    </w:p>
    <w:p w14:paraId="04E0080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01_HOOFD_260</w:t>
      </w:r>
    </w:p>
    <w:p w14:paraId="219FE90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EBB832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AA2CE8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42</w:t>
      </w:r>
    </w:p>
    <w:p w14:paraId="62D8D6D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lastRenderedPageBreak/>
        <w:t>Removed place sink 42</w:t>
      </w:r>
    </w:p>
    <w:p w14:paraId="33B70E3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01_HOOFD_330 to sink 43</w:t>
      </w:r>
    </w:p>
    <w:p w14:paraId="10A8FD1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3E03370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C62B3D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1998CE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43</w:t>
      </w:r>
    </w:p>
    <w:p w14:paraId="4ABF5F4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43</w:t>
      </w:r>
    </w:p>
    <w:p w14:paraId="2AB7B73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01_HOOFD_330 to sink 44</w:t>
      </w:r>
    </w:p>
    <w:p w14:paraId="64FD3D5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6227AD9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73C4CE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F5F373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44</w:t>
      </w:r>
    </w:p>
    <w:p w14:paraId="12D56DF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44</w:t>
      </w:r>
    </w:p>
    <w:p w14:paraId="20E8F07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01_HOOFD_330 to sink 45</w:t>
      </w:r>
    </w:p>
    <w:p w14:paraId="235E5E4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76546B9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FB1565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14A9F5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47</w:t>
      </w:r>
    </w:p>
    <w:p w14:paraId="56CF0AD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47</w:t>
      </w:r>
    </w:p>
    <w:p w14:paraId="5FDEE1D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01_HOOFD_430 to sink 48</w:t>
      </w:r>
    </w:p>
    <w:p w14:paraId="048B073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64A0AA7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2B856C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4E59E9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48</w:t>
      </w:r>
    </w:p>
    <w:p w14:paraId="28026E6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48</w:t>
      </w:r>
    </w:p>
    <w:p w14:paraId="0051A0D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01_HOOFD_430 to sink 49</w:t>
      </w:r>
    </w:p>
    <w:p w14:paraId="5694EA0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29E384D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86BC9A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A22EEB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49</w:t>
      </w:r>
    </w:p>
    <w:p w14:paraId="292BE7E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49</w:t>
      </w:r>
    </w:p>
    <w:p w14:paraId="146C361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01_HOOFD_430 to sink 50</w:t>
      </w:r>
    </w:p>
    <w:p w14:paraId="16644B3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20A6CA5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39AE008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6357952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50</w:t>
      </w:r>
    </w:p>
    <w:p w14:paraId="3202165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50</w:t>
      </w:r>
    </w:p>
    <w:p w14:paraId="1520F12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01_HOOFD_430 to sink 51</w:t>
      </w:r>
    </w:p>
    <w:p w14:paraId="2BCF8F2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54B390E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07CBB21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2C7ABAB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51</w:t>
      </w:r>
    </w:p>
    <w:p w14:paraId="7B5B0E4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51</w:t>
      </w:r>
    </w:p>
    <w:p w14:paraId="6F405C7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01_HOOFD_430 to sink 52</w:t>
      </w:r>
    </w:p>
    <w:p w14:paraId="1327250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5FC37BF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697896F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524362F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52</w:t>
      </w:r>
    </w:p>
    <w:p w14:paraId="7E382ED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52</w:t>
      </w:r>
    </w:p>
    <w:p w14:paraId="4C68CB4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01_HOOFD_430 to sink 53</w:t>
      </w:r>
    </w:p>
    <w:p w14:paraId="6B4B94B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4D964C7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19FF31A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6E2028F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53</w:t>
      </w:r>
    </w:p>
    <w:p w14:paraId="62D02AA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53</w:t>
      </w:r>
    </w:p>
    <w:p w14:paraId="6702096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01_HOOFD_430 to sink 54</w:t>
      </w:r>
    </w:p>
    <w:p w14:paraId="5430D85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70E771F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7A0C091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3AC4A03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54</w:t>
      </w:r>
    </w:p>
    <w:p w14:paraId="24439CD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54</w:t>
      </w:r>
    </w:p>
    <w:p w14:paraId="50E416A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01_HOOFD_430 to sink 55</w:t>
      </w:r>
    </w:p>
    <w:p w14:paraId="5944FF5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4705B40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40D86C8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49C9284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57</w:t>
      </w:r>
    </w:p>
    <w:p w14:paraId="451BEBF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57</w:t>
      </w:r>
    </w:p>
    <w:p w14:paraId="5B381BF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01_HOOFD_510_2 to sink 2</w:t>
      </w:r>
    </w:p>
    <w:p w14:paraId="129616F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22FBF71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742324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18E8A6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CHOICE 01_HOOFD_065_2</w:t>
      </w:r>
    </w:p>
    <w:p w14:paraId="545F8FD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711F0F5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F9B694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8235E8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14</w:t>
      </w:r>
    </w:p>
    <w:p w14:paraId="1FEF2E2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35CB3DD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15</w:t>
      </w:r>
    </w:p>
    <w:p w14:paraId="5110B54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0908346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1ACEF65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10CD0D7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15</w:t>
      </w:r>
    </w:p>
    <w:p w14:paraId="25899DD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15</w:t>
      </w:r>
    </w:p>
    <w:p w14:paraId="2B79094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childSource 19</w:t>
      </w:r>
    </w:p>
    <w:p w14:paraId="5D65261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notDoneFirst 17</w:t>
      </w:r>
    </w:p>
    <w:p w14:paraId="0C73C0B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childSource 22</w:t>
      </w:r>
    </w:p>
    <w:p w14:paraId="4FB3E27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4304212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1079F12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3124256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CHOICE 01_HOOFD_250_2</w:t>
      </w:r>
    </w:p>
    <w:p w14:paraId="52BCA76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01_HOOFD_250</w:t>
      </w:r>
    </w:p>
    <w:p w14:paraId="2A6F0E5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185ACA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4.5</w:t>
      </w:r>
    </w:p>
    <w:p w14:paraId="003D00A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39</w:t>
      </w:r>
    </w:p>
    <w:p w14:paraId="3F4E977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39</w:t>
      </w:r>
    </w:p>
    <w:p w14:paraId="4515167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sink 40</w:t>
      </w:r>
    </w:p>
    <w:p w14:paraId="550CA99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61D2696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9.5</w:t>
      </w:r>
    </w:p>
    <w:p w14:paraId="6021AD8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9.5</w:t>
      </w:r>
    </w:p>
    <w:p w14:paraId="070B784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40</w:t>
      </w:r>
    </w:p>
    <w:p w14:paraId="5E11F9E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40</w:t>
      </w:r>
    </w:p>
    <w:p w14:paraId="72AD295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sink 45</w:t>
      </w:r>
    </w:p>
    <w:p w14:paraId="7819178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75A84CD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13.5</w:t>
      </w:r>
    </w:p>
    <w:p w14:paraId="5497BF5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13.5</w:t>
      </w:r>
    </w:p>
    <w:p w14:paraId="5C958A6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CHOICE 01_HOOFD_380</w:t>
      </w:r>
    </w:p>
    <w:p w14:paraId="6FECA5E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4A4959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90C58A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9B2472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45</w:t>
      </w:r>
    </w:p>
    <w:p w14:paraId="176165E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45</w:t>
      </w:r>
    </w:p>
    <w:p w14:paraId="0E8E757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sink 46</w:t>
      </w:r>
    </w:p>
    <w:p w14:paraId="0A3CC1A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57DCF2D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16.5</w:t>
      </w:r>
    </w:p>
    <w:p w14:paraId="525CE22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16.5</w:t>
      </w:r>
    </w:p>
    <w:p w14:paraId="505D711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46</w:t>
      </w:r>
    </w:p>
    <w:p w14:paraId="2BC7BD7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46</w:t>
      </w:r>
    </w:p>
    <w:p w14:paraId="28BD719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sink 55</w:t>
      </w:r>
    </w:p>
    <w:p w14:paraId="06BAF65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4D89043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25.5</w:t>
      </w:r>
    </w:p>
    <w:p w14:paraId="1C740DB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25.5</w:t>
      </w:r>
    </w:p>
    <w:p w14:paraId="2B4028B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CHOICE 01_HOOFD_510_4</w:t>
      </w:r>
    </w:p>
    <w:p w14:paraId="57669D2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16A8464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09DBCF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E67CE3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55</w:t>
      </w:r>
    </w:p>
    <w:p w14:paraId="7F5DDB9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55</w:t>
      </w:r>
    </w:p>
    <w:p w14:paraId="4EBDBC4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sink 56</w:t>
      </w:r>
    </w:p>
    <w:p w14:paraId="5FED691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31E50A5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28.5</w:t>
      </w:r>
    </w:p>
    <w:p w14:paraId="3AC9AE6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28.5</w:t>
      </w:r>
    </w:p>
    <w:p w14:paraId="66346B4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SEQUENCE sink 56</w:t>
      </w:r>
    </w:p>
    <w:p w14:paraId="04035B2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sink 56</w:t>
      </w:r>
    </w:p>
    <w:p w14:paraId="0FCDC0E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tau finish to sink 2</w:t>
      </w:r>
    </w:p>
    <w:p w14:paraId="636DA1C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7FE3220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30.5</w:t>
      </w:r>
    </w:p>
    <w:p w14:paraId="479E751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30.5</w:t>
      </w:r>
    </w:p>
    <w:p w14:paraId="24FEAC8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UNSTRUCTURED source 1 -&gt; sink 2</w:t>
      </w:r>
    </w:p>
    <w:p w14:paraId="592D813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place doChild 24</w:t>
      </w:r>
    </w:p>
    <w:p w14:paraId="41C33AC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place notDoneFirst 27</w:t>
      </w:r>
    </w:p>
    <w:p w14:paraId="79B3B52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place doChild 31</w:t>
      </w:r>
    </w:p>
    <w:p w14:paraId="7E3A25A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START</w:t>
      </w:r>
    </w:p>
    <w:p w14:paraId="17C2B12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place doChild 34</w:t>
      </w:r>
    </w:p>
    <w:p w14:paraId="23134EB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place childSink 20</w:t>
      </w:r>
    </w:p>
    <w:p w14:paraId="36C037C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place childSource 22</w:t>
      </w:r>
    </w:p>
    <w:p w14:paraId="07295B1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58991E6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052F6DF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0799965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2A2833C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63576CC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2BF3ED9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place doneFirst 18</w:t>
      </w:r>
    </w:p>
    <w:p w14:paraId="47EDE27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place doneFirst 18</w:t>
      </w:r>
    </w:p>
    <w:p w14:paraId="0C16B73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finish</w:t>
      </w:r>
    </w:p>
    <w:p w14:paraId="5E7EAE3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3CEE3E8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place notDoneFirst 17</w:t>
      </w:r>
    </w:p>
    <w:p w14:paraId="1AE1DD5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65F54F0F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0EE6E75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place childSink 23</w:t>
      </w:r>
    </w:p>
    <w:p w14:paraId="4B45B5D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place childSink 33</w:t>
      </w:r>
    </w:p>
    <w:p w14:paraId="4C5EE78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6FE4223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1E02915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638DC6B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510E133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place childSource 19</w:t>
      </w:r>
    </w:p>
    <w:p w14:paraId="24049EB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place doneFirst 28</w:t>
      </w:r>
    </w:p>
    <w:p w14:paraId="6049BBF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place doneFirst 28</w:t>
      </w:r>
    </w:p>
    <w:p w14:paraId="07BD5C7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068FD66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5721239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2D5ECFC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2955545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49925C8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place childSink 30</w:t>
      </w:r>
    </w:p>
    <w:p w14:paraId="0EF4CB1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place childSource 29</w:t>
      </w:r>
    </w:p>
    <w:p w14:paraId="601EEFB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1DE0181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390878C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place childSource 32</w:t>
      </w:r>
    </w:p>
    <w:p w14:paraId="150D548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3B6FFB9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5214573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716337D1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06612E6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In place doChild 21</w:t>
      </w:r>
    </w:p>
    <w:p w14:paraId="593E31C2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4207C17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lastRenderedPageBreak/>
        <w:t>In transition tau skipChild</w:t>
      </w:r>
    </w:p>
    <w:p w14:paraId="3E967C0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|F| = 70</w:t>
      </w:r>
    </w:p>
    <w:p w14:paraId="2E1FF08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|P U T| = 37</w:t>
      </w:r>
    </w:p>
    <w:p w14:paraId="1A5C484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Sum = 11305.0</w:t>
      </w:r>
    </w:p>
    <w:p w14:paraId="614DE40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DiffP = 3</w:t>
      </w:r>
    </w:p>
    <w:p w14:paraId="04327DC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2010C1F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Added arc from START to sink 2</w:t>
      </w:r>
    </w:p>
    <w:p w14:paraId="3DEF00A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doChild 24</w:t>
      </w:r>
    </w:p>
    <w:p w14:paraId="14F98055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notDoneFirst 27</w:t>
      </w:r>
    </w:p>
    <w:p w14:paraId="42BCF90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doChild 31</w:t>
      </w:r>
    </w:p>
    <w:p w14:paraId="66AB15B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01_HOOFD_101</w:t>
      </w:r>
    </w:p>
    <w:p w14:paraId="4C6D6EA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1D3A5CE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doChild 34</w:t>
      </w:r>
    </w:p>
    <w:p w14:paraId="630ABCCB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childSink 20</w:t>
      </w:r>
    </w:p>
    <w:p w14:paraId="2DF99E66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childSource 22</w:t>
      </w:r>
    </w:p>
    <w:p w14:paraId="5C3E830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653654F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7065D63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0DD76043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doneFirst 18</w:t>
      </w:r>
    </w:p>
    <w:p w14:paraId="1A94960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514C3A0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notDoneFirst 17</w:t>
      </w:r>
    </w:p>
    <w:p w14:paraId="745BBE5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7EA2039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childSink 23</w:t>
      </w:r>
    </w:p>
    <w:p w14:paraId="2870BEF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childSink 33</w:t>
      </w:r>
    </w:p>
    <w:p w14:paraId="085A5D4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0DBA117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363CC870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childSource 19</w:t>
      </w:r>
    </w:p>
    <w:p w14:paraId="54E2521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097441A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doneFirst 28</w:t>
      </w:r>
    </w:p>
    <w:p w14:paraId="4C0782D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5732CCB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52E4702E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20B07D8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childSink 30</w:t>
      </w:r>
    </w:p>
    <w:p w14:paraId="2DCCCF0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childSource 29</w:t>
      </w:r>
    </w:p>
    <w:p w14:paraId="252F2CB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1DD334E9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childSource 32</w:t>
      </w:r>
    </w:p>
    <w:p w14:paraId="4AA18C9C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08_AWB45_010</w:t>
      </w:r>
    </w:p>
    <w:p w14:paraId="329C1ED4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2A5782E8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7A45DA97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place doChild 21</w:t>
      </w:r>
    </w:p>
    <w:p w14:paraId="64DFCAAA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786EC6AD" w14:textId="77777777" w:rsidR="003379E5" w:rsidRPr="003379E5" w:rsidRDefault="003379E5" w:rsidP="00337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379E5">
        <w:rPr>
          <w:rFonts w:ascii="Courier New" w:eastAsia="Times New Roman" w:hAnsi="Courier New" w:cs="Courier New"/>
          <w:sz w:val="20"/>
          <w:szCs w:val="20"/>
        </w:rPr>
        <w:t>Metric = 33915.0</w:t>
      </w:r>
    </w:p>
    <w:p w14:paraId="5D188594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A9"/>
    <w:rsid w:val="003379E5"/>
    <w:rsid w:val="0085600C"/>
    <w:rsid w:val="00B227DB"/>
    <w:rsid w:val="00C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0B1749-2132-4EF8-B3B9-53F28EC3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379E5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79E5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9E5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79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9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9E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1413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2022-10-04T12:13:00Z</dcterms:created>
  <dcterms:modified xsi:type="dcterms:W3CDTF">2022-10-04T12:13:00Z</dcterms:modified>
</cp:coreProperties>
</file>