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:</w:t>
      </w:r>
    </w:p>
    <w:p w:rsidR="001838DC" w:rsidRPr="001838DC" w:rsidRDefault="001838DC" w:rsidP="001838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838DC" w:rsidRPr="001838DC" w:rsidRDefault="001838DC" w:rsidP="001838DC">
      <w:pPr>
        <w:pStyle w:val="a4"/>
        <w:numPr>
          <w:ilvl w:val="0"/>
          <w:numId w:val="5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відпрацюй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навички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на базовому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рівні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1838DC" w:rsidRDefault="00D93E8D" w:rsidP="00815E72">
      <w:pPr>
        <w:numPr>
          <w:ilvl w:val="0"/>
          <w:numId w:val="2"/>
        </w:num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Завдання відповідного рівня з файлу</w:t>
      </w:r>
      <w:r w:rsidR="001838DC" w:rsidRPr="00815E7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br/>
      </w:r>
    </w:p>
    <w:p w:rsidR="008B3A9E" w:rsidRPr="001A1CD8" w:rsidRDefault="008B3A9E" w:rsidP="008B3A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1A1CD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</w:r>
    </w:p>
    <w:p w:rsidR="00AC43B8" w:rsidRPr="00AC43B8" w:rsidRDefault="00AC43B8" w:rsidP="00AC43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1. Система контролю за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швидкістю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руху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має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наступні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характеристики:</w:t>
      </w:r>
    </w:p>
    <w:p w:rsidR="00AC43B8" w:rsidRPr="00AC43B8" w:rsidRDefault="00AC43B8" w:rsidP="00AC43B8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при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швидкості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50 і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менше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км/год – система не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реагує</w:t>
      </w:r>
      <w:proofErr w:type="spellEnd"/>
    </w:p>
    <w:p w:rsidR="00AC43B8" w:rsidRPr="00AC43B8" w:rsidRDefault="00AC43B8" w:rsidP="00AC43B8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при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швидкості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більше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ніж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50, але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менше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ніж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55 км/год – система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видає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попередження</w:t>
      </w:r>
      <w:proofErr w:type="spellEnd"/>
    </w:p>
    <w:p w:rsidR="00AC43B8" w:rsidRPr="00AC43B8" w:rsidRDefault="00AC43B8" w:rsidP="00AC43B8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при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швидкості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більше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ніж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55, але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менше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ніж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60 км/год – система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випише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штраф</w:t>
      </w:r>
    </w:p>
    <w:p w:rsidR="00AC43B8" w:rsidRPr="00AC43B8" w:rsidRDefault="00AC43B8" w:rsidP="00AC43B8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при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швидкості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більше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,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ніж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60 км/год –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водій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отримає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штраф та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штрафний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бал у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водійське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посвідчення</w:t>
      </w:r>
      <w:proofErr w:type="spellEnd"/>
    </w:p>
    <w:p w:rsidR="00AC43B8" w:rsidRPr="00AC43B8" w:rsidRDefault="00AC43B8" w:rsidP="00AC43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</w:p>
    <w:p w:rsidR="00AC43B8" w:rsidRPr="00AC43B8" w:rsidRDefault="00AC43B8" w:rsidP="00AC43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Швидкість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в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системі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вимірюється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цілими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значеннями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.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Який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з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наборів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тестових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даних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можна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використати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для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перевірки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всіх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граничних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значень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еквівалентних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класів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?</w:t>
      </w:r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 </w:t>
      </w:r>
    </w:p>
    <w:p w:rsidR="00AC43B8" w:rsidRPr="00AC43B8" w:rsidRDefault="00AC43B8" w:rsidP="00AC43B8">
      <w:pPr>
        <w:numPr>
          <w:ilvl w:val="0"/>
          <w:numId w:val="24"/>
        </w:numPr>
        <w:spacing w:after="0" w:line="240" w:lineRule="auto"/>
        <w:ind w:left="426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0, 49, 50, 54, 59, 60</w:t>
      </w:r>
    </w:p>
    <w:p w:rsidR="00AC43B8" w:rsidRPr="00AC43B8" w:rsidRDefault="00AC43B8" w:rsidP="00AC43B8">
      <w:pPr>
        <w:numPr>
          <w:ilvl w:val="0"/>
          <w:numId w:val="24"/>
        </w:numPr>
        <w:spacing w:after="0" w:line="240" w:lineRule="auto"/>
        <w:ind w:left="426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50, 55, 60</w:t>
      </w:r>
    </w:p>
    <w:p w:rsidR="00AC43B8" w:rsidRPr="00AC43B8" w:rsidRDefault="00AC43B8" w:rsidP="00AC43B8">
      <w:pPr>
        <w:numPr>
          <w:ilvl w:val="0"/>
          <w:numId w:val="24"/>
        </w:numPr>
        <w:spacing w:after="0" w:line="240" w:lineRule="auto"/>
        <w:ind w:left="426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49, 50, 54, 55, 60, 62</w:t>
      </w:r>
    </w:p>
    <w:p w:rsidR="00AC43B8" w:rsidRPr="00AC43B8" w:rsidRDefault="00AC43B8" w:rsidP="00AC43B8">
      <w:pPr>
        <w:numPr>
          <w:ilvl w:val="0"/>
          <w:numId w:val="24"/>
        </w:numPr>
        <w:spacing w:after="0" w:line="240" w:lineRule="auto"/>
        <w:ind w:left="426"/>
        <w:textAlignment w:val="baseline"/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eastAsia="en-GB"/>
        </w:rPr>
      </w:pPr>
      <w:r w:rsidRPr="00AC43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eastAsia="en-GB"/>
        </w:rPr>
        <w:t>50, 51, 55, 56, 60, 61</w:t>
      </w:r>
    </w:p>
    <w:p w:rsidR="00AC43B8" w:rsidRPr="00AC43B8" w:rsidRDefault="00AC43B8" w:rsidP="00AC43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AC43B8" w:rsidRPr="00AC43B8" w:rsidRDefault="00AC43B8" w:rsidP="00AC43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2.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Фітнес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застосунок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рахує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кількість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кроків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і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надсилає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користувачам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повідомлення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,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щоб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заохотити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їх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рухатися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. В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залежності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від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кількості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кроків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фідбек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буде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таким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: </w:t>
      </w:r>
    </w:p>
    <w:p w:rsidR="00AC43B8" w:rsidRPr="00AC43B8" w:rsidRDefault="00AC43B8" w:rsidP="00AC43B8">
      <w:pPr>
        <w:numPr>
          <w:ilvl w:val="0"/>
          <w:numId w:val="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до 1000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кроків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включно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– “Житель дивана”</w:t>
      </w:r>
    </w:p>
    <w:p w:rsidR="00AC43B8" w:rsidRPr="00AC43B8" w:rsidRDefault="00AC43B8" w:rsidP="00AC43B8">
      <w:pPr>
        <w:numPr>
          <w:ilvl w:val="0"/>
          <w:numId w:val="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від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1000 до 2000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кроків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включно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– “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Лежибока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”</w:t>
      </w:r>
    </w:p>
    <w:p w:rsidR="00AC43B8" w:rsidRPr="00AC43B8" w:rsidRDefault="00AC43B8" w:rsidP="00AC43B8">
      <w:pPr>
        <w:numPr>
          <w:ilvl w:val="0"/>
          <w:numId w:val="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від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2000 до 4000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кроків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включно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– “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Рухай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тілом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!”</w:t>
      </w:r>
    </w:p>
    <w:p w:rsidR="00AC43B8" w:rsidRPr="00AC43B8" w:rsidRDefault="00AC43B8" w:rsidP="00AC43B8">
      <w:pPr>
        <w:numPr>
          <w:ilvl w:val="0"/>
          <w:numId w:val="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від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4000 до 6000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кроків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включно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– “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Непогано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!”</w:t>
      </w:r>
    </w:p>
    <w:p w:rsidR="00AC43B8" w:rsidRPr="00AC43B8" w:rsidRDefault="00AC43B8" w:rsidP="00AC43B8">
      <w:pPr>
        <w:numPr>
          <w:ilvl w:val="0"/>
          <w:numId w:val="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більше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6000 – “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Молодець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,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так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тримати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!”</w:t>
      </w:r>
    </w:p>
    <w:p w:rsidR="00AC43B8" w:rsidRPr="00AC43B8" w:rsidRDefault="00AC43B8" w:rsidP="00AC43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AC43B8" w:rsidRPr="00AC43B8" w:rsidRDefault="00AC43B8" w:rsidP="00AC43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Який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набір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тестових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даних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надасть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найкраще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покриття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класів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еквівалентності</w:t>
      </w:r>
      <w:proofErr w:type="spellEnd"/>
      <w:r w:rsidRPr="00AC43B8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?</w:t>
      </w:r>
    </w:p>
    <w:p w:rsidR="00AC43B8" w:rsidRPr="00AC43B8" w:rsidRDefault="00AC43B8" w:rsidP="00AC43B8">
      <w:pPr>
        <w:numPr>
          <w:ilvl w:val="0"/>
          <w:numId w:val="26"/>
        </w:numPr>
        <w:spacing w:after="0" w:line="240" w:lineRule="auto"/>
        <w:ind w:left="426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0, 1000, 2000, 3000, 4000</w:t>
      </w:r>
    </w:p>
    <w:p w:rsidR="00AC43B8" w:rsidRPr="00AC43B8" w:rsidRDefault="00AC43B8" w:rsidP="00AC43B8">
      <w:pPr>
        <w:numPr>
          <w:ilvl w:val="0"/>
          <w:numId w:val="26"/>
        </w:numPr>
        <w:spacing w:after="0" w:line="240" w:lineRule="auto"/>
        <w:ind w:left="426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1000, 2001, 4000, 4001, 6000</w:t>
      </w:r>
    </w:p>
    <w:p w:rsidR="00AC43B8" w:rsidRPr="00AC43B8" w:rsidRDefault="00AC43B8" w:rsidP="00AC43B8">
      <w:pPr>
        <w:numPr>
          <w:ilvl w:val="0"/>
          <w:numId w:val="26"/>
        </w:numPr>
        <w:spacing w:after="0" w:line="240" w:lineRule="auto"/>
        <w:ind w:left="426"/>
        <w:textAlignment w:val="baseline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r w:rsidRPr="00AC43B8">
        <w:rPr>
          <w:rFonts w:ascii="Times New Roman" w:eastAsia="Times New Roman" w:hAnsi="Times New Roman" w:cs="Times New Roman"/>
          <w:sz w:val="28"/>
          <w:szCs w:val="24"/>
          <w:lang w:eastAsia="en-GB"/>
        </w:rPr>
        <w:t>123, 2345, 3456, 4567, 5678</w:t>
      </w:r>
    </w:p>
    <w:p w:rsidR="00AC43B8" w:rsidRPr="00AC43B8" w:rsidRDefault="00AC43B8" w:rsidP="00AC43B8">
      <w:pPr>
        <w:numPr>
          <w:ilvl w:val="0"/>
          <w:numId w:val="26"/>
        </w:numPr>
        <w:spacing w:after="0" w:line="240" w:lineRule="auto"/>
        <w:ind w:left="426"/>
        <w:textAlignment w:val="baseline"/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eastAsia="en-GB"/>
        </w:rPr>
      </w:pPr>
      <w:r w:rsidRPr="00AC43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eastAsia="en-GB"/>
        </w:rPr>
        <w:t>666, 999, 2222, 5555, 6666</w:t>
      </w:r>
    </w:p>
    <w:p w:rsidR="008B3A9E" w:rsidRPr="00BA3513" w:rsidRDefault="008B3A9E" w:rsidP="008B3A9E">
      <w:p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28"/>
          <w:lang w:val="ru-RU" w:eastAsia="en-GB"/>
        </w:rPr>
      </w:pPr>
    </w:p>
    <w:p w:rsidR="008B3A9E" w:rsidRPr="00815E72" w:rsidRDefault="008B3A9E" w:rsidP="008B3A9E">
      <w:pPr>
        <w:shd w:val="clear" w:color="auto" w:fill="F0FFF6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</w:p>
    <w:p w:rsidR="001838DC" w:rsidRPr="001838DC" w:rsidRDefault="001838DC" w:rsidP="001838DC">
      <w:pPr>
        <w:pStyle w:val="a4"/>
        <w:numPr>
          <w:ilvl w:val="0"/>
          <w:numId w:val="4"/>
        </w:numPr>
        <w:shd w:val="clear" w:color="auto" w:fill="F0FFF6"/>
        <w:spacing w:after="0" w:line="240" w:lineRule="auto"/>
        <w:ind w:left="284"/>
        <w:textAlignment w:val="top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Sprout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—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детальніше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заглибся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в практику.</w:t>
      </w: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 </w:t>
      </w:r>
    </w:p>
    <w:p w:rsidR="001838DC" w:rsidRDefault="001838DC" w:rsidP="001838DC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</w:pPr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1.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Виконай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завдання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попереднього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proofErr w:type="spellStart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рівня</w:t>
      </w:r>
      <w:proofErr w:type="spellEnd"/>
      <w:r w:rsidRPr="001838D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>.</w:t>
      </w:r>
    </w:p>
    <w:p w:rsidR="001D44B4" w:rsidRPr="001D44B4" w:rsidRDefault="00F116B5" w:rsidP="001D44B4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2. </w:t>
      </w:r>
      <w:proofErr w:type="spellStart"/>
      <w:r w:rsidR="00D93E8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Завдання</w:t>
      </w:r>
      <w:proofErr w:type="spellEnd"/>
      <w:r w:rsidR="00D93E8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="00D93E8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відповідного</w:t>
      </w:r>
      <w:proofErr w:type="spellEnd"/>
      <w:r w:rsidR="00D93E8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</w:t>
      </w:r>
      <w:proofErr w:type="spellStart"/>
      <w:r w:rsidR="00D93E8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>рівня</w:t>
      </w:r>
      <w:proofErr w:type="spellEnd"/>
      <w:r w:rsidR="00D93E8D"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  <w:t xml:space="preserve"> з файлу.</w:t>
      </w:r>
    </w:p>
    <w:p w:rsidR="00B25F27" w:rsidRPr="001A1CD8" w:rsidRDefault="00B25F27" w:rsidP="00D93E8D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8B3A9E" w:rsidRPr="001A1CD8" w:rsidRDefault="008B3A9E" w:rsidP="00D93E8D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BA3513" w:rsidRPr="00BA3513" w:rsidRDefault="00BA3513" w:rsidP="00BA3513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Середній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рівень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:rsidR="00BA3513" w:rsidRPr="00BA3513" w:rsidRDefault="00BA3513" w:rsidP="00BA3513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BA3513" w:rsidRPr="00BA3513" w:rsidRDefault="00BA3513" w:rsidP="00BA3513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1.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Виконай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завдання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попереднього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рівня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:rsidR="00BA3513" w:rsidRPr="00BA3513" w:rsidRDefault="00BA3513" w:rsidP="00BA3513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2.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Пристрій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що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вимірює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час та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інтенсивність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сонячного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світла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яке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отримала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рослина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рахує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комбінацію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параметрів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– час на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сонці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менше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ніж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3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години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від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3 до 6 годин та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понад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6 годин) та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інтенсивність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світла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дуже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низька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низька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середня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висока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). </w:t>
      </w:r>
    </w:p>
    <w:p w:rsidR="00BA3513" w:rsidRPr="00BA3513" w:rsidRDefault="00BA3513" w:rsidP="00BA3513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8B3A9E" w:rsidRPr="00BA3513" w:rsidRDefault="00BA3513" w:rsidP="00BA3513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Є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наступний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набір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тестів</w:t>
      </w:r>
      <w:proofErr w:type="spellEnd"/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:rsidR="00322DF9" w:rsidRDefault="00322DF9" w:rsidP="00B25F27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BA3513" w:rsidRDefault="00BA3513" w:rsidP="000D2DB8">
      <w:pPr>
        <w:shd w:val="clear" w:color="auto" w:fill="F0FFF6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A351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drawing>
          <wp:inline distT="0" distB="0" distL="0" distR="0" wp14:anchorId="013BAE4A" wp14:editId="3E42E9BC">
            <wp:extent cx="4191585" cy="147658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DB8" w:rsidRPr="000D2DB8" w:rsidRDefault="000D2DB8" w:rsidP="000D2D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Яка </w:t>
      </w:r>
      <w:proofErr w:type="spellStart"/>
      <w:r w:rsidRPr="000D2DB8">
        <w:rPr>
          <w:rFonts w:ascii="Times New Roman" w:eastAsia="Times New Roman" w:hAnsi="Times New Roman" w:cs="Times New Roman"/>
          <w:bCs/>
          <w:color w:val="3F3F3F"/>
          <w:sz w:val="28"/>
          <w:szCs w:val="24"/>
          <w:lang w:val="ru-RU" w:eastAsia="en-GB"/>
        </w:rPr>
        <w:t>мінімальна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кількість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додаткових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тест-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кейсів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потрібна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,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щоб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упевнитися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,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що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всі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валідні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класи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еквівалентності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покриті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?</w:t>
      </w:r>
    </w:p>
    <w:p w:rsidR="000D2DB8" w:rsidRPr="000D2DB8" w:rsidRDefault="000D2DB8" w:rsidP="000D2DB8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</w:pPr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  <w:t>1</w:t>
      </w:r>
    </w:p>
    <w:p w:rsidR="000D2DB8" w:rsidRPr="000D2DB8" w:rsidRDefault="000D2DB8" w:rsidP="000D2DB8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</w:pPr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  <w:t>2</w:t>
      </w:r>
    </w:p>
    <w:p w:rsidR="000D2DB8" w:rsidRPr="000D2DB8" w:rsidRDefault="000D2DB8" w:rsidP="000D2DB8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eastAsia="en-GB"/>
        </w:rPr>
      </w:pPr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eastAsia="en-GB"/>
        </w:rPr>
        <w:t>3</w:t>
      </w:r>
    </w:p>
    <w:p w:rsidR="000D2DB8" w:rsidRPr="000D2DB8" w:rsidRDefault="000D2DB8" w:rsidP="000D2DB8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</w:pPr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  <w:t>4</w:t>
      </w:r>
    </w:p>
    <w:p w:rsidR="000D2DB8" w:rsidRPr="000D2DB8" w:rsidRDefault="000D2DB8" w:rsidP="000D2D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0D2DB8" w:rsidRPr="000D2DB8" w:rsidRDefault="000D2DB8" w:rsidP="000D2D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ru-RU" w:eastAsia="en-GB"/>
        </w:rPr>
      </w:pPr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2.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Застосунок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для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відтворення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відео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має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вимоги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.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Застосунок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буде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працювати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на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пристроях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з такою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розподільчою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здатністю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:</w:t>
      </w:r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  <w:t> </w:t>
      </w:r>
    </w:p>
    <w:p w:rsidR="000D2DB8" w:rsidRPr="000D2DB8" w:rsidRDefault="000D2DB8" w:rsidP="000D2DB8">
      <w:pPr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</w:pPr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  <w:t>640x480</w:t>
      </w:r>
    </w:p>
    <w:p w:rsidR="000D2DB8" w:rsidRPr="000D2DB8" w:rsidRDefault="000D2DB8" w:rsidP="000D2DB8">
      <w:pPr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</w:pPr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  <w:t>1280x720</w:t>
      </w:r>
    </w:p>
    <w:p w:rsidR="000D2DB8" w:rsidRPr="000D2DB8" w:rsidRDefault="000D2DB8" w:rsidP="000D2DB8">
      <w:pPr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</w:pPr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  <w:t>1600x1200</w:t>
      </w:r>
    </w:p>
    <w:p w:rsidR="000D2DB8" w:rsidRPr="000D2DB8" w:rsidRDefault="000D2DB8" w:rsidP="000D2DB8">
      <w:pPr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</w:pPr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  <w:t>1920x1080</w:t>
      </w:r>
    </w:p>
    <w:p w:rsidR="000D2DB8" w:rsidRPr="000D2DB8" w:rsidRDefault="000D2DB8" w:rsidP="000D2D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</w:p>
    <w:p w:rsidR="000D2DB8" w:rsidRPr="000D2DB8" w:rsidRDefault="000D2DB8" w:rsidP="000D2DB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GB"/>
        </w:rPr>
      </w:pP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Який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тест-кейс є результатом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застосування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техніки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розподілення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на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класи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еквівалентності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?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  <w:t>Обгрунтуй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  <w:t>свою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  <w:t>відповідь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eastAsia="en-GB"/>
        </w:rPr>
        <w:t>.</w:t>
      </w:r>
    </w:p>
    <w:p w:rsidR="000D2DB8" w:rsidRPr="000D2DB8" w:rsidRDefault="000D2DB8" w:rsidP="000D2DB8">
      <w:pPr>
        <w:numPr>
          <w:ilvl w:val="0"/>
          <w:numId w:val="29"/>
        </w:numPr>
        <w:spacing w:after="0" w:line="240" w:lineRule="auto"/>
        <w:ind w:left="426"/>
        <w:textAlignment w:val="baseline"/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</w:pP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Перевірити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,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що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застосунок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відтворює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відео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на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дисплеї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1920х1080 (1 тест-кейс)</w:t>
      </w:r>
    </w:p>
    <w:p w:rsidR="000D2DB8" w:rsidRPr="000D2DB8" w:rsidRDefault="000D2DB8" w:rsidP="000D2DB8">
      <w:pPr>
        <w:numPr>
          <w:ilvl w:val="0"/>
          <w:numId w:val="29"/>
        </w:numPr>
        <w:spacing w:after="0" w:line="240" w:lineRule="auto"/>
        <w:ind w:left="426"/>
        <w:textAlignment w:val="baseline"/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</w:pP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Перевірити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,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що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застосунок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відтворює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відео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на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дисплеї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640х480 та 1920х1080 (2 тест-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кейси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)</w:t>
      </w:r>
    </w:p>
    <w:p w:rsidR="000D2DB8" w:rsidRPr="000D2DB8" w:rsidRDefault="000D2DB8" w:rsidP="000D2DB8">
      <w:pPr>
        <w:numPr>
          <w:ilvl w:val="0"/>
          <w:numId w:val="29"/>
        </w:numPr>
        <w:spacing w:after="0" w:line="240" w:lineRule="auto"/>
        <w:ind w:left="426"/>
        <w:textAlignment w:val="baseline"/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</w:pPr>
      <w:proofErr w:type="spellStart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>Перевірити</w:t>
      </w:r>
      <w:proofErr w:type="spellEnd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 xml:space="preserve">, </w:t>
      </w:r>
      <w:proofErr w:type="spellStart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>що</w:t>
      </w:r>
      <w:proofErr w:type="spellEnd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>застосунок</w:t>
      </w:r>
      <w:proofErr w:type="spellEnd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>відтворює</w:t>
      </w:r>
      <w:proofErr w:type="spellEnd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>відео</w:t>
      </w:r>
      <w:proofErr w:type="spellEnd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 xml:space="preserve"> на дисплеях </w:t>
      </w:r>
      <w:proofErr w:type="spellStart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>всіх</w:t>
      </w:r>
      <w:proofErr w:type="spellEnd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>розмірів</w:t>
      </w:r>
      <w:proofErr w:type="spellEnd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 xml:space="preserve">, </w:t>
      </w:r>
      <w:proofErr w:type="spellStart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>вказаних</w:t>
      </w:r>
      <w:proofErr w:type="spellEnd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 xml:space="preserve"> у </w:t>
      </w:r>
      <w:proofErr w:type="spellStart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>вимогах</w:t>
      </w:r>
      <w:proofErr w:type="spellEnd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 xml:space="preserve"> (4 тест-</w:t>
      </w:r>
      <w:proofErr w:type="spellStart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>кейси</w:t>
      </w:r>
      <w:proofErr w:type="spellEnd"/>
      <w:r w:rsidRPr="000D2DB8">
        <w:rPr>
          <w:rFonts w:ascii="Times New Roman" w:eastAsia="Times New Roman" w:hAnsi="Times New Roman" w:cs="Times New Roman"/>
          <w:color w:val="538135" w:themeColor="accent6" w:themeShade="BF"/>
          <w:sz w:val="28"/>
          <w:szCs w:val="24"/>
          <w:lang w:val="ru-RU" w:eastAsia="en-GB"/>
        </w:rPr>
        <w:t>)</w:t>
      </w:r>
    </w:p>
    <w:p w:rsidR="000D2DB8" w:rsidRPr="000D2DB8" w:rsidRDefault="000D2DB8" w:rsidP="000D2DB8">
      <w:pPr>
        <w:numPr>
          <w:ilvl w:val="0"/>
          <w:numId w:val="29"/>
        </w:numPr>
        <w:spacing w:after="0" w:line="240" w:lineRule="auto"/>
        <w:ind w:left="426"/>
        <w:textAlignment w:val="baseline"/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</w:pP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Перевірити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,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що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застосунок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відтворює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відео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на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дисплеї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будь-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якого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розміру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,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що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вказані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у </w:t>
      </w:r>
      <w:proofErr w:type="spellStart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>вимогах</w:t>
      </w:r>
      <w:proofErr w:type="spellEnd"/>
      <w:r w:rsidRPr="000D2DB8">
        <w:rPr>
          <w:rFonts w:ascii="Times New Roman" w:eastAsia="Times New Roman" w:hAnsi="Times New Roman" w:cs="Times New Roman"/>
          <w:color w:val="3F3F3F"/>
          <w:sz w:val="28"/>
          <w:szCs w:val="24"/>
          <w:lang w:val="ru-RU" w:eastAsia="en-GB"/>
        </w:rPr>
        <w:t xml:space="preserve"> (1 тест-кейс)</w:t>
      </w:r>
    </w:p>
    <w:p w:rsidR="0093060F" w:rsidRDefault="0093060F" w:rsidP="0093060F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BA3513" w:rsidRDefault="0093060F" w:rsidP="00AA1DF4">
      <w:pPr>
        <w:shd w:val="clear" w:color="auto" w:fill="F0FFF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У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вимогах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сказано,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що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застосунок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має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працювати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лише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чотирьох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конкретних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роздільних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здатностях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: 640×480, 1280×720, 1600×1200 і 1920×1080.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Це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не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діапазон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значень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а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фіксований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перелік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де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кожне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значення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є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окреми</w:t>
      </w:r>
      <w:r w:rsidR="00AA1DF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</w:t>
      </w:r>
      <w:proofErr w:type="spellEnd"/>
      <w:r w:rsidR="00AA1DF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="00AA1DF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класом</w:t>
      </w:r>
      <w:proofErr w:type="spellEnd"/>
      <w:r w:rsidR="00AA1DF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="00AA1DF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еквівалентності</w:t>
      </w:r>
      <w:proofErr w:type="spellEnd"/>
      <w:r w:rsidR="00AA1DF4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.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Якщо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задано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чіткий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список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можливих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значень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то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кожне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значення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—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окремий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клас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і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перевірити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потрібно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proofErr w:type="spellStart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всі</w:t>
      </w:r>
      <w:proofErr w:type="spellEnd"/>
      <w:r w:rsidRPr="0093060F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  <w:bookmarkStart w:id="0" w:name="_GoBack"/>
      <w:bookmarkEnd w:id="0"/>
    </w:p>
    <w:p w:rsidR="00BA3513" w:rsidRPr="00B25F27" w:rsidRDefault="00BA3513" w:rsidP="00B25F27">
      <w:pPr>
        <w:shd w:val="clear" w:color="auto" w:fill="F0FFF6"/>
        <w:spacing w:after="0" w:line="240" w:lineRule="auto"/>
        <w:ind w:left="709" w:hanging="283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:rsidR="00630C66" w:rsidRDefault="00630C66" w:rsidP="00630C66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  <w:t>Відповідь до завдання:</w:t>
      </w:r>
    </w:p>
    <w:p w:rsidR="00630C66" w:rsidRPr="00630C66" w:rsidRDefault="00630C66" w:rsidP="00630C66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Seed</w:t>
      </w:r>
    </w:p>
    <w:p w:rsidR="004638E8" w:rsidRPr="00C91E1D" w:rsidRDefault="004638E8" w:rsidP="007F74AD">
      <w:pPr>
        <w:pStyle w:val="a4"/>
        <w:numPr>
          <w:ilvl w:val="0"/>
          <w:numId w:val="6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C91E1D" w:rsidRPr="001D44B4" w:rsidRDefault="001D44B4" w:rsidP="001D44B4">
      <w:pPr>
        <w:pStyle w:val="a4"/>
        <w:shd w:val="clear" w:color="auto" w:fill="F0FFF6"/>
        <w:spacing w:after="0" w:line="240" w:lineRule="auto"/>
        <w:ind w:left="28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>Баги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en-GB"/>
        </w:rPr>
        <w:t xml:space="preserve"> описав, доступ через пошту до проекту надав.</w:t>
      </w:r>
    </w:p>
    <w:p w:rsidR="00D12739" w:rsidRPr="00612038" w:rsidRDefault="00D12739" w:rsidP="0058746A">
      <w:p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</w:p>
    <w:p w:rsidR="00183BBD" w:rsidRPr="00630ED7" w:rsidRDefault="00505929" w:rsidP="00BC2DDB">
      <w:pPr>
        <w:pStyle w:val="a4"/>
        <w:numPr>
          <w:ilvl w:val="0"/>
          <w:numId w:val="4"/>
        </w:num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uk-UA" w:eastAsia="en-GB"/>
        </w:rPr>
      </w:pP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Beet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GB"/>
        </w:rPr>
        <w:t xml:space="preserve"> </w:t>
      </w:r>
      <w:r w:rsidRPr="00630C66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prout</w:t>
      </w:r>
    </w:p>
    <w:p w:rsidR="00D12739" w:rsidRPr="00816543" w:rsidRDefault="00816543" w:rsidP="00D12739">
      <w:pPr>
        <w:pStyle w:val="a4"/>
        <w:numPr>
          <w:ilvl w:val="0"/>
          <w:numId w:val="10"/>
        </w:numPr>
        <w:shd w:val="clear" w:color="auto" w:fill="F0FFF6"/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en-US" w:eastAsia="en-GB"/>
        </w:rPr>
        <w:t>2</w:t>
      </w:r>
    </w:p>
    <w:p w:rsidR="00816543" w:rsidRDefault="00816543" w:rsidP="00816543">
      <w:p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</w:p>
    <w:p w:rsidR="001A1CD8" w:rsidRPr="00816543" w:rsidRDefault="001A1CD8" w:rsidP="00816543">
      <w:pPr>
        <w:shd w:val="clear" w:color="auto" w:fill="F0FFF6"/>
        <w:spacing w:after="240" w:line="24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0FFF6"/>
          <w:lang w:val="ru-RU" w:eastAsia="en-GB"/>
        </w:rPr>
      </w:pPr>
    </w:p>
    <w:sectPr w:rsidR="001A1CD8" w:rsidRPr="008165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74C20"/>
    <w:multiLevelType w:val="multilevel"/>
    <w:tmpl w:val="74684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246B0"/>
    <w:multiLevelType w:val="hybridMultilevel"/>
    <w:tmpl w:val="0E9853AA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2B96566"/>
    <w:multiLevelType w:val="multilevel"/>
    <w:tmpl w:val="80C8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46A35"/>
    <w:multiLevelType w:val="hybridMultilevel"/>
    <w:tmpl w:val="A2528B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63030"/>
    <w:multiLevelType w:val="multilevel"/>
    <w:tmpl w:val="C9B6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271C0"/>
    <w:multiLevelType w:val="multilevel"/>
    <w:tmpl w:val="2D242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1D2FF1"/>
    <w:multiLevelType w:val="multilevel"/>
    <w:tmpl w:val="2274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FF6338"/>
    <w:multiLevelType w:val="multilevel"/>
    <w:tmpl w:val="64D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6A1944"/>
    <w:multiLevelType w:val="multilevel"/>
    <w:tmpl w:val="EEE674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45099"/>
    <w:multiLevelType w:val="multilevel"/>
    <w:tmpl w:val="7D96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C7833"/>
    <w:multiLevelType w:val="hybridMultilevel"/>
    <w:tmpl w:val="FF1C9FD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6B00C8"/>
    <w:multiLevelType w:val="hybridMultilevel"/>
    <w:tmpl w:val="41D6216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B62778E"/>
    <w:multiLevelType w:val="multilevel"/>
    <w:tmpl w:val="C97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25C38"/>
    <w:multiLevelType w:val="multilevel"/>
    <w:tmpl w:val="3E4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F45C8"/>
    <w:multiLevelType w:val="multilevel"/>
    <w:tmpl w:val="B690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F070D"/>
    <w:multiLevelType w:val="multilevel"/>
    <w:tmpl w:val="5C48B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6F31E4"/>
    <w:multiLevelType w:val="hybridMultilevel"/>
    <w:tmpl w:val="C80E57E2"/>
    <w:lvl w:ilvl="0" w:tplc="DC263612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04" w:hanging="360"/>
      </w:pPr>
    </w:lvl>
    <w:lvl w:ilvl="2" w:tplc="0809001B" w:tentative="1">
      <w:start w:val="1"/>
      <w:numFmt w:val="lowerRoman"/>
      <w:lvlText w:val="%3."/>
      <w:lvlJc w:val="right"/>
      <w:pPr>
        <w:ind w:left="1724" w:hanging="180"/>
      </w:pPr>
    </w:lvl>
    <w:lvl w:ilvl="3" w:tplc="0809000F" w:tentative="1">
      <w:start w:val="1"/>
      <w:numFmt w:val="decimal"/>
      <w:lvlText w:val="%4."/>
      <w:lvlJc w:val="left"/>
      <w:pPr>
        <w:ind w:left="2444" w:hanging="360"/>
      </w:pPr>
    </w:lvl>
    <w:lvl w:ilvl="4" w:tplc="08090019" w:tentative="1">
      <w:start w:val="1"/>
      <w:numFmt w:val="lowerLetter"/>
      <w:lvlText w:val="%5."/>
      <w:lvlJc w:val="left"/>
      <w:pPr>
        <w:ind w:left="3164" w:hanging="360"/>
      </w:pPr>
    </w:lvl>
    <w:lvl w:ilvl="5" w:tplc="0809001B" w:tentative="1">
      <w:start w:val="1"/>
      <w:numFmt w:val="lowerRoman"/>
      <w:lvlText w:val="%6."/>
      <w:lvlJc w:val="right"/>
      <w:pPr>
        <w:ind w:left="3884" w:hanging="180"/>
      </w:pPr>
    </w:lvl>
    <w:lvl w:ilvl="6" w:tplc="0809000F" w:tentative="1">
      <w:start w:val="1"/>
      <w:numFmt w:val="decimal"/>
      <w:lvlText w:val="%7."/>
      <w:lvlJc w:val="left"/>
      <w:pPr>
        <w:ind w:left="4604" w:hanging="360"/>
      </w:pPr>
    </w:lvl>
    <w:lvl w:ilvl="7" w:tplc="08090019" w:tentative="1">
      <w:start w:val="1"/>
      <w:numFmt w:val="lowerLetter"/>
      <w:lvlText w:val="%8."/>
      <w:lvlJc w:val="left"/>
      <w:pPr>
        <w:ind w:left="5324" w:hanging="360"/>
      </w:pPr>
    </w:lvl>
    <w:lvl w:ilvl="8" w:tplc="08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17" w15:restartNumberingAfterBreak="0">
    <w:nsid w:val="3D32561C"/>
    <w:multiLevelType w:val="hybridMultilevel"/>
    <w:tmpl w:val="D460167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E16191A"/>
    <w:multiLevelType w:val="multilevel"/>
    <w:tmpl w:val="46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64A8B"/>
    <w:multiLevelType w:val="hybridMultilevel"/>
    <w:tmpl w:val="DFFA37E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121CFC"/>
    <w:multiLevelType w:val="multilevel"/>
    <w:tmpl w:val="5F60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960CC9"/>
    <w:multiLevelType w:val="hybridMultilevel"/>
    <w:tmpl w:val="5410647C"/>
    <w:lvl w:ilvl="0" w:tplc="2736A0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9F920C4"/>
    <w:multiLevelType w:val="hybridMultilevel"/>
    <w:tmpl w:val="C3EA827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6375FD"/>
    <w:multiLevelType w:val="multilevel"/>
    <w:tmpl w:val="6F5A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4206B8"/>
    <w:multiLevelType w:val="hybridMultilevel"/>
    <w:tmpl w:val="C2A47E9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9C5A27"/>
    <w:multiLevelType w:val="hybridMultilevel"/>
    <w:tmpl w:val="77428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B2217E"/>
    <w:multiLevelType w:val="multilevel"/>
    <w:tmpl w:val="1E34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AC3903"/>
    <w:multiLevelType w:val="multilevel"/>
    <w:tmpl w:val="A99C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6"/>
  </w:num>
  <w:num w:numId="3">
    <w:abstractNumId w:val="13"/>
  </w:num>
  <w:num w:numId="4">
    <w:abstractNumId w:val="17"/>
  </w:num>
  <w:num w:numId="5">
    <w:abstractNumId w:val="10"/>
  </w:num>
  <w:num w:numId="6">
    <w:abstractNumId w:val="16"/>
  </w:num>
  <w:num w:numId="7">
    <w:abstractNumId w:val="22"/>
  </w:num>
  <w:num w:numId="8">
    <w:abstractNumId w:val="7"/>
  </w:num>
  <w:num w:numId="9">
    <w:abstractNumId w:val="11"/>
  </w:num>
  <w:num w:numId="10">
    <w:abstractNumId w:val="21"/>
  </w:num>
  <w:num w:numId="11">
    <w:abstractNumId w:val="25"/>
  </w:num>
  <w:num w:numId="12">
    <w:abstractNumId w:val="1"/>
  </w:num>
  <w:num w:numId="13">
    <w:abstractNumId w:val="19"/>
  </w:num>
  <w:num w:numId="14">
    <w:abstractNumId w:val="24"/>
  </w:num>
  <w:num w:numId="15">
    <w:abstractNumId w:val="20"/>
  </w:num>
  <w:num w:numId="16">
    <w:abstractNumId w:val="23"/>
  </w:num>
  <w:num w:numId="17">
    <w:abstractNumId w:val="2"/>
    <w:lvlOverride w:ilvl="0">
      <w:lvl w:ilvl="0">
        <w:numFmt w:val="lowerLetter"/>
        <w:lvlText w:val="%1."/>
        <w:lvlJc w:val="left"/>
      </w:lvl>
    </w:lvlOverride>
  </w:num>
  <w:num w:numId="18">
    <w:abstractNumId w:val="5"/>
    <w:lvlOverride w:ilvl="0">
      <w:lvl w:ilvl="0">
        <w:numFmt w:val="decimal"/>
        <w:lvlText w:val="%1."/>
        <w:lvlJc w:val="left"/>
      </w:lvl>
    </w:lvlOverride>
  </w:num>
  <w:num w:numId="19">
    <w:abstractNumId w:val="0"/>
    <w:lvlOverride w:ilvl="0">
      <w:lvl w:ilvl="0">
        <w:numFmt w:val="lowerLetter"/>
        <w:lvlText w:val="%1."/>
        <w:lvlJc w:val="left"/>
      </w:lvl>
    </w:lvlOverride>
  </w:num>
  <w:num w:numId="20">
    <w:abstractNumId w:val="8"/>
    <w:lvlOverride w:ilvl="0">
      <w:lvl w:ilvl="0">
        <w:numFmt w:val="decimal"/>
        <w:lvlText w:val="%1."/>
        <w:lvlJc w:val="left"/>
      </w:lvl>
    </w:lvlOverride>
  </w:num>
  <w:num w:numId="21">
    <w:abstractNumId w:val="8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22">
    <w:abstractNumId w:val="3"/>
  </w:num>
  <w:num w:numId="23">
    <w:abstractNumId w:val="14"/>
  </w:num>
  <w:num w:numId="24">
    <w:abstractNumId w:val="4"/>
    <w:lvlOverride w:ilvl="0">
      <w:lvl w:ilvl="0">
        <w:numFmt w:val="upperLetter"/>
        <w:lvlText w:val="%1."/>
        <w:lvlJc w:val="left"/>
      </w:lvl>
    </w:lvlOverride>
  </w:num>
  <w:num w:numId="25">
    <w:abstractNumId w:val="18"/>
  </w:num>
  <w:num w:numId="26">
    <w:abstractNumId w:val="27"/>
    <w:lvlOverride w:ilvl="0">
      <w:lvl w:ilvl="0">
        <w:numFmt w:val="upperLetter"/>
        <w:lvlText w:val="%1."/>
        <w:lvlJc w:val="left"/>
      </w:lvl>
    </w:lvlOverride>
  </w:num>
  <w:num w:numId="27">
    <w:abstractNumId w:val="9"/>
    <w:lvlOverride w:ilvl="0">
      <w:lvl w:ilvl="0">
        <w:numFmt w:val="upperLetter"/>
        <w:lvlText w:val="%1."/>
        <w:lvlJc w:val="left"/>
      </w:lvl>
    </w:lvlOverride>
  </w:num>
  <w:num w:numId="28">
    <w:abstractNumId w:val="15"/>
    <w:lvlOverride w:ilvl="0">
      <w:lvl w:ilvl="0">
        <w:numFmt w:val="upperLetter"/>
        <w:lvlText w:val="%1."/>
        <w:lvlJc w:val="left"/>
      </w:lvl>
    </w:lvlOverride>
  </w:num>
  <w:num w:numId="29">
    <w:abstractNumId w:val="26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8DC"/>
    <w:rsid w:val="000257A5"/>
    <w:rsid w:val="0006445A"/>
    <w:rsid w:val="000755A4"/>
    <w:rsid w:val="000759AA"/>
    <w:rsid w:val="00095523"/>
    <w:rsid w:val="000977FD"/>
    <w:rsid w:val="000A2706"/>
    <w:rsid w:val="000B4B0C"/>
    <w:rsid w:val="000D17B2"/>
    <w:rsid w:val="000D2DB8"/>
    <w:rsid w:val="000E4603"/>
    <w:rsid w:val="00136AFE"/>
    <w:rsid w:val="00162C2D"/>
    <w:rsid w:val="0018361E"/>
    <w:rsid w:val="001838DC"/>
    <w:rsid w:val="00183BBD"/>
    <w:rsid w:val="00184DE8"/>
    <w:rsid w:val="001A1CD8"/>
    <w:rsid w:val="001D44B4"/>
    <w:rsid w:val="001E3486"/>
    <w:rsid w:val="001F6394"/>
    <w:rsid w:val="00212B3C"/>
    <w:rsid w:val="002551B6"/>
    <w:rsid w:val="002622C9"/>
    <w:rsid w:val="0027207E"/>
    <w:rsid w:val="00284685"/>
    <w:rsid w:val="00291680"/>
    <w:rsid w:val="002A5E47"/>
    <w:rsid w:val="002B10B1"/>
    <w:rsid w:val="00322DF9"/>
    <w:rsid w:val="0034422E"/>
    <w:rsid w:val="00352090"/>
    <w:rsid w:val="00394588"/>
    <w:rsid w:val="003B4F36"/>
    <w:rsid w:val="003F72FE"/>
    <w:rsid w:val="00440F4B"/>
    <w:rsid w:val="00454E15"/>
    <w:rsid w:val="004566F4"/>
    <w:rsid w:val="004638E8"/>
    <w:rsid w:val="00492499"/>
    <w:rsid w:val="00496B60"/>
    <w:rsid w:val="004B3EF3"/>
    <w:rsid w:val="004B70E8"/>
    <w:rsid w:val="00505929"/>
    <w:rsid w:val="005114FA"/>
    <w:rsid w:val="00515FF6"/>
    <w:rsid w:val="0053534F"/>
    <w:rsid w:val="005603FE"/>
    <w:rsid w:val="0058746A"/>
    <w:rsid w:val="005A0183"/>
    <w:rsid w:val="005A1140"/>
    <w:rsid w:val="005B2B23"/>
    <w:rsid w:val="005C43DF"/>
    <w:rsid w:val="005E30E2"/>
    <w:rsid w:val="005F124D"/>
    <w:rsid w:val="00612038"/>
    <w:rsid w:val="00624B83"/>
    <w:rsid w:val="00630C66"/>
    <w:rsid w:val="00630ED7"/>
    <w:rsid w:val="00634F24"/>
    <w:rsid w:val="00671B0F"/>
    <w:rsid w:val="006A0CDC"/>
    <w:rsid w:val="006B7057"/>
    <w:rsid w:val="006C393E"/>
    <w:rsid w:val="006F20E5"/>
    <w:rsid w:val="007035CD"/>
    <w:rsid w:val="00724885"/>
    <w:rsid w:val="00735920"/>
    <w:rsid w:val="00747754"/>
    <w:rsid w:val="00751787"/>
    <w:rsid w:val="007B6ACB"/>
    <w:rsid w:val="007D6007"/>
    <w:rsid w:val="007F5C8D"/>
    <w:rsid w:val="007F74AD"/>
    <w:rsid w:val="00813A2D"/>
    <w:rsid w:val="00815E72"/>
    <w:rsid w:val="00816543"/>
    <w:rsid w:val="008217C0"/>
    <w:rsid w:val="00823F23"/>
    <w:rsid w:val="008329E5"/>
    <w:rsid w:val="00835BBD"/>
    <w:rsid w:val="008405BB"/>
    <w:rsid w:val="00864222"/>
    <w:rsid w:val="008873A4"/>
    <w:rsid w:val="008B3A9E"/>
    <w:rsid w:val="008B628B"/>
    <w:rsid w:val="008C73C0"/>
    <w:rsid w:val="0093060F"/>
    <w:rsid w:val="00956B84"/>
    <w:rsid w:val="009618D0"/>
    <w:rsid w:val="009B2C77"/>
    <w:rsid w:val="00A04E84"/>
    <w:rsid w:val="00A0583A"/>
    <w:rsid w:val="00A15021"/>
    <w:rsid w:val="00A3349A"/>
    <w:rsid w:val="00A4129D"/>
    <w:rsid w:val="00A479B7"/>
    <w:rsid w:val="00A5479D"/>
    <w:rsid w:val="00A66806"/>
    <w:rsid w:val="00A86460"/>
    <w:rsid w:val="00AA0AB4"/>
    <w:rsid w:val="00AA1DF4"/>
    <w:rsid w:val="00AA430E"/>
    <w:rsid w:val="00AC43B8"/>
    <w:rsid w:val="00AD43FA"/>
    <w:rsid w:val="00B05F6A"/>
    <w:rsid w:val="00B05FA9"/>
    <w:rsid w:val="00B25F27"/>
    <w:rsid w:val="00B52E23"/>
    <w:rsid w:val="00B903A5"/>
    <w:rsid w:val="00B932E2"/>
    <w:rsid w:val="00B94BFE"/>
    <w:rsid w:val="00BA3513"/>
    <w:rsid w:val="00BC2DDB"/>
    <w:rsid w:val="00BC526A"/>
    <w:rsid w:val="00BC7084"/>
    <w:rsid w:val="00BC7600"/>
    <w:rsid w:val="00BD7B1E"/>
    <w:rsid w:val="00BF4B1E"/>
    <w:rsid w:val="00C1086C"/>
    <w:rsid w:val="00C766D9"/>
    <w:rsid w:val="00C833D3"/>
    <w:rsid w:val="00C91E1D"/>
    <w:rsid w:val="00CB2F32"/>
    <w:rsid w:val="00CB3B0D"/>
    <w:rsid w:val="00CC20BF"/>
    <w:rsid w:val="00CF5449"/>
    <w:rsid w:val="00D075A5"/>
    <w:rsid w:val="00D11B81"/>
    <w:rsid w:val="00D12739"/>
    <w:rsid w:val="00D37630"/>
    <w:rsid w:val="00D73735"/>
    <w:rsid w:val="00D7785F"/>
    <w:rsid w:val="00D93E8D"/>
    <w:rsid w:val="00D96D2C"/>
    <w:rsid w:val="00DA4897"/>
    <w:rsid w:val="00DB184A"/>
    <w:rsid w:val="00DC7036"/>
    <w:rsid w:val="00DC73DF"/>
    <w:rsid w:val="00DE66D6"/>
    <w:rsid w:val="00E01B16"/>
    <w:rsid w:val="00E35B27"/>
    <w:rsid w:val="00E90EC3"/>
    <w:rsid w:val="00E975D0"/>
    <w:rsid w:val="00F071BA"/>
    <w:rsid w:val="00F116B5"/>
    <w:rsid w:val="00F30D8F"/>
    <w:rsid w:val="00F4252D"/>
    <w:rsid w:val="00F51371"/>
    <w:rsid w:val="00F62C0A"/>
    <w:rsid w:val="00F87924"/>
    <w:rsid w:val="00FC5A4F"/>
    <w:rsid w:val="00FD08C2"/>
    <w:rsid w:val="00FD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D416E"/>
  <w15:chartTrackingRefBased/>
  <w15:docId w15:val="{03DB6A23-2CFA-41B3-A1BB-DB841F04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83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4">
    <w:name w:val="List Paragraph"/>
    <w:basedOn w:val="a"/>
    <w:uiPriority w:val="34"/>
    <w:qFormat/>
    <w:rsid w:val="001838DC"/>
    <w:pPr>
      <w:ind w:left="720"/>
      <w:contextualSpacing/>
    </w:pPr>
  </w:style>
  <w:style w:type="table" w:styleId="a5">
    <w:name w:val="Table Grid"/>
    <w:basedOn w:val="a1"/>
    <w:uiPriority w:val="39"/>
    <w:rsid w:val="0016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1859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Ponomarenko</dc:creator>
  <cp:keywords/>
  <dc:description/>
  <cp:lastModifiedBy>Greg Ponomarenko</cp:lastModifiedBy>
  <cp:revision>119</cp:revision>
  <dcterms:created xsi:type="dcterms:W3CDTF">2025-09-10T19:10:00Z</dcterms:created>
  <dcterms:modified xsi:type="dcterms:W3CDTF">2025-09-30T14:24:00Z</dcterms:modified>
</cp:coreProperties>
</file>